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8C1DC6" w14:textId="77777777" w:rsidR="00A06E67" w:rsidRDefault="00CF7AEB">
      <w:pPr>
        <w:ind w:left="0" w:hanging="2"/>
        <w:jc w:val="center"/>
        <w:rPr>
          <w:rFonts w:ascii="Calibri" w:eastAsia="Calibri" w:hAnsi="Calibri" w:cs="Calibri"/>
          <w:sz w:val="22"/>
          <w:szCs w:val="22"/>
          <w:u w:val="single"/>
        </w:rPr>
      </w:pPr>
      <w:r>
        <w:rPr>
          <w:rFonts w:ascii="Calibri" w:eastAsia="Calibri" w:hAnsi="Calibri" w:cs="Calibri"/>
          <w:b/>
          <w:sz w:val="22"/>
          <w:szCs w:val="22"/>
          <w:u w:val="single"/>
        </w:rPr>
        <w:t xml:space="preserve"> </w:t>
      </w:r>
    </w:p>
    <w:p w14:paraId="145EFAB1" w14:textId="77777777" w:rsidR="00A06E67" w:rsidRDefault="00CF7AEB">
      <w:pPr>
        <w:ind w:left="0" w:hanging="2"/>
        <w:jc w:val="center"/>
        <w:rPr>
          <w:rFonts w:ascii="Calibri" w:eastAsia="Calibri" w:hAnsi="Calibri" w:cs="Calibri"/>
          <w:color w:val="FF0000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  <w:u w:val="single"/>
        </w:rPr>
        <w:t>Job Description</w:t>
      </w:r>
    </w:p>
    <w:p w14:paraId="1AC40FE6" w14:textId="77777777" w:rsidR="00A06E67" w:rsidRDefault="00A06E67">
      <w:pPr>
        <w:ind w:left="0" w:hanging="2"/>
        <w:jc w:val="right"/>
        <w:rPr>
          <w:rFonts w:ascii="Calibri" w:eastAsia="Calibri" w:hAnsi="Calibri" w:cs="Calibri"/>
        </w:rPr>
      </w:pPr>
    </w:p>
    <w:tbl>
      <w:tblPr>
        <w:tblStyle w:val="a"/>
        <w:tblW w:w="9986" w:type="dxa"/>
        <w:tblInd w:w="-801" w:type="dxa"/>
        <w:tblLayout w:type="fixed"/>
        <w:tblLook w:val="0000" w:firstRow="0" w:lastRow="0" w:firstColumn="0" w:lastColumn="0" w:noHBand="0" w:noVBand="0"/>
      </w:tblPr>
      <w:tblGrid>
        <w:gridCol w:w="729"/>
        <w:gridCol w:w="3281"/>
        <w:gridCol w:w="5976"/>
      </w:tblGrid>
      <w:tr w:rsidR="00A06E67" w14:paraId="4C0D4288" w14:textId="77777777" w:rsidTr="002939AA">
        <w:trPr>
          <w:trHeight w:val="322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14:paraId="6EA2BBD9" w14:textId="77777777" w:rsidR="00A06E67" w:rsidRDefault="00CF7AEB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SN</w:t>
            </w:r>
          </w:p>
        </w:tc>
        <w:tc>
          <w:tcPr>
            <w:tcW w:w="3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14:paraId="740D771B" w14:textId="77777777" w:rsidR="00A06E67" w:rsidRDefault="00CF7AEB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Required Information</w:t>
            </w:r>
          </w:p>
        </w:tc>
        <w:tc>
          <w:tcPr>
            <w:tcW w:w="5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14:paraId="439F29A4" w14:textId="77777777" w:rsidR="00A06E67" w:rsidRDefault="00CF7AEB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Details</w:t>
            </w:r>
          </w:p>
        </w:tc>
      </w:tr>
      <w:tr w:rsidR="00A06E67" w14:paraId="210B4AD4" w14:textId="77777777" w:rsidTr="002939AA">
        <w:trPr>
          <w:trHeight w:val="322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BE3FF6" w14:textId="77777777" w:rsidR="00A06E67" w:rsidRDefault="00CF7AEB">
            <w:pPr>
              <w:ind w:left="0" w:hanging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3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4A89111" w14:textId="77777777" w:rsidR="00A06E67" w:rsidRDefault="00CF7AEB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Role</w:t>
            </w:r>
          </w:p>
        </w:tc>
        <w:tc>
          <w:tcPr>
            <w:tcW w:w="5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204B3" w14:textId="4D2F968B" w:rsidR="00A06E67" w:rsidRPr="002939AA" w:rsidRDefault="00CF7AEB">
            <w:pPr>
              <w:ind w:left="0" w:hanging="2"/>
              <w:jc w:val="center"/>
              <w:rPr>
                <w:rFonts w:ascii="Calibri" w:eastAsia="Calibri" w:hAnsi="Calibri" w:cs="Calibri"/>
                <w:b/>
                <w:bCs/>
                <w:sz w:val="22"/>
                <w:szCs w:val="22"/>
              </w:rPr>
            </w:pPr>
            <w:r w:rsidRPr="002939AA">
              <w:rPr>
                <w:rFonts w:ascii="Calibri" w:eastAsia="Calibri" w:hAnsi="Calibri" w:cs="Calibri"/>
                <w:b/>
                <w:bCs/>
                <w:color w:val="000000"/>
                <w:sz w:val="22"/>
                <w:szCs w:val="22"/>
              </w:rPr>
              <w:t xml:space="preserve">Network Firewall </w:t>
            </w:r>
            <w:r w:rsidRPr="002939AA">
              <w:rPr>
                <w:rFonts w:ascii="Calibri" w:eastAsia="Calibri" w:hAnsi="Calibri" w:cs="Calibri"/>
                <w:b/>
                <w:bCs/>
                <w:sz w:val="22"/>
                <w:szCs w:val="22"/>
              </w:rPr>
              <w:t>Engineer</w:t>
            </w:r>
            <w:r w:rsidR="002939AA" w:rsidRPr="002939AA">
              <w:rPr>
                <w:rFonts w:ascii="Calibri" w:eastAsia="Calibri" w:hAnsi="Calibri" w:cs="Calibri"/>
                <w:b/>
                <w:bCs/>
                <w:sz w:val="22"/>
                <w:szCs w:val="22"/>
              </w:rPr>
              <w:t xml:space="preserve"> L2</w:t>
            </w:r>
            <w:r w:rsidRPr="002939AA">
              <w:rPr>
                <w:rFonts w:ascii="Calibri" w:eastAsia="Calibri" w:hAnsi="Calibri" w:cs="Calibri"/>
                <w:b/>
                <w:bCs/>
                <w:sz w:val="22"/>
                <w:szCs w:val="22"/>
              </w:rPr>
              <w:t xml:space="preserve"> - Juniper</w:t>
            </w:r>
          </w:p>
        </w:tc>
      </w:tr>
      <w:tr w:rsidR="00A06E67" w14:paraId="7286E4C7" w14:textId="77777777" w:rsidTr="002939AA">
        <w:trPr>
          <w:trHeight w:val="322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9426DF9" w14:textId="77777777" w:rsidR="00A06E67" w:rsidRDefault="00CF7AEB">
            <w:pPr>
              <w:ind w:left="0" w:hanging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3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81C3D3" w14:textId="77777777" w:rsidR="00A06E67" w:rsidRDefault="00CF7AEB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Required Technical Skill Set</w:t>
            </w:r>
          </w:p>
        </w:tc>
        <w:tc>
          <w:tcPr>
            <w:tcW w:w="5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22B60" w14:textId="3494899E" w:rsidR="00A06E67" w:rsidRDefault="00CF7AEB">
            <w:pPr>
              <w:ind w:left="0" w:hanging="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Network Security –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Juniper Firewall</w:t>
            </w:r>
          </w:p>
        </w:tc>
      </w:tr>
      <w:tr w:rsidR="00A06E67" w14:paraId="6D8085C9" w14:textId="77777777" w:rsidTr="002939AA">
        <w:trPr>
          <w:trHeight w:val="322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C039D81" w14:textId="77777777" w:rsidR="00A06E67" w:rsidRDefault="00CF7AEB">
            <w:pPr>
              <w:ind w:left="0" w:hanging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3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BE3766" w14:textId="77777777" w:rsidR="00A06E67" w:rsidRDefault="00CF7AEB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No of Requirements</w:t>
            </w:r>
          </w:p>
        </w:tc>
        <w:tc>
          <w:tcPr>
            <w:tcW w:w="5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04695" w14:textId="5294C66E" w:rsidR="00A06E67" w:rsidRDefault="002939AA">
            <w:pPr>
              <w:ind w:left="0" w:hanging="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</w:t>
            </w:r>
          </w:p>
        </w:tc>
      </w:tr>
      <w:tr w:rsidR="00A06E67" w14:paraId="32AB1AAC" w14:textId="77777777" w:rsidTr="002939AA">
        <w:trPr>
          <w:trHeight w:val="322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99710B" w14:textId="77777777" w:rsidR="00A06E67" w:rsidRDefault="00CF7AEB">
            <w:pPr>
              <w:ind w:left="0" w:hanging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3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92AB1A" w14:textId="77777777" w:rsidR="00A06E67" w:rsidRDefault="00CF7AEB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Desired Experience Range</w:t>
            </w:r>
          </w:p>
        </w:tc>
        <w:tc>
          <w:tcPr>
            <w:tcW w:w="5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B0B3E" w14:textId="45A6A5F5" w:rsidR="00A06E67" w:rsidRDefault="002939AA">
            <w:pPr>
              <w:ind w:left="0" w:hanging="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7</w:t>
            </w:r>
            <w:r w:rsidR="00CF7AEB">
              <w:rPr>
                <w:rFonts w:ascii="Calibri" w:eastAsia="Calibri" w:hAnsi="Calibri" w:cs="Calibri"/>
                <w:sz w:val="22"/>
                <w:szCs w:val="22"/>
              </w:rPr>
              <w:t xml:space="preserve"> to 1</w:t>
            </w:r>
            <w:r w:rsidR="001E43C1">
              <w:rPr>
                <w:rFonts w:ascii="Calibri" w:eastAsia="Calibri" w:hAnsi="Calibri" w:cs="Calibri"/>
                <w:sz w:val="22"/>
                <w:szCs w:val="22"/>
              </w:rPr>
              <w:t>5</w:t>
            </w:r>
            <w:r w:rsidR="00CF7AEB">
              <w:rPr>
                <w:rFonts w:ascii="Calibri" w:eastAsia="Calibri" w:hAnsi="Calibri" w:cs="Calibri"/>
                <w:sz w:val="22"/>
                <w:szCs w:val="22"/>
              </w:rPr>
              <w:t xml:space="preserve"> yrs</w:t>
            </w:r>
          </w:p>
        </w:tc>
      </w:tr>
      <w:tr w:rsidR="00A06E67" w14:paraId="2A8501D2" w14:textId="77777777" w:rsidTr="002939AA">
        <w:trPr>
          <w:trHeight w:val="322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92B0775" w14:textId="77777777" w:rsidR="00A06E67" w:rsidRDefault="00CF7AEB">
            <w:pPr>
              <w:ind w:left="0" w:hanging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3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2C9FE94" w14:textId="77777777" w:rsidR="00A06E67" w:rsidRDefault="00CF7AEB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Location of Requirement </w:t>
            </w:r>
          </w:p>
        </w:tc>
        <w:tc>
          <w:tcPr>
            <w:tcW w:w="5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83CE6" w14:textId="41F40F11" w:rsidR="00A06E67" w:rsidRPr="002939AA" w:rsidRDefault="00CF7AEB">
            <w:pPr>
              <w:ind w:left="0" w:hanging="2"/>
              <w:jc w:val="center"/>
              <w:rPr>
                <w:rFonts w:ascii="Calibri" w:eastAsia="Calibri" w:hAnsi="Calibri" w:cs="Calibri"/>
                <w:b/>
                <w:bCs/>
                <w:sz w:val="22"/>
                <w:szCs w:val="22"/>
              </w:rPr>
            </w:pPr>
            <w:r w:rsidRPr="002939AA">
              <w:rPr>
                <w:rFonts w:ascii="Calibri" w:eastAsia="Calibri" w:hAnsi="Calibri" w:cs="Calibri"/>
                <w:b/>
                <w:bCs/>
                <w:sz w:val="22"/>
                <w:szCs w:val="22"/>
              </w:rPr>
              <w:t>Chennai</w:t>
            </w:r>
          </w:p>
        </w:tc>
      </w:tr>
    </w:tbl>
    <w:p w14:paraId="4BA3ACF4" w14:textId="77777777" w:rsidR="00A06E67" w:rsidRDefault="00A06E67">
      <w:pPr>
        <w:ind w:left="0" w:hanging="2"/>
        <w:rPr>
          <w:rFonts w:ascii="Calibri" w:eastAsia="Calibri" w:hAnsi="Calibri" w:cs="Calibri"/>
        </w:rPr>
      </w:pPr>
    </w:p>
    <w:tbl>
      <w:tblPr>
        <w:tblStyle w:val="a0"/>
        <w:tblW w:w="10048" w:type="dxa"/>
        <w:tblInd w:w="-838" w:type="dxa"/>
        <w:tblLayout w:type="fixed"/>
        <w:tblLook w:val="0000" w:firstRow="0" w:lastRow="0" w:firstColumn="0" w:lastColumn="0" w:noHBand="0" w:noVBand="0"/>
      </w:tblPr>
      <w:tblGrid>
        <w:gridCol w:w="2003"/>
        <w:gridCol w:w="8045"/>
      </w:tblGrid>
      <w:tr w:rsidR="00A06E67" w14:paraId="62496BF4" w14:textId="77777777">
        <w:trPr>
          <w:trHeight w:val="270"/>
        </w:trPr>
        <w:tc>
          <w:tcPr>
            <w:tcW w:w="100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14:paraId="612EFA69" w14:textId="77777777" w:rsidR="00A06E67" w:rsidRDefault="00CF7AEB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hd w:val="clear" w:color="auto" w:fill="CCCCCC"/>
              </w:rPr>
              <w:t>Desired Competencies (Technical/Behavioral Competency</w:t>
            </w:r>
            <w:r>
              <w:rPr>
                <w:rFonts w:ascii="Calibri" w:eastAsia="Calibri" w:hAnsi="Calibri" w:cs="Calibri"/>
                <w:b/>
              </w:rPr>
              <w:t>)</w:t>
            </w:r>
          </w:p>
        </w:tc>
      </w:tr>
      <w:tr w:rsidR="00A06E67" w14:paraId="02FF3A65" w14:textId="77777777" w:rsidTr="002939AA">
        <w:trPr>
          <w:trHeight w:val="285"/>
        </w:trPr>
        <w:tc>
          <w:tcPr>
            <w:tcW w:w="2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5BF595E" w14:textId="77777777" w:rsidR="00A06E67" w:rsidRDefault="00CF7AEB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Must-Have</w:t>
            </w:r>
          </w:p>
          <w:p w14:paraId="08D429F1" w14:textId="2B843A79" w:rsidR="00A06E67" w:rsidRDefault="00CF7AEB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 xml:space="preserve">(Ideally should not be more than </w:t>
            </w:r>
            <w:r w:rsidR="002939AA">
              <w:rPr>
                <w:rFonts w:ascii="Calibri" w:eastAsia="Calibri" w:hAnsi="Calibri" w:cs="Calibri"/>
                <w:b/>
              </w:rPr>
              <w:t>10</w:t>
            </w:r>
            <w:r>
              <w:rPr>
                <w:rFonts w:ascii="Calibri" w:eastAsia="Calibri" w:hAnsi="Calibri" w:cs="Calibri"/>
                <w:b/>
              </w:rPr>
              <w:t>)</w:t>
            </w:r>
          </w:p>
        </w:tc>
        <w:tc>
          <w:tcPr>
            <w:tcW w:w="8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102368" w14:textId="77777777" w:rsidR="001E43C1" w:rsidRPr="001E43C1" w:rsidRDefault="001E43C1" w:rsidP="001E43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Chars="0" w:firstLineChars="0"/>
              <w:jc w:val="both"/>
              <w:textAlignment w:val="auto"/>
              <w:outlineLvl w:val="9"/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</w:pPr>
            <w:r w:rsidRPr="001E43C1"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  <w:t>Hands-on experience in Operations for Juniper SRX series services gateway</w:t>
            </w:r>
          </w:p>
          <w:p w14:paraId="352B4139" w14:textId="77777777" w:rsidR="001E43C1" w:rsidRPr="001E43C1" w:rsidRDefault="001E43C1" w:rsidP="001E43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Chars="0" w:firstLineChars="0"/>
              <w:jc w:val="both"/>
              <w:textAlignment w:val="auto"/>
              <w:outlineLvl w:val="9"/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</w:pPr>
            <w:r w:rsidRPr="001E43C1"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  <w:t>Troubleshoot the network security incidents</w:t>
            </w:r>
          </w:p>
          <w:p w14:paraId="5771E5AC" w14:textId="583E2E91" w:rsidR="001E43C1" w:rsidRPr="001E43C1" w:rsidRDefault="001E43C1" w:rsidP="001E43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Chars="0" w:firstLineChars="0"/>
              <w:jc w:val="both"/>
              <w:textAlignment w:val="auto"/>
              <w:outlineLvl w:val="9"/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</w:pPr>
            <w:r w:rsidRPr="001E43C1"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  <w:t>Install, configure and support network firewall infrastructure</w:t>
            </w:r>
          </w:p>
          <w:p w14:paraId="4784D9A4" w14:textId="77777777" w:rsidR="001E43C1" w:rsidRDefault="001E43C1" w:rsidP="001E43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Chars="0" w:firstLineChars="0"/>
              <w:jc w:val="both"/>
              <w:textAlignment w:val="auto"/>
              <w:outlineLvl w:val="9"/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</w:pPr>
            <w:r w:rsidRPr="001E43C1"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  <w:t xml:space="preserve">Create, manage, and troubleshoot next-generation firewall rules sets </w:t>
            </w:r>
          </w:p>
          <w:p w14:paraId="2A6254BF" w14:textId="198C3282" w:rsidR="00E13F15" w:rsidRPr="001E43C1" w:rsidRDefault="00E13F15" w:rsidP="001E43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Chars="0" w:firstLineChars="0"/>
              <w:jc w:val="both"/>
              <w:textAlignment w:val="auto"/>
              <w:outlineLvl w:val="9"/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</w:pPr>
            <w:r w:rsidRPr="00E13F15"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  <w:t xml:space="preserve">Experience with </w:t>
            </w:r>
            <w:proofErr w:type="spellStart"/>
            <w:r w:rsidRPr="00E13F15"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  <w:t>pfSense</w:t>
            </w:r>
            <w:proofErr w:type="spellEnd"/>
            <w:r w:rsidRPr="00E13F15"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  <w:t xml:space="preserve"> and Junos OS</w:t>
            </w:r>
          </w:p>
          <w:p w14:paraId="4E9E4078" w14:textId="77777777" w:rsidR="001E43C1" w:rsidRPr="001E43C1" w:rsidRDefault="001E43C1" w:rsidP="001E43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Chars="0" w:firstLineChars="0"/>
              <w:jc w:val="both"/>
              <w:textAlignment w:val="auto"/>
              <w:outlineLvl w:val="9"/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</w:pPr>
            <w:r w:rsidRPr="001E43C1"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  <w:t>Be able to work directly with clients to understand the needs and potential issues they are experiencing with network infrastructure</w:t>
            </w:r>
          </w:p>
          <w:p w14:paraId="281C17E8" w14:textId="77777777" w:rsidR="001E43C1" w:rsidRPr="001E43C1" w:rsidRDefault="001E43C1" w:rsidP="001E43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Chars="0" w:firstLineChars="0"/>
              <w:jc w:val="both"/>
              <w:textAlignment w:val="auto"/>
              <w:outlineLvl w:val="9"/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</w:pPr>
            <w:r w:rsidRPr="001E43C1"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  <w:t>Knowledge in IDS/IPS</w:t>
            </w:r>
          </w:p>
          <w:p w14:paraId="58CDF0BA" w14:textId="77777777" w:rsidR="001E43C1" w:rsidRPr="001E43C1" w:rsidRDefault="001E43C1" w:rsidP="001E43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Chars="0" w:firstLineChars="0"/>
              <w:jc w:val="both"/>
              <w:textAlignment w:val="auto"/>
              <w:outlineLvl w:val="9"/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</w:pPr>
            <w:r w:rsidRPr="001E43C1"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  <w:t>Support IPSec VPNs with a variety of hardware, policy-based routing and a variety of cloud based computing and multi-site, multi-platform connectivity</w:t>
            </w:r>
          </w:p>
          <w:p w14:paraId="6F98FA6A" w14:textId="77777777" w:rsidR="001E43C1" w:rsidRPr="001E43C1" w:rsidRDefault="001E43C1" w:rsidP="001E43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Chars="0" w:firstLineChars="0"/>
              <w:jc w:val="both"/>
              <w:textAlignment w:val="auto"/>
              <w:outlineLvl w:val="9"/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</w:pPr>
            <w:r w:rsidRPr="001E43C1"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  <w:t>Working knowledge and support experience with Juniper firewalls and switches utilizing Juniper Mist and CLI</w:t>
            </w:r>
          </w:p>
          <w:p w14:paraId="5ACBB575" w14:textId="77777777" w:rsidR="001E43C1" w:rsidRPr="001E43C1" w:rsidRDefault="001E43C1" w:rsidP="001E43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Chars="0" w:firstLineChars="0"/>
              <w:jc w:val="both"/>
              <w:textAlignment w:val="auto"/>
              <w:outlineLvl w:val="9"/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</w:pPr>
            <w:r w:rsidRPr="001E43C1"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  <w:t xml:space="preserve">Providing the network support on 24/7 </w:t>
            </w:r>
          </w:p>
          <w:p w14:paraId="7F65E496" w14:textId="34BCD08D" w:rsidR="00A06E67" w:rsidRPr="002939AA" w:rsidRDefault="001E43C1" w:rsidP="001E43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Chars="0" w:firstLineChars="0"/>
              <w:jc w:val="both"/>
              <w:textAlignment w:val="auto"/>
              <w:outlineLvl w:val="9"/>
              <w:rPr>
                <w:rFonts w:ascii="Calibri" w:eastAsia="Calibri" w:hAnsi="Calibri" w:cs="Calibri"/>
                <w:sz w:val="22"/>
                <w:szCs w:val="22"/>
                <w:highlight w:val="white"/>
              </w:rPr>
            </w:pPr>
            <w:r w:rsidRPr="001E43C1"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  <w:t>Being proactive to anticipate issues or situations which impact service quality</w:t>
            </w:r>
          </w:p>
        </w:tc>
      </w:tr>
      <w:tr w:rsidR="00A06E67" w14:paraId="11FCF174" w14:textId="77777777" w:rsidTr="002939AA">
        <w:trPr>
          <w:trHeight w:val="285"/>
        </w:trPr>
        <w:tc>
          <w:tcPr>
            <w:tcW w:w="2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46FD763" w14:textId="77777777" w:rsidR="00A06E67" w:rsidRDefault="00CF7AEB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Good-to-Have</w:t>
            </w:r>
          </w:p>
        </w:tc>
        <w:tc>
          <w:tcPr>
            <w:tcW w:w="8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6A844" w14:textId="3CD9F58D" w:rsidR="00A06E67" w:rsidRDefault="00CF7AEB" w:rsidP="002939AA">
            <w:pPr>
              <w:pStyle w:val="ListParagraph"/>
              <w:numPr>
                <w:ilvl w:val="0"/>
                <w:numId w:val="3"/>
              </w:numPr>
              <w:spacing w:line="360" w:lineRule="auto"/>
              <w:ind w:leftChars="0" w:left="360" w:firstLineChars="0"/>
              <w:jc w:val="both"/>
              <w:textAlignment w:val="auto"/>
              <w:outlineLvl w:val="9"/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</w:pPr>
            <w:r w:rsidRPr="002939AA"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  <w:t xml:space="preserve">Minimum of </w:t>
            </w:r>
            <w:r w:rsidR="00057440"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  <w:t>7</w:t>
            </w:r>
            <w:r w:rsidRPr="002939AA"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  <w:t xml:space="preserve">+ years’ experience in </w:t>
            </w:r>
            <w:r w:rsidR="001D14E2"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  <w:t>Firewall administration</w:t>
            </w:r>
          </w:p>
          <w:p w14:paraId="1CC6476E" w14:textId="5D785186" w:rsidR="00D3504C" w:rsidRPr="002939AA" w:rsidRDefault="002703CC" w:rsidP="002939AA">
            <w:pPr>
              <w:pStyle w:val="ListParagraph"/>
              <w:numPr>
                <w:ilvl w:val="0"/>
                <w:numId w:val="3"/>
              </w:numPr>
              <w:spacing w:line="360" w:lineRule="auto"/>
              <w:ind w:leftChars="0" w:left="360" w:firstLineChars="0"/>
              <w:jc w:val="both"/>
              <w:textAlignment w:val="auto"/>
              <w:outlineLvl w:val="9"/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</w:pPr>
            <w:r w:rsidRPr="002703CC"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  <w:t>Knowledge of NIST 800-171 or similar compliance standards</w:t>
            </w:r>
          </w:p>
          <w:p w14:paraId="11920522" w14:textId="6D5BAA16" w:rsidR="00A06E67" w:rsidRPr="002939AA" w:rsidRDefault="00CF7AEB" w:rsidP="002939AA">
            <w:pPr>
              <w:pStyle w:val="ListParagraph"/>
              <w:numPr>
                <w:ilvl w:val="0"/>
                <w:numId w:val="3"/>
              </w:numPr>
              <w:spacing w:line="360" w:lineRule="auto"/>
              <w:ind w:leftChars="0" w:left="360" w:firstLineChars="0"/>
              <w:jc w:val="both"/>
              <w:textAlignment w:val="auto"/>
              <w:outlineLvl w:val="9"/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</w:pPr>
            <w:r w:rsidRPr="002939AA"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  <w:t>Experience in configuring or know</w:t>
            </w:r>
            <w:r w:rsidR="002939AA"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  <w:t>-</w:t>
            </w:r>
            <w:r w:rsidRPr="002939AA"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  <w:t xml:space="preserve">how on VXLAN </w:t>
            </w:r>
          </w:p>
          <w:p w14:paraId="698569CE" w14:textId="17DBB585" w:rsidR="00B66BFD" w:rsidRDefault="00B66BFD" w:rsidP="002939AA">
            <w:pPr>
              <w:pStyle w:val="ListParagraph"/>
              <w:numPr>
                <w:ilvl w:val="0"/>
                <w:numId w:val="3"/>
              </w:numPr>
              <w:spacing w:line="360" w:lineRule="auto"/>
              <w:ind w:leftChars="0" w:left="360" w:firstLineChars="0"/>
              <w:jc w:val="both"/>
              <w:textAlignment w:val="auto"/>
              <w:outlineLvl w:val="9"/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</w:pPr>
            <w:r w:rsidRPr="00B66BFD"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  <w:t>Relevant Network Certification (JNCP, Network+, etc.)</w:t>
            </w:r>
          </w:p>
          <w:p w14:paraId="29DBA752" w14:textId="055358E1" w:rsidR="00A06E67" w:rsidRPr="002939AA" w:rsidRDefault="00CF7AEB" w:rsidP="002939AA">
            <w:pPr>
              <w:pStyle w:val="ListParagraph"/>
              <w:numPr>
                <w:ilvl w:val="0"/>
                <w:numId w:val="3"/>
              </w:numPr>
              <w:spacing w:line="360" w:lineRule="auto"/>
              <w:ind w:leftChars="0" w:left="360" w:firstLineChars="0"/>
              <w:jc w:val="both"/>
              <w:textAlignment w:val="auto"/>
              <w:outlineLvl w:val="9"/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</w:pPr>
            <w:r w:rsidRPr="002939AA"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  <w:t xml:space="preserve">Ability to set direction and prioritize work and resources based on operational and client needs. </w:t>
            </w:r>
          </w:p>
          <w:p w14:paraId="6AAEB094" w14:textId="77777777" w:rsidR="00A06E67" w:rsidRPr="002939AA" w:rsidRDefault="00CF7AEB" w:rsidP="002939AA">
            <w:pPr>
              <w:pStyle w:val="ListParagraph"/>
              <w:numPr>
                <w:ilvl w:val="0"/>
                <w:numId w:val="3"/>
              </w:numPr>
              <w:spacing w:line="360" w:lineRule="auto"/>
              <w:ind w:leftChars="0" w:left="360" w:firstLineChars="0"/>
              <w:jc w:val="both"/>
              <w:textAlignment w:val="auto"/>
              <w:outlineLvl w:val="9"/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</w:pPr>
            <w:r w:rsidRPr="002939AA"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  <w:t xml:space="preserve">Datacenter Networking Juniper product and technology knowledge. </w:t>
            </w:r>
          </w:p>
          <w:p w14:paraId="4AB91C05" w14:textId="1C345AA5" w:rsidR="00A06E67" w:rsidRPr="002939AA" w:rsidRDefault="00CF7AEB" w:rsidP="002939AA">
            <w:pPr>
              <w:pStyle w:val="ListParagraph"/>
              <w:numPr>
                <w:ilvl w:val="0"/>
                <w:numId w:val="3"/>
              </w:numPr>
              <w:spacing w:line="360" w:lineRule="auto"/>
              <w:ind w:leftChars="0" w:left="360" w:firstLineChars="0"/>
              <w:jc w:val="both"/>
              <w:textAlignment w:val="auto"/>
              <w:outlineLvl w:val="9"/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</w:pPr>
            <w:r w:rsidRPr="002939AA"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  <w:t xml:space="preserve">Juniper Networks Certified Network Security JNCIP-SEC/JNCIE-SEC/JNCIA-SEC certifications preferred. </w:t>
            </w:r>
          </w:p>
          <w:p w14:paraId="3A74C821" w14:textId="1B782EF5" w:rsidR="00A06E67" w:rsidRPr="002939AA" w:rsidRDefault="002939AA" w:rsidP="002939AA">
            <w:pPr>
              <w:pStyle w:val="ListParagraph"/>
              <w:numPr>
                <w:ilvl w:val="0"/>
                <w:numId w:val="3"/>
              </w:numPr>
              <w:spacing w:line="360" w:lineRule="auto"/>
              <w:ind w:leftChars="0" w:left="360" w:firstLineChars="0"/>
              <w:jc w:val="both"/>
              <w:textAlignment w:val="auto"/>
              <w:outlineLvl w:val="9"/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</w:pPr>
            <w:r w:rsidRPr="002939AA"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  <w:t>IT</w:t>
            </w:r>
            <w:r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  <w:t>IS</w:t>
            </w:r>
            <w:r w:rsidRPr="002939AA"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  <w:t>-based</w:t>
            </w:r>
            <w:r w:rsidR="00CF7AEB" w:rsidRPr="002939AA"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  <w:t xml:space="preserve"> support team with 24x7 support operations</w:t>
            </w:r>
          </w:p>
          <w:p w14:paraId="2D2E6B70" w14:textId="3502EA1A" w:rsidR="00A06E67" w:rsidRPr="002939AA" w:rsidRDefault="00CF7AEB" w:rsidP="002939AA">
            <w:pPr>
              <w:pStyle w:val="ListParagraph"/>
              <w:numPr>
                <w:ilvl w:val="0"/>
                <w:numId w:val="3"/>
              </w:numPr>
              <w:spacing w:line="360" w:lineRule="auto"/>
              <w:ind w:leftChars="0" w:left="360" w:firstLineChars="0"/>
              <w:jc w:val="both"/>
              <w:textAlignment w:val="auto"/>
              <w:outlineLvl w:val="9"/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</w:pPr>
            <w:r w:rsidRPr="002939AA"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  <w:lastRenderedPageBreak/>
              <w:t xml:space="preserve">Reviews of functional and technical designs to identify areas of risk and/or missing requirements. </w:t>
            </w:r>
          </w:p>
          <w:p w14:paraId="68DC6C2B" w14:textId="77777777" w:rsidR="00A06E67" w:rsidRPr="002939AA" w:rsidRDefault="00CF7AEB" w:rsidP="002939AA">
            <w:pPr>
              <w:pStyle w:val="ListParagraph"/>
              <w:numPr>
                <w:ilvl w:val="0"/>
                <w:numId w:val="3"/>
              </w:numPr>
              <w:spacing w:line="360" w:lineRule="auto"/>
              <w:ind w:leftChars="0" w:left="360" w:firstLineChars="0"/>
              <w:jc w:val="both"/>
              <w:textAlignment w:val="auto"/>
              <w:outlineLvl w:val="9"/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</w:pPr>
            <w:r w:rsidRPr="002939AA"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  <w:t>Experience in MPLS, VRF, VPN, and network routing</w:t>
            </w:r>
          </w:p>
          <w:p w14:paraId="6B2EAE92" w14:textId="77777777" w:rsidR="00A06E67" w:rsidRPr="002939AA" w:rsidRDefault="00CF7AEB" w:rsidP="002939AA">
            <w:pPr>
              <w:pStyle w:val="ListParagraph"/>
              <w:numPr>
                <w:ilvl w:val="0"/>
                <w:numId w:val="3"/>
              </w:numPr>
              <w:spacing w:line="360" w:lineRule="auto"/>
              <w:ind w:leftChars="0" w:left="360" w:firstLineChars="0"/>
              <w:jc w:val="both"/>
              <w:textAlignment w:val="auto"/>
              <w:outlineLvl w:val="9"/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</w:pPr>
            <w:r w:rsidRPr="002939AA">
              <w:rPr>
                <w:rFonts w:ascii="Calibri" w:eastAsia="Calibri" w:hAnsi="Calibri" w:cs="Calibri"/>
                <w:color w:val="000000"/>
                <w:kern w:val="2"/>
                <w:position w:val="0"/>
                <w:sz w:val="22"/>
                <w:lang w:eastAsia="en-US" w:bidi="ta-IN"/>
                <w14:ligatures w14:val="standardContextual"/>
              </w:rPr>
              <w:t>Experience of installing Cisco and HP networking equipment</w:t>
            </w:r>
          </w:p>
          <w:p w14:paraId="78EC0807" w14:textId="77777777" w:rsidR="00A06E67" w:rsidRDefault="00A06E67">
            <w:pPr>
              <w:ind w:left="0" w:hanging="2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</w:tr>
    </w:tbl>
    <w:p w14:paraId="2FC79AD3" w14:textId="77777777" w:rsidR="00A06E67" w:rsidRDefault="00CF7AEB">
      <w:pPr>
        <w:ind w:left="0" w:hanging="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ab/>
      </w:r>
    </w:p>
    <w:tbl>
      <w:tblPr>
        <w:tblStyle w:val="a1"/>
        <w:tblpPr w:leftFromText="180" w:rightFromText="180" w:horzAnchor="margin" w:tblpXSpec="center" w:tblpY="495"/>
        <w:tblW w:w="10257" w:type="dxa"/>
        <w:tblLayout w:type="fixed"/>
        <w:tblLook w:val="0000" w:firstRow="0" w:lastRow="0" w:firstColumn="0" w:lastColumn="0" w:noHBand="0" w:noVBand="0"/>
      </w:tblPr>
      <w:tblGrid>
        <w:gridCol w:w="661"/>
        <w:gridCol w:w="9596"/>
      </w:tblGrid>
      <w:tr w:rsidR="00A06E67" w14:paraId="55584399" w14:textId="77777777" w:rsidTr="002939AA">
        <w:trPr>
          <w:trHeight w:val="409"/>
        </w:trPr>
        <w:tc>
          <w:tcPr>
            <w:tcW w:w="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CCCCC"/>
            <w:vAlign w:val="center"/>
          </w:tcPr>
          <w:p w14:paraId="178B6686" w14:textId="77777777" w:rsidR="00A06E67" w:rsidRDefault="00CF7AEB" w:rsidP="002939AA">
            <w:pPr>
              <w:ind w:left="0" w:hanging="2"/>
              <w:jc w:val="center"/>
              <w:textDirection w:val="lrTb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SN</w:t>
            </w:r>
          </w:p>
        </w:tc>
        <w:tc>
          <w:tcPr>
            <w:tcW w:w="9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9E8DC4C" w14:textId="167CB3CA" w:rsidR="00A06E67" w:rsidRDefault="00CF7AEB" w:rsidP="002939AA">
            <w:pPr>
              <w:ind w:left="0" w:hanging="2"/>
              <w:jc w:val="center"/>
              <w:textDirection w:val="lrTb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Responsibility of / Expectations from the Role</w:t>
            </w:r>
          </w:p>
        </w:tc>
      </w:tr>
      <w:tr w:rsidR="00A06E67" w14:paraId="6E1A399C" w14:textId="77777777" w:rsidTr="002939AA">
        <w:trPr>
          <w:trHeight w:val="432"/>
        </w:trPr>
        <w:tc>
          <w:tcPr>
            <w:tcW w:w="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6262551" w14:textId="77777777" w:rsidR="00A06E67" w:rsidRDefault="00CF7AEB" w:rsidP="002939AA">
            <w:pPr>
              <w:ind w:left="0" w:hanging="2"/>
              <w:textDirection w:val="lrTb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1</w:t>
            </w:r>
          </w:p>
        </w:tc>
        <w:tc>
          <w:tcPr>
            <w:tcW w:w="9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725B01" w14:textId="77777777" w:rsidR="00A06E67" w:rsidRDefault="00CF7AEB" w:rsidP="002939AA">
            <w:pPr>
              <w:ind w:left="0" w:hanging="2"/>
              <w:textDirection w:val="lrTb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An ability to lead the network operational team and drive the SLA/OLA concerned </w:t>
            </w:r>
          </w:p>
        </w:tc>
      </w:tr>
      <w:tr w:rsidR="00A06E67" w14:paraId="096EC439" w14:textId="77777777" w:rsidTr="002939AA">
        <w:trPr>
          <w:trHeight w:val="432"/>
        </w:trPr>
        <w:tc>
          <w:tcPr>
            <w:tcW w:w="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F21066F" w14:textId="77777777" w:rsidR="00A06E67" w:rsidRDefault="00CF7AEB" w:rsidP="002939AA">
            <w:pPr>
              <w:ind w:left="0" w:hanging="2"/>
              <w:textDirection w:val="lrTb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2</w:t>
            </w:r>
          </w:p>
        </w:tc>
        <w:tc>
          <w:tcPr>
            <w:tcW w:w="9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00DEC4" w14:textId="77777777" w:rsidR="00A06E67" w:rsidRDefault="00CF7AEB" w:rsidP="002939AA">
            <w:pPr>
              <w:ind w:left="0" w:hanging="2"/>
              <w:textDirection w:val="lrTb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Ensure that network devices are maintained and configured as per the security and operational needs</w:t>
            </w:r>
          </w:p>
        </w:tc>
      </w:tr>
    </w:tbl>
    <w:p w14:paraId="198B8574" w14:textId="77777777" w:rsidR="00A06E67" w:rsidRDefault="00A06E67">
      <w:pPr>
        <w:ind w:left="0" w:hanging="2"/>
        <w:rPr>
          <w:rFonts w:ascii="Calibri" w:eastAsia="Calibri" w:hAnsi="Calibri" w:cs="Calibri"/>
        </w:rPr>
      </w:pPr>
    </w:p>
    <w:sectPr w:rsidR="00A06E67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776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6440D9" w14:textId="77777777" w:rsidR="0019111B" w:rsidRDefault="0019111B">
      <w:pPr>
        <w:spacing w:line="240" w:lineRule="auto"/>
        <w:ind w:left="0" w:hanging="2"/>
      </w:pPr>
      <w:r>
        <w:separator/>
      </w:r>
    </w:p>
  </w:endnote>
  <w:endnote w:type="continuationSeparator" w:id="0">
    <w:p w14:paraId="3E3A515C" w14:textId="77777777" w:rsidR="0019111B" w:rsidRDefault="0019111B">
      <w:pPr>
        <w:spacing w:line="240" w:lineRule="auto"/>
        <w:ind w:left="0" w:hanging="2"/>
      </w:pPr>
      <w:r>
        <w:continuationSeparator/>
      </w:r>
    </w:p>
  </w:endnote>
  <w:endnote w:type="continuationNotice" w:id="1">
    <w:p w14:paraId="3D4DF163" w14:textId="77777777" w:rsidR="0019111B" w:rsidRDefault="0019111B">
      <w:pPr>
        <w:spacing w:line="240" w:lineRule="auto"/>
        <w:ind w:left="0" w:hanging="2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C8D37F13-D664-40C8-8CC7-BBED3C0B6A0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2" w:fontKey="{3EC66B02-97FD-490A-A1F0-86E1054AFA1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6AD782AC-F8D4-4D26-877A-2CD09CDDF1DB}"/>
    <w:embedItalic r:id="rId4" w:fontKey="{E9B035FB-6B39-4B9D-A92C-15DEF0D7E57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8088BEEE-6C4B-47BA-B755-986C0AA38FEA}"/>
    <w:embedBold r:id="rId6" w:fontKey="{22C2A9E6-54F3-4CA2-B8BB-35B7B7AFB749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A00DA72-9D35-44B3-93C9-0A47B441CE6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4412CC" w14:textId="77777777" w:rsidR="00A06E67" w:rsidRDefault="00A06E67">
    <w:pPr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179C30" w14:textId="77777777" w:rsidR="00A06E67" w:rsidRDefault="00A06E6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EF4DE0" w14:textId="77777777" w:rsidR="00A06E67" w:rsidRDefault="00A06E67">
    <w:pPr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F412FA" w14:textId="77777777" w:rsidR="0019111B" w:rsidRDefault="0019111B">
      <w:pPr>
        <w:spacing w:line="240" w:lineRule="auto"/>
        <w:ind w:left="0" w:hanging="2"/>
      </w:pPr>
      <w:r>
        <w:separator/>
      </w:r>
    </w:p>
  </w:footnote>
  <w:footnote w:type="continuationSeparator" w:id="0">
    <w:p w14:paraId="49A86CF6" w14:textId="77777777" w:rsidR="0019111B" w:rsidRDefault="0019111B">
      <w:pPr>
        <w:spacing w:line="240" w:lineRule="auto"/>
        <w:ind w:left="0" w:hanging="2"/>
      </w:pPr>
      <w:r>
        <w:continuationSeparator/>
      </w:r>
    </w:p>
  </w:footnote>
  <w:footnote w:type="continuationNotice" w:id="1">
    <w:p w14:paraId="20C80D17" w14:textId="77777777" w:rsidR="0019111B" w:rsidRDefault="0019111B">
      <w:pPr>
        <w:spacing w:line="240" w:lineRule="auto"/>
        <w:ind w:left="0" w:hanging="2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F7B5D" w14:textId="77777777" w:rsidR="00A06E67" w:rsidRDefault="00A06E6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2ED7D9" w14:textId="77777777" w:rsidR="00A06E67" w:rsidRDefault="00CF7AE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  <w:r>
      <w:rPr>
        <w:color w:val="000000"/>
        <w:sz w:val="16"/>
        <w:szCs w:val="16"/>
      </w:rPr>
      <w:t>CST 2017</w:t>
    </w:r>
    <w:r>
      <w:rPr>
        <w:color w:val="000000"/>
        <w:sz w:val="16"/>
        <w:szCs w:val="16"/>
      </w:rPr>
      <w:tab/>
    </w:r>
    <w:r>
      <w:rPr>
        <w:color w:val="000000"/>
        <w:sz w:val="16"/>
        <w:szCs w:val="16"/>
      </w:rPr>
      <w:tab/>
      <w:t>JD Ver 2.0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B0AE31" w14:textId="77777777" w:rsidR="00A06E67" w:rsidRDefault="00A06E67">
    <w:pPr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866D5C"/>
    <w:multiLevelType w:val="multilevel"/>
    <w:tmpl w:val="7F16130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0E9E6E52"/>
    <w:multiLevelType w:val="hybridMultilevel"/>
    <w:tmpl w:val="1548E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F67757"/>
    <w:multiLevelType w:val="multilevel"/>
    <w:tmpl w:val="1AB27D7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577053906">
    <w:abstractNumId w:val="0"/>
  </w:num>
  <w:num w:numId="2" w16cid:durableId="735130568">
    <w:abstractNumId w:val="2"/>
  </w:num>
  <w:num w:numId="3" w16cid:durableId="16419571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E67"/>
    <w:rsid w:val="00057440"/>
    <w:rsid w:val="0005785F"/>
    <w:rsid w:val="00075034"/>
    <w:rsid w:val="000E0206"/>
    <w:rsid w:val="0019111B"/>
    <w:rsid w:val="001D14E2"/>
    <w:rsid w:val="001E43C1"/>
    <w:rsid w:val="00233D8E"/>
    <w:rsid w:val="002703CC"/>
    <w:rsid w:val="002939AA"/>
    <w:rsid w:val="002F39C4"/>
    <w:rsid w:val="003D4A8A"/>
    <w:rsid w:val="003E781D"/>
    <w:rsid w:val="00471C7E"/>
    <w:rsid w:val="00695D4E"/>
    <w:rsid w:val="008D599D"/>
    <w:rsid w:val="009A1347"/>
    <w:rsid w:val="009C78CA"/>
    <w:rsid w:val="00A06E67"/>
    <w:rsid w:val="00A33849"/>
    <w:rsid w:val="00A34BD0"/>
    <w:rsid w:val="00B66BFD"/>
    <w:rsid w:val="00C7352D"/>
    <w:rsid w:val="00C86A1C"/>
    <w:rsid w:val="00CF4E4E"/>
    <w:rsid w:val="00CF7AEB"/>
    <w:rsid w:val="00D3504C"/>
    <w:rsid w:val="00DF68DC"/>
    <w:rsid w:val="00E13F15"/>
    <w:rsid w:val="00E142B4"/>
    <w:rsid w:val="00E87668"/>
    <w:rsid w:val="00F37B88"/>
    <w:rsid w:val="00F4085E"/>
    <w:rsid w:val="00F54170"/>
    <w:rsid w:val="00FC5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4CE97"/>
  <w15:docId w15:val="{EEEC1A92-8037-4A72-83A5-289E470EF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ta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ar-SA" w:bidi="ar-SA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WW8Num1z0">
    <w:name w:val="WW8Num1z0"/>
    <w:rPr>
      <w:rFonts w:ascii="Times New Roman" w:eastAsia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WW8Num1z1">
    <w:name w:val="WW8Num1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1z2">
    <w:name w:val="WW8Num1z2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1z3">
    <w:name w:val="WW8Num1z3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styleId="Hyperlink">
    <w:name w:val="Hyperlink"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2939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92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EHXoqDZ+la8G302fpSD/3V+2NXw==">CgMxLjA4AHIhMURLSV80cEVLOHRZZE1zVUFWa2F0MTZvZTNhYURZekZS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b54ef456-64be-4249-ab88-535f1e55e705">
      <UserInfo>
        <DisplayName/>
        <AccountId xsi:nil="true"/>
        <AccountType/>
      </UserInfo>
    </SharedWithUsers>
    <TaxCatchAll xmlns="b54ef456-64be-4249-ab88-535f1e55e705" xsi:nil="true"/>
    <lcf76f155ced4ddcb4097134ff3c332f xmlns="c6683851-62eb-4b7f-92d0-87be0833d0e4">
      <Terms xmlns="http://schemas.microsoft.com/office/infopath/2007/PartnerControls"/>
    </lcf76f155ced4ddcb4097134ff3c332f>
    <Date xmlns="c6683851-62eb-4b7f-92d0-87be0833d0e4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BD3A951B4AB034781277C090F3373C4" ma:contentTypeVersion="14" ma:contentTypeDescription="Create a new document." ma:contentTypeScope="" ma:versionID="95207e6faab2f51b9fd20d8b98af8586">
  <xsd:schema xmlns:xsd="http://www.w3.org/2001/XMLSchema" xmlns:xs="http://www.w3.org/2001/XMLSchema" xmlns:p="http://schemas.microsoft.com/office/2006/metadata/properties" xmlns:ns2="c6683851-62eb-4b7f-92d0-87be0833d0e4" xmlns:ns3="b54ef456-64be-4249-ab88-535f1e55e705" targetNamespace="http://schemas.microsoft.com/office/2006/metadata/properties" ma:root="true" ma:fieldsID="e24560b563aa2cb23dba69b108cc59da" ns2:_="" ns3:_="">
    <xsd:import namespace="c6683851-62eb-4b7f-92d0-87be0833d0e4"/>
    <xsd:import namespace="b54ef456-64be-4249-ab88-535f1e55e70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683851-62eb-4b7f-92d0-87be0833d0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5866b93a-4635-4247-88ec-09744cab273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Date" ma:index="21" nillable="true" ma:displayName="Date" ma:format="DateOnly" ma:internalName="Dat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4ef456-64be-4249-ab88-535f1e55e70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262086ae-43a7-46de-9a09-9b9665e61984}" ma:internalName="TaxCatchAll" ma:showField="CatchAllData" ma:web="b54ef456-64be-4249-ab88-535f1e55e70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5F97F5C-B235-4951-A8FB-6221956EAB3D}">
  <ds:schemaRefs>
    <ds:schemaRef ds:uri="http://schemas.microsoft.com/office/2006/metadata/properties"/>
    <ds:schemaRef ds:uri="http://schemas.microsoft.com/office/infopath/2007/PartnerControls"/>
    <ds:schemaRef ds:uri="b54ef456-64be-4249-ab88-535f1e55e705"/>
    <ds:schemaRef ds:uri="c6683851-62eb-4b7f-92d0-87be0833d0e4"/>
  </ds:schemaRefs>
</ds:datastoreItem>
</file>

<file path=customXml/itemProps3.xml><?xml version="1.0" encoding="utf-8"?>
<ds:datastoreItem xmlns:ds="http://schemas.openxmlformats.org/officeDocument/2006/customXml" ds:itemID="{5A30A0FA-12FC-4BCA-A967-804BC172625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AFEBA83-3FCB-49B6-BCED-D8B1E53D34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6683851-62eb-4b7f-92d0-87be0833d0e4"/>
    <ds:schemaRef ds:uri="b54ef456-64be-4249-ab88-535f1e55e70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327</Words>
  <Characters>1867</Characters>
  <Application>Microsoft Office Word</Application>
  <DocSecurity>0</DocSecurity>
  <Lines>15</Lines>
  <Paragraphs>4</Paragraphs>
  <ScaleCrop>false</ScaleCrop>
  <Company/>
  <LinksUpToDate>false</LinksUpToDate>
  <CharactersWithSpaces>2190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156341</dc:creator>
  <cp:lastModifiedBy>Sanket Dey</cp:lastModifiedBy>
  <cp:revision>2</cp:revision>
  <dcterms:created xsi:type="dcterms:W3CDTF">2025-02-12T14:13:00Z</dcterms:created>
  <dcterms:modified xsi:type="dcterms:W3CDTF">2025-02-12T14:13:00Z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play_urn:schemas-microsoft-com:office:office#Editor">
    <vt:lpwstr>Sanjeev Kumar M</vt:lpwstr>
  </property>
  <property fmtid="{D5CDD505-2E9C-101B-9397-08002B2CF9AE}" pid="3" name="Order">
    <vt:lpwstr>204000.000000000</vt:lpwstr>
  </property>
  <property fmtid="{D5CDD505-2E9C-101B-9397-08002B2CF9AE}" pid="4" name="_ExtendedDescription">
    <vt:lpwstr/>
  </property>
  <property fmtid="{D5CDD505-2E9C-101B-9397-08002B2CF9AE}" pid="5" name="SharedWithUsers">
    <vt:lpwstr/>
  </property>
  <property fmtid="{D5CDD505-2E9C-101B-9397-08002B2CF9AE}" pid="6" name="display_urn:schemas-microsoft-com:office:office#Author">
    <vt:lpwstr>Sanjeev Kumar M</vt:lpwstr>
  </property>
  <property fmtid="{D5CDD505-2E9C-101B-9397-08002B2CF9AE}" pid="7" name="ComplianceAssetId">
    <vt:lpwstr/>
  </property>
  <property fmtid="{D5CDD505-2E9C-101B-9397-08002B2CF9AE}" pid="8" name="TriggerFlowInfo">
    <vt:lpwstr/>
  </property>
  <property fmtid="{D5CDD505-2E9C-101B-9397-08002B2CF9AE}" pid="9" name="ContentTypeId">
    <vt:lpwstr>0x0101004BD3A951B4AB034781277C090F3373C4</vt:lpwstr>
  </property>
  <property fmtid="{D5CDD505-2E9C-101B-9397-08002B2CF9AE}" pid="10" name="MediaServiceImageTags">
    <vt:lpwstr/>
  </property>
</Properties>
</file>