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79" w:rsidRDefault="00842879" w:rsidP="00842879">
      <w:pPr>
        <w:pBdr>
          <w:bottom w:val="double" w:sz="6" w:space="1" w:color="auto"/>
        </w:pBdr>
      </w:pPr>
    </w:p>
    <w:p w:rsidR="00842879" w:rsidRDefault="00842879" w:rsidP="00842879">
      <w:r>
        <w:t>Name: Sanket H. Vanani</w:t>
      </w:r>
    </w:p>
    <w:p w:rsidR="00842879" w:rsidRDefault="00842879" w:rsidP="00842879">
      <w:r>
        <w:t>No: 30</w:t>
      </w:r>
    </w:p>
    <w:p w:rsidR="00842879" w:rsidRDefault="00842879" w:rsidP="00842879">
      <w:r>
        <w:t>Sem: IT 9</w:t>
      </w:r>
      <w:r>
        <w:rPr>
          <w:vertAlign w:val="superscript"/>
        </w:rPr>
        <w:t>th</w:t>
      </w:r>
    </w:p>
    <w:p w:rsidR="00842879" w:rsidRDefault="00842879" w:rsidP="00842879">
      <w:pPr>
        <w:pBdr>
          <w:bottom w:val="double" w:sz="6" w:space="1" w:color="auto"/>
        </w:pBdr>
      </w:pPr>
      <w:r>
        <w:t>Subject : Cloud Computing</w:t>
      </w:r>
    </w:p>
    <w:p w:rsidR="007B6B0C" w:rsidRDefault="007B6B0C"/>
    <w:p w:rsidR="00842879" w:rsidRDefault="00842879">
      <w:r>
        <w:t>1. Create Database in mysql through PHPMyadmin.</w:t>
      </w:r>
    </w:p>
    <w:p w:rsidR="00842879" w:rsidRDefault="00946848">
      <w:r>
        <w:rPr>
          <w:noProof/>
        </w:rPr>
        <w:drawing>
          <wp:inline distT="0" distB="0" distL="0" distR="0">
            <wp:extent cx="5943600" cy="32253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7E" w:rsidRDefault="00DC337E"/>
    <w:p w:rsidR="00DC337E" w:rsidRDefault="00DC337E"/>
    <w:p w:rsidR="00DC337E" w:rsidRDefault="00DC337E"/>
    <w:p w:rsidR="00DC337E" w:rsidRDefault="00DC337E"/>
    <w:p w:rsidR="00DC337E" w:rsidRDefault="00DC337E"/>
    <w:p w:rsidR="00DC337E" w:rsidRDefault="00DC337E"/>
    <w:p w:rsidR="00DC337E" w:rsidRDefault="00DC337E"/>
    <w:p w:rsidR="00DC337E" w:rsidRDefault="00DC337E"/>
    <w:p w:rsidR="00946848" w:rsidRDefault="00946848">
      <w:r>
        <w:lastRenderedPageBreak/>
        <w:t>2. Add 2-3 data for testing.</w:t>
      </w:r>
    </w:p>
    <w:p w:rsidR="00946848" w:rsidRDefault="00DC337E">
      <w:r>
        <w:rPr>
          <w:noProof/>
        </w:rPr>
        <w:drawing>
          <wp:inline distT="0" distB="0" distL="0" distR="0">
            <wp:extent cx="5943600" cy="3457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7E" w:rsidRDefault="00DC337E"/>
    <w:p w:rsidR="00DC337E" w:rsidRDefault="00DC337E">
      <w:r>
        <w:t xml:space="preserve">3. </w:t>
      </w:r>
      <w:r w:rsidRPr="00735811">
        <w:rPr>
          <w:b/>
        </w:rPr>
        <w:t>For creating MSA Application we need to make Project with Archtype and I have created 2 project  one called exam-client and another one is exam-service.</w:t>
      </w:r>
    </w:p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735811" w:rsidRDefault="00735811"/>
    <w:p w:rsidR="00C21552" w:rsidRDefault="00C21552">
      <w:r>
        <w:lastRenderedPageBreak/>
        <w:t>4.</w:t>
      </w:r>
      <w:r w:rsidRPr="00735811">
        <w:rPr>
          <w:b/>
        </w:rPr>
        <w:t xml:space="preserve"> Then we need to create the JDBC pool and JDBC resource in Payara Server.</w:t>
      </w:r>
    </w:p>
    <w:p w:rsidR="00735811" w:rsidRDefault="00735811">
      <w:r>
        <w:rPr>
          <w:noProof/>
        </w:rPr>
        <w:drawing>
          <wp:inline distT="0" distB="0" distL="0" distR="0">
            <wp:extent cx="5943600" cy="31939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11" w:rsidRDefault="00735811">
      <w:pPr>
        <w:rPr>
          <w:b/>
        </w:rPr>
      </w:pPr>
      <w:r w:rsidRPr="00735811">
        <w:rPr>
          <w:b/>
        </w:rPr>
        <w:t>5. Now we will create Persistence unit and Entity from the database.</w:t>
      </w:r>
    </w:p>
    <w:p w:rsidR="00735811" w:rsidRDefault="001617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03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0B" w:rsidRDefault="0016170B">
      <w:pPr>
        <w:rPr>
          <w:b/>
        </w:rPr>
      </w:pPr>
    </w:p>
    <w:p w:rsidR="0016170B" w:rsidRDefault="001617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82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0B" w:rsidRDefault="0016170B">
      <w:pPr>
        <w:rPr>
          <w:b/>
        </w:rPr>
      </w:pPr>
    </w:p>
    <w:p w:rsidR="0016170B" w:rsidRDefault="0016170B">
      <w:pPr>
        <w:rPr>
          <w:b/>
        </w:rPr>
      </w:pPr>
      <w:r>
        <w:rPr>
          <w:b/>
        </w:rPr>
        <w:t>6. Now we</w:t>
      </w:r>
      <w:r w:rsidR="00DE5856">
        <w:rPr>
          <w:b/>
        </w:rPr>
        <w:t xml:space="preserve"> will create the model Customer and add query as per our requirements in Entity.</w:t>
      </w:r>
    </w:p>
    <w:p w:rsidR="00B000B8" w:rsidRDefault="00B000B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160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>/*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To change this license header, choose License Headers in Project Properties.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To change this template file, choose Tools | Templates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and open the template in the editor.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*/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package com.sankethv.model;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com.sankethv.entity.CustomerMaster;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java.util.Collection;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javax.enterprise.context.ApplicationScoped;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javax.inject.Named;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javax.persistence.EntityManager;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javax.persistence.Persistence;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/**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@author sanket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*/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@Named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@ApplicationScoped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public class CustomerModel {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EntityManager em;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CustomerModel()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 xml:space="preserve">        em = Persistence.createEntityManagerFactory("ExamPU").createEntityManager();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Collection&lt;CustomerMaster&gt; getCustomerWithRatings(String condition, int rating) {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if ("lt" == condition)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    return em.createNamedQuery("BookTbl.findLT").setParameter("rating", rating).getResultList();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}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null;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Default="007B4CF3" w:rsidP="007B4CF3">
      <w:pPr>
        <w:rPr>
          <w:b/>
        </w:rPr>
      </w:pPr>
      <w:r w:rsidRPr="007B4CF3">
        <w:rPr>
          <w:b/>
        </w:rPr>
        <w:t>}</w:t>
      </w:r>
    </w:p>
    <w:p w:rsidR="00B000B8" w:rsidRDefault="00B000B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3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>/*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To change this license header, choose License Headers in Project Properties.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To change this template file, choose Tools | Templates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and open the template in the editor.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*/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package com.sankethv.entity;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java.io.Serializable;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javax.persistence.Basic;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javax.persistence.Column;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javax.persistence.Entity;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javax.persistence.GeneratedValue;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javax.persistence.GenerationType;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javax.persistence.Id;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javax.persistence.Lob;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javax.persistence.NamedQueries;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javax.persistence.NamedQuery;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javax.persistence.Table;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javax.validation.constraints.NotNull;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javax.validation.constraints.Size;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javax.xml.bind.annotation.XmlRootElement;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/**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@author sanket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 xml:space="preserve"> */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@Entity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@Table(name = "customer_master")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//@XmlRootElement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@NamedQueries({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"CustomerMaster.findAll", query = "SELECT c FROM CustomerMaster c"),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"CustomerMaster.findLT", query = "SELECT c FROM CustomerMaster c WHERE c.rating &lt; :rating"),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"CustomerMaster.findByCustomerId", query = "SELECT c FROM CustomerMaster c WHERE c.customerId = :customerId"),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"CustomerMaster.findByEmail", query = "SELECT c FROM CustomerMaster c WHERE c.email = :email"),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"CustomerMaster.findByName", query = "SELECT c FROM CustomerMaster c WHERE c.name = :name"),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"CustomerMaster.findByRating", query = "SELECT c FROM CustomerMaster c WHERE c.rating = :rating"),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@NamedQuery(name = "CustomerMaster.findByPhone", query = "SELECT c FROM CustomerMaster c WHERE c.phone = :phone")})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public class CustomerMaster implements Serializable {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static final long serialVersionUID = 1L;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@Id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@GeneratedValue(strategy = GenerationType.IDENTITY)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@Basic(optional = false)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@Column(name = "customer_id")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Integer customerId;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 xml:space="preserve">    // @Pattern(regexp="[a-z0-9!#$%&amp;'*+/=?^_`{|}~-]+(?:\\.[a-z0-9!#$%&amp;'*+/=?^_`{|}~-]+)*@(?:[a-z0-9](?:[a-z0-9-]*[a-z0-9])?\\.)+[a-z0-9](?:[a-z0-9-]*[a-z0-9])?", message="Invalid email")//if the field contains email address consider using this annotation to enforce field validation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@Basic(optional = false)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@NotNull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@Size(min = 1, max = 255)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@Column(name = "email")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String email;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@Basic(optional = false)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@NotNull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@Size(min = 1, max = 50)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@Column(name = "name")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String name;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@Basic(optional = false)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@NotNull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@Column(name = "rating")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int rating;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@Basic(optional = false)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@NotNull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@Lob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@Size(min = 1, max = 65535)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@Column(name = "address")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String address;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// @Pattern(regexp="^\\(?(\\d{3})\\)?[- ]?(\\d{3})[- ]?(\\d{4})$", message="Invalid phone/fax format, should be as xxx-xxx-xxxx")//if the field contains phone or fax number consider using this annotation to enforce field validation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@Basic(optional = false)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 xml:space="preserve">    @NotNull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@Size(min = 1, max = 20)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@Column(name = "phone")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private String phone;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CustomerMaster()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CustomerMaster(Integer customerId)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this.customerId = customerId;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CustomerMaster(Integer customerId, String email, String name, int rating, String address, String phone)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this.customerId = customerId;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this.email = email;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this.name = name;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this.rating = rating;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this.address = address;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this.phone = phone;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Integer getCustomerId()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customerId;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 xml:space="preserve">    public void setCustomerId(Integer customerId)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this.customerId = customerId;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String getEmail()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email;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void setEmail(String email)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this.email = email;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String getName()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name;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void setName(String name)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this.name = name;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int getRating()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rating;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void setRating(int rating)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 xml:space="preserve">        this.rating = rating;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String getAddress()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address;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void setAddress(String address)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this.address = address;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String getPhone()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phone;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void setPhone(String phone)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this.phone = phone;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@Override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int hashCode()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int hash = 0;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hash += (customerId != null ? customerId.hashCode() : 0);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hash;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@Override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boolean equals(Object object)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// TODO: Warning - this method won't work in the case the id fields are not set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if (!(object instanceof CustomerMaster))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    return false;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}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CustomerMaster other = (CustomerMaster) object;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if ((this.customerId == null &amp;&amp; other.customerId != null) || (this.customerId != null &amp;&amp; !this.customerId.equals(other.customerId)))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    return false;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}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true;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@Override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String toString() {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"com.sankethv.entity.CustomerMaster[ customerId=" + customerId + " ]";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Default="007B4CF3" w:rsidP="007B4CF3">
      <w:pPr>
        <w:rPr>
          <w:b/>
        </w:rPr>
      </w:pPr>
      <w:r w:rsidRPr="007B4CF3">
        <w:rPr>
          <w:b/>
        </w:rPr>
        <w:t>}</w:t>
      </w:r>
    </w:p>
    <w:p w:rsidR="00B000B8" w:rsidRDefault="00B000B8">
      <w:pPr>
        <w:rPr>
          <w:b/>
        </w:rPr>
      </w:pPr>
      <w:r>
        <w:rPr>
          <w:b/>
        </w:rPr>
        <w:t>7. Now create the service for testing.</w:t>
      </w:r>
    </w:p>
    <w:p w:rsidR="00B000B8" w:rsidRDefault="00C26B5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792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F3" w:rsidRDefault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package com.sankethv.service;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com.sankethv.entity.CustomerMaster;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com.sankethv.model.CustomerModel;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java.util.Collection;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javax.inject.Inject;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javax.ws.rs.GET;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javax.ws.rs.Path;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javax.ws.rs.Produces;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import javax.ws.rs.core.MediaType;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lastRenderedPageBreak/>
        <w:t>/**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 @author sanket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*/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@Path("/customer")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>public class CustomerService {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@Inject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CustomerModel model;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44125C" w:rsidP="007B4CF3">
      <w:pPr>
        <w:rPr>
          <w:b/>
        </w:rPr>
      </w:pPr>
      <w:r>
        <w:rPr>
          <w:b/>
        </w:rPr>
        <w:t xml:space="preserve">    @POST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@Path("getCustomer")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@Produces(MediaType.APPLICATION_JSON)</w:t>
      </w:r>
    </w:p>
    <w:p w:rsidR="00550603" w:rsidRDefault="00550603" w:rsidP="007B4CF3">
      <w:pPr>
        <w:rPr>
          <w:b/>
        </w:rPr>
      </w:pPr>
      <w:r w:rsidRPr="007B4CF3">
        <w:rPr>
          <w:b/>
        </w:rPr>
        <w:t xml:space="preserve">    @</w:t>
      </w:r>
      <w:r>
        <w:rPr>
          <w:b/>
        </w:rPr>
        <w:t>Consumes(MediaType.APPLICATION_JSON)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public Collection&lt;CustomerMaster&gt; getCustomer(String condition, int rating) {</w:t>
      </w:r>
    </w:p>
    <w:p w:rsidR="007B4CF3" w:rsidRPr="007B4CF3" w:rsidRDefault="007B4CF3" w:rsidP="007B4CF3">
      <w:pPr>
        <w:rPr>
          <w:b/>
        </w:rPr>
      </w:pP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    return model.getCustomerWithRatings(condition, rating);</w:t>
      </w:r>
    </w:p>
    <w:p w:rsidR="007B4CF3" w:rsidRPr="007B4CF3" w:rsidRDefault="007B4CF3" w:rsidP="007B4CF3">
      <w:pPr>
        <w:rPr>
          <w:b/>
        </w:rPr>
      </w:pPr>
      <w:r w:rsidRPr="007B4CF3">
        <w:rPr>
          <w:b/>
        </w:rPr>
        <w:t xml:space="preserve">    }</w:t>
      </w:r>
    </w:p>
    <w:p w:rsidR="007B4CF3" w:rsidRPr="007B4CF3" w:rsidRDefault="007B4CF3" w:rsidP="007B4CF3">
      <w:pPr>
        <w:rPr>
          <w:b/>
        </w:rPr>
      </w:pPr>
    </w:p>
    <w:p w:rsidR="007B4CF3" w:rsidRPr="00735811" w:rsidRDefault="007B4CF3" w:rsidP="007B4CF3">
      <w:pPr>
        <w:rPr>
          <w:b/>
        </w:rPr>
      </w:pPr>
      <w:r w:rsidRPr="007B4CF3">
        <w:rPr>
          <w:b/>
        </w:rPr>
        <w:t>}</w:t>
      </w:r>
    </w:p>
    <w:sectPr w:rsidR="007B4CF3" w:rsidRPr="00735811" w:rsidSect="007B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2879"/>
    <w:rsid w:val="0016170B"/>
    <w:rsid w:val="0044125C"/>
    <w:rsid w:val="00550603"/>
    <w:rsid w:val="005808D5"/>
    <w:rsid w:val="00735811"/>
    <w:rsid w:val="007B4CF3"/>
    <w:rsid w:val="007B6B0C"/>
    <w:rsid w:val="00842879"/>
    <w:rsid w:val="00946848"/>
    <w:rsid w:val="00B000B8"/>
    <w:rsid w:val="00C21552"/>
    <w:rsid w:val="00C26B58"/>
    <w:rsid w:val="00C73658"/>
    <w:rsid w:val="00DC337E"/>
    <w:rsid w:val="00DE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</cp:lastModifiedBy>
  <cp:revision>16</cp:revision>
  <dcterms:created xsi:type="dcterms:W3CDTF">2021-01-06T06:48:00Z</dcterms:created>
  <dcterms:modified xsi:type="dcterms:W3CDTF">2021-01-06T07:43:00Z</dcterms:modified>
</cp:coreProperties>
</file>