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9C2B59" w14:paraId="75259BD8" w14:textId="77777777" w:rsidTr="009C2B59">
        <w:tc>
          <w:tcPr>
            <w:tcW w:w="1975" w:type="dxa"/>
          </w:tcPr>
          <w:p w14:paraId="34F5680C" w14:textId="4417AFA7" w:rsidR="009C2B59" w:rsidRDefault="009C2B59">
            <w:r>
              <w:t>Week</w:t>
            </w:r>
          </w:p>
        </w:tc>
        <w:tc>
          <w:tcPr>
            <w:tcW w:w="1980" w:type="dxa"/>
          </w:tcPr>
          <w:p w14:paraId="45A56522" w14:textId="095D77F6" w:rsidR="009C2B59" w:rsidRDefault="009C2B59">
            <w:r>
              <w:t>Day</w:t>
            </w:r>
          </w:p>
        </w:tc>
      </w:tr>
      <w:tr w:rsidR="009C2B59" w14:paraId="1193FFB0" w14:textId="77777777" w:rsidTr="009C2B59">
        <w:tc>
          <w:tcPr>
            <w:tcW w:w="1975" w:type="dxa"/>
          </w:tcPr>
          <w:p w14:paraId="3ED8AD26" w14:textId="4656B5F8" w:rsidR="009C2B59" w:rsidRDefault="002D7FD8">
            <w:r>
              <w:t>2</w:t>
            </w:r>
          </w:p>
        </w:tc>
        <w:tc>
          <w:tcPr>
            <w:tcW w:w="1980" w:type="dxa"/>
          </w:tcPr>
          <w:p w14:paraId="19775210" w14:textId="2604A4A0" w:rsidR="009C2B59" w:rsidRDefault="0093512F">
            <w:r>
              <w:t xml:space="preserve">January 3 </w:t>
            </w:r>
          </w:p>
        </w:tc>
      </w:tr>
      <w:tr w:rsidR="009C2B59" w14:paraId="679B38E4" w14:textId="77777777" w:rsidTr="009C2B59">
        <w:tc>
          <w:tcPr>
            <w:tcW w:w="1975" w:type="dxa"/>
          </w:tcPr>
          <w:p w14:paraId="75C4CE8A" w14:textId="1B373926" w:rsidR="009C2B59" w:rsidRDefault="002D7FD8">
            <w:r>
              <w:t>1</w:t>
            </w:r>
          </w:p>
        </w:tc>
        <w:tc>
          <w:tcPr>
            <w:tcW w:w="1980" w:type="dxa"/>
          </w:tcPr>
          <w:p w14:paraId="1A34688A" w14:textId="2AC850C0" w:rsidR="009C2B59" w:rsidRDefault="00C86912">
            <w:r>
              <w:t>January 12</w:t>
            </w:r>
          </w:p>
        </w:tc>
      </w:tr>
    </w:tbl>
    <w:p w14:paraId="6680EAE6" w14:textId="79056C30" w:rsidR="00E93F7B" w:rsidRDefault="00E93F7B"/>
    <w:p w14:paraId="601478E1" w14:textId="0C6E2AEE" w:rsidR="009C2B59" w:rsidRDefault="009C2B5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429"/>
        <w:gridCol w:w="7658"/>
        <w:gridCol w:w="7290"/>
      </w:tblGrid>
      <w:tr w:rsidR="009C2B59" w14:paraId="59A4EB23" w14:textId="77777777" w:rsidTr="001B653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B51C1" w14:textId="77777777" w:rsidR="009C2B59" w:rsidRDefault="009C2B59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C393E" w14:textId="77777777" w:rsidR="009C2B59" w:rsidRDefault="009C2B59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D0173" w14:textId="77777777" w:rsidR="009C2B59" w:rsidRDefault="009C2B59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D716B" w14:textId="77777777" w:rsidR="009C2B59" w:rsidRDefault="009C2B59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Approval</w:t>
            </w:r>
          </w:p>
        </w:tc>
      </w:tr>
      <w:tr w:rsidR="009C2B59" w14:paraId="5E6D9734" w14:textId="77777777" w:rsidTr="001B65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D92AE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EOW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0E572" w14:textId="602078C5" w:rsidR="009C2B59" w:rsidRDefault="005F2DE8" w:rsidP="0009714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 xml:space="preserve"> Project Lea</w:t>
            </w:r>
            <w:r w:rsidR="00607F5D">
              <w:rPr>
                <w:rStyle w:val="Strong"/>
                <w:rFonts w:eastAsia="Times New Roman"/>
                <w:color w:val="FF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EFDC9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FF"/>
              </w:rPr>
              <w:t>ALL</w:t>
            </w:r>
            <w:r>
              <w:rPr>
                <w:rFonts w:eastAsia="Times New Roman"/>
                <w:color w:val="FF00FF"/>
              </w:rPr>
              <w:t> </w:t>
            </w:r>
            <w:r>
              <w:rPr>
                <w:rFonts w:eastAsia="Times New Roman"/>
              </w:rPr>
              <w:t>enhancement features must be listed on the STP feature page.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AEAC6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Any features added after the </w:t>
            </w:r>
            <w:proofErr w:type="gramStart"/>
            <w:r>
              <w:rPr>
                <w:rFonts w:eastAsia="Times New Roman"/>
              </w:rPr>
              <w:t>4 week</w:t>
            </w:r>
            <w:proofErr w:type="gramEnd"/>
            <w:r>
              <w:rPr>
                <w:rFonts w:eastAsia="Times New Roman"/>
              </w:rPr>
              <w:t xml:space="preserve"> deadline must be approved by Josh </w:t>
            </w:r>
            <w:proofErr w:type="spellStart"/>
            <w:r>
              <w:rPr>
                <w:rFonts w:eastAsia="Times New Roman"/>
              </w:rPr>
              <w:t>Brasel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9C2B59" w14:paraId="4E4800A1" w14:textId="77777777" w:rsidTr="001B65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E87AC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B7ACE6" w14:textId="546F43EB" w:rsidR="009C2B59" w:rsidRDefault="001B6532" w:rsidP="0009714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Project 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0BE1B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Send e-mail notifying everyone for schedule and define critical defect feature week.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A07BE" w14:textId="77777777" w:rsidR="009C2B59" w:rsidRDefault="009C2B59" w:rsidP="00097149">
            <w:pPr>
              <w:rPr>
                <w:rFonts w:eastAsia="Times New Roman"/>
              </w:rPr>
            </w:pPr>
          </w:p>
        </w:tc>
      </w:tr>
    </w:tbl>
    <w:p w14:paraId="7971A21B" w14:textId="2D830522" w:rsidR="009C2B59" w:rsidRDefault="009C2B5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429"/>
      </w:tblGrid>
      <w:tr w:rsidR="00840528" w14:paraId="5CC43C94" w14:textId="77777777" w:rsidTr="0084052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A79BF" w14:textId="77777777" w:rsidR="00840528" w:rsidRDefault="00840528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D7DA9" w14:textId="77777777" w:rsidR="00840528" w:rsidRDefault="00840528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Responsibility</w:t>
            </w:r>
          </w:p>
        </w:tc>
      </w:tr>
      <w:tr w:rsidR="00840528" w14:paraId="1E536269" w14:textId="77777777" w:rsidTr="0084052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4CFEF" w14:textId="77777777" w:rsidR="00840528" w:rsidRDefault="00840528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EOW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9F053" w14:textId="550F93CF" w:rsidR="00840528" w:rsidRDefault="00840528" w:rsidP="00097149">
            <w:pPr>
              <w:rPr>
                <w:rFonts w:eastAsia="Times New Roman"/>
              </w:rPr>
            </w:pPr>
            <w:r>
              <w:rPr>
                <w:rStyle w:val="Strong"/>
                <w:color w:val="FF0000"/>
              </w:rPr>
              <w:t>Engineer</w:t>
            </w:r>
          </w:p>
        </w:tc>
      </w:tr>
    </w:tbl>
    <w:p w14:paraId="1668C717" w14:textId="7F60B343" w:rsidR="009C2B59" w:rsidRDefault="009C2B59">
      <w:bookmarkStart w:id="0" w:name="_GoBack"/>
    </w:p>
    <w:bookmarkEnd w:id="0"/>
    <w:p w14:paraId="3BC9FD76" w14:textId="77777777" w:rsidR="009C2B59" w:rsidRDefault="009C2B59"/>
    <w:sectPr w:rsidR="009C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9"/>
    <w:rsid w:val="00142B17"/>
    <w:rsid w:val="001B6532"/>
    <w:rsid w:val="002D7FD8"/>
    <w:rsid w:val="00372FA9"/>
    <w:rsid w:val="005F2DE8"/>
    <w:rsid w:val="00607F5D"/>
    <w:rsid w:val="006675F1"/>
    <w:rsid w:val="00840528"/>
    <w:rsid w:val="008C7C11"/>
    <w:rsid w:val="0093512F"/>
    <w:rsid w:val="009C2B59"/>
    <w:rsid w:val="00BA247C"/>
    <w:rsid w:val="00BF4059"/>
    <w:rsid w:val="00C86912"/>
    <w:rsid w:val="00C95B82"/>
    <w:rsid w:val="00DE5907"/>
    <w:rsid w:val="00E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9A51"/>
  <w15:chartTrackingRefBased/>
  <w15:docId w15:val="{C2984837-ED9F-427D-8864-E7E966BC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C2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Naik,Sanket</dc:creator>
  <cp:keywords/>
  <dc:description/>
  <cp:lastModifiedBy>Naik,Sanket</cp:lastModifiedBy>
  <cp:revision>23</cp:revision>
  <dcterms:created xsi:type="dcterms:W3CDTF">2018-12-27T08:31:00Z</dcterms:created>
  <dcterms:modified xsi:type="dcterms:W3CDTF">2019-01-23T05:24:00Z</dcterms:modified>
</cp:coreProperties>
</file>