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9C" w:rsidRDefault="000F04CB">
      <w:r>
        <w:t xml:space="preserve">Today is JANAMASTAMI. Happy </w:t>
      </w:r>
      <w:proofErr w:type="spellStart"/>
      <w:r>
        <w:t>Janamastami</w:t>
      </w:r>
      <w:proofErr w:type="spellEnd"/>
      <w:r>
        <w:t xml:space="preserve"> to everyone. Hope you enjoy your holidays.</w:t>
      </w:r>
      <w:bookmarkStart w:id="0" w:name="_GoBack"/>
      <w:bookmarkEnd w:id="0"/>
    </w:p>
    <w:sectPr w:rsidR="00EF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94"/>
    <w:rsid w:val="000F04CB"/>
    <w:rsid w:val="003C2A94"/>
    <w:rsid w:val="006B0EFC"/>
    <w:rsid w:val="00E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DC70"/>
  <w15:chartTrackingRefBased/>
  <w15:docId w15:val="{8003AC51-F2A5-4EF5-B5F2-097D1A8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badgujar</dc:creator>
  <cp:keywords/>
  <dc:description/>
  <cp:lastModifiedBy>sanket badgujar</cp:lastModifiedBy>
  <cp:revision>2</cp:revision>
  <dcterms:created xsi:type="dcterms:W3CDTF">2017-08-13T11:31:00Z</dcterms:created>
  <dcterms:modified xsi:type="dcterms:W3CDTF">2017-08-13T11:32:00Z</dcterms:modified>
</cp:coreProperties>
</file>