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40F" w:rsidRPr="007961EA" w:rsidRDefault="0065340F" w:rsidP="0065340F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61EA">
        <w:rPr>
          <w:rFonts w:ascii="Times New Roman" w:hAnsi="Times New Roman" w:cs="Times New Roman"/>
          <w:sz w:val="24"/>
          <w:szCs w:val="24"/>
          <w:lang w:val="en-US"/>
        </w:rPr>
        <w:t>Group C</w:t>
      </w:r>
    </w:p>
    <w:p w:rsidR="004F3A1C" w:rsidRPr="004F3A1C" w:rsidRDefault="007961EA" w:rsidP="007961E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61EA">
        <w:rPr>
          <w:rFonts w:ascii="Times New Roman" w:hAnsi="Times New Roman" w:cs="Times New Roman"/>
          <w:sz w:val="24"/>
          <w:szCs w:val="24"/>
          <w:lang w:val="en-US"/>
        </w:rPr>
        <w:t>Experiment 11</w:t>
      </w:r>
    </w:p>
    <w:p w:rsidR="004F3A1C" w:rsidRPr="004F3A1C" w:rsidRDefault="004F3A1C" w:rsidP="004F3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Title:</w:t>
      </w:r>
    </w:p>
    <w:p w:rsidR="004F3A1C" w:rsidRPr="004F3A1C" w:rsidRDefault="004F3A1C" w:rsidP="00796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Installing and Configuring DHCP Server and Assigning IP Addresses to Client Machines Using DHCP Server</w:t>
      </w:r>
    </w:p>
    <w:p w:rsidR="004F3A1C" w:rsidRPr="004F3A1C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Objective:</w:t>
      </w:r>
    </w:p>
    <w:p w:rsidR="004F3A1C" w:rsidRPr="007961EA" w:rsidRDefault="004F3A1C" w:rsidP="007961E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961EA">
        <w:rPr>
          <w:rFonts w:ascii="Times New Roman" w:hAnsi="Times New Roman" w:cs="Times New Roman"/>
          <w:sz w:val="24"/>
          <w:szCs w:val="24"/>
          <w:lang w:eastAsia="en-IN"/>
        </w:rPr>
        <w:t>To install and configure a </w:t>
      </w:r>
      <w:r w:rsidRPr="007961E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DHCP (Dynamic Host Configuration Protocol)</w:t>
      </w:r>
      <w:r w:rsidRPr="007961EA">
        <w:rPr>
          <w:rFonts w:ascii="Times New Roman" w:hAnsi="Times New Roman" w:cs="Times New Roman"/>
          <w:sz w:val="24"/>
          <w:szCs w:val="24"/>
          <w:lang w:eastAsia="en-IN"/>
        </w:rPr>
        <w:t> server to automatically assign IP addresses and network configuration parameters to client machines in a network.</w:t>
      </w:r>
    </w:p>
    <w:p w:rsidR="004F3A1C" w:rsidRPr="004F3A1C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Apparatus / Software Required:</w:t>
      </w:r>
    </w:p>
    <w:p w:rsidR="004F3A1C" w:rsidRPr="004F3A1C" w:rsidRDefault="004F3A1C" w:rsidP="004F3A1C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Cisco Packet Tracer / Windows Server / Linux OS</w:t>
      </w:r>
    </w:p>
    <w:p w:rsidR="004F3A1C" w:rsidRPr="004F3A1C" w:rsidRDefault="004F3A1C" w:rsidP="004F3A1C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Two or more PCs (Client Machines)</w:t>
      </w:r>
    </w:p>
    <w:p w:rsidR="004F3A1C" w:rsidRPr="004F3A1C" w:rsidRDefault="004F3A1C" w:rsidP="004F3A1C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One Server (DHCP Server)</w:t>
      </w:r>
    </w:p>
    <w:p w:rsidR="004F3A1C" w:rsidRPr="007961EA" w:rsidRDefault="004F3A1C" w:rsidP="004108A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Switch and connecting cables</w:t>
      </w:r>
    </w:p>
    <w:p w:rsidR="004108A6" w:rsidRPr="004F3A1C" w:rsidRDefault="004108A6" w:rsidP="004108A6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F3A1C" w:rsidRPr="004F3A1C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Theory:</w:t>
      </w:r>
    </w:p>
    <w:p w:rsidR="004F3A1C" w:rsidRPr="007961EA" w:rsidRDefault="004F3A1C" w:rsidP="007961E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7961E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DHCP (Dynamic Host Configuration Protocol)</w:t>
      </w:r>
      <w:r w:rsidRPr="007961EA">
        <w:rPr>
          <w:rFonts w:ascii="Times New Roman" w:hAnsi="Times New Roman" w:cs="Times New Roman"/>
          <w:sz w:val="24"/>
          <w:szCs w:val="24"/>
          <w:lang w:eastAsia="en-IN"/>
        </w:rPr>
        <w:t> is a network management protocol used to automatically assign IP addresses and other network configuration para</w:t>
      </w:r>
      <w:r w:rsidR="007961EA" w:rsidRPr="007961EA">
        <w:rPr>
          <w:rFonts w:ascii="Times New Roman" w:hAnsi="Times New Roman" w:cs="Times New Roman"/>
          <w:sz w:val="24"/>
          <w:szCs w:val="24"/>
          <w:lang w:eastAsia="en-IN"/>
        </w:rPr>
        <w:t xml:space="preserve">meters to devices on a </w:t>
      </w:r>
      <w:proofErr w:type="spellStart"/>
      <w:r w:rsidR="007961EA" w:rsidRPr="007961EA">
        <w:rPr>
          <w:rFonts w:ascii="Times New Roman" w:hAnsi="Times New Roman" w:cs="Times New Roman"/>
          <w:sz w:val="24"/>
          <w:szCs w:val="24"/>
          <w:lang w:eastAsia="en-IN"/>
        </w:rPr>
        <w:t>network.</w:t>
      </w:r>
      <w:r w:rsidRPr="007961EA">
        <w:rPr>
          <w:rFonts w:ascii="Times New Roman" w:hAnsi="Times New Roman" w:cs="Times New Roman"/>
          <w:sz w:val="24"/>
          <w:szCs w:val="24"/>
          <w:lang w:eastAsia="en-IN"/>
        </w:rPr>
        <w:t>This</w:t>
      </w:r>
      <w:proofErr w:type="spellEnd"/>
      <w:r w:rsidRPr="007961EA">
        <w:rPr>
          <w:rFonts w:ascii="Times New Roman" w:hAnsi="Times New Roman" w:cs="Times New Roman"/>
          <w:sz w:val="24"/>
          <w:szCs w:val="24"/>
          <w:lang w:eastAsia="en-IN"/>
        </w:rPr>
        <w:t xml:space="preserve"> eliminates the need for manual IP configuration and helps to prevent IP conflicts.</w:t>
      </w:r>
    </w:p>
    <w:p w:rsidR="004F3A1C" w:rsidRPr="004F3A1C" w:rsidRDefault="004F3A1C" w:rsidP="004F3A1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Working of DHCP:</w:t>
      </w:r>
    </w:p>
    <w:p w:rsidR="004F3A1C" w:rsidRPr="004F3A1C" w:rsidRDefault="004F3A1C" w:rsidP="004F3A1C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DHCP Discover: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Client broadcasts a request for IP configuration.</w:t>
      </w:r>
    </w:p>
    <w:p w:rsidR="004F3A1C" w:rsidRPr="004F3A1C" w:rsidRDefault="004F3A1C" w:rsidP="004F3A1C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DHCP Offer: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DHCP server responds with an available IP address.</w:t>
      </w:r>
    </w:p>
    <w:p w:rsidR="004F3A1C" w:rsidRPr="004F3A1C" w:rsidRDefault="004F3A1C" w:rsidP="004F3A1C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DHCP Request: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Client requests the offered IP.</w:t>
      </w:r>
    </w:p>
    <w:p w:rsidR="004F3A1C" w:rsidRPr="004F3A1C" w:rsidRDefault="004F3A1C" w:rsidP="004F3A1C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DHCP Acknowledge: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Server confirms and assigns the IP to the client.</w:t>
      </w:r>
    </w:p>
    <w:p w:rsidR="004F3A1C" w:rsidRPr="004F3A1C" w:rsidRDefault="004F3A1C" w:rsidP="004F3A1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Advantages of DHCP:</w:t>
      </w:r>
    </w:p>
    <w:p w:rsidR="004F3A1C" w:rsidRPr="004F3A1C" w:rsidRDefault="004F3A1C" w:rsidP="004F3A1C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Reduces manual configuration effort</w:t>
      </w:r>
    </w:p>
    <w:p w:rsidR="004F3A1C" w:rsidRPr="004F3A1C" w:rsidRDefault="004F3A1C" w:rsidP="004F3A1C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Prevents IP address conflicts</w:t>
      </w:r>
    </w:p>
    <w:p w:rsidR="004F3A1C" w:rsidRPr="007961EA" w:rsidRDefault="004F3A1C" w:rsidP="007961E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Simplifies network administration</w:t>
      </w:r>
    </w:p>
    <w:p w:rsidR="007961EA" w:rsidRPr="004F3A1C" w:rsidRDefault="007961EA" w:rsidP="007961EA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F3A1C" w:rsidRPr="007961EA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Network Diagram:</w:t>
      </w:r>
    </w:p>
    <w:p w:rsidR="004F3A1C" w:rsidRPr="007961EA" w:rsidRDefault="007961EA" w:rsidP="007961EA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   </w:t>
      </w:r>
      <w:r w:rsidR="004F3A1C" w:rsidRPr="007961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</w:t>
      </w:r>
      <w:r w:rsidR="004F3A1C" w:rsidRPr="007961EA">
        <w:rPr>
          <w:rFonts w:ascii="Times New Roman" w:eastAsia="Times New Roman" w:hAnsi="Times New Roman" w:cs="Times New Roman"/>
          <w:color w:val="986801"/>
          <w:sz w:val="24"/>
          <w:szCs w:val="24"/>
          <w:lang w:eastAsia="en-IN"/>
        </w:rPr>
        <w:t>[DHCP Server]</w:t>
      </w:r>
    </w:p>
    <w:p w:rsidR="004F3A1C" w:rsidRPr="007961EA" w:rsidRDefault="004F3A1C" w:rsidP="004F3A1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7961EA">
        <w:rPr>
          <w:rFonts w:ascii="Times New Roman" w:eastAsia="Times New Roman" w:hAnsi="Times New Roman" w:cs="Times New Roman"/>
          <w:color w:val="986801"/>
          <w:sz w:val="24"/>
          <w:szCs w:val="24"/>
          <w:lang w:eastAsia="en-IN"/>
        </w:rPr>
        <w:t>[Switch/Hub]</w:t>
      </w:r>
    </w:p>
    <w:p w:rsidR="004F3A1C" w:rsidRPr="007961EA" w:rsidRDefault="004F3A1C" w:rsidP="004F3A1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/         \</w:t>
      </w:r>
    </w:p>
    <w:p w:rsidR="004F3A1C" w:rsidRPr="007961EA" w:rsidRDefault="004F3A1C" w:rsidP="004F3A1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7961EA">
        <w:rPr>
          <w:rFonts w:ascii="Times New Roman" w:eastAsia="Times New Roman" w:hAnsi="Times New Roman" w:cs="Times New Roman"/>
          <w:color w:val="986801"/>
          <w:sz w:val="24"/>
          <w:szCs w:val="24"/>
          <w:lang w:eastAsia="en-IN"/>
        </w:rPr>
        <w:t>[Client 1]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</w:t>
      </w:r>
      <w:r w:rsidRPr="007961EA">
        <w:rPr>
          <w:rFonts w:ascii="Times New Roman" w:eastAsia="Times New Roman" w:hAnsi="Times New Roman" w:cs="Times New Roman"/>
          <w:color w:val="986801"/>
          <w:sz w:val="24"/>
          <w:szCs w:val="24"/>
          <w:lang w:eastAsia="en-IN"/>
        </w:rPr>
        <w:t>[Client 2]</w:t>
      </w:r>
    </w:p>
    <w:p w:rsidR="004F3A1C" w:rsidRPr="004F3A1C" w:rsidRDefault="004F3A1C" w:rsidP="007961E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(In Cisco Packet Tracer: Connect Server and PCs through a switch using Copper Straight-Through cables.)</w:t>
      </w:r>
    </w:p>
    <w:p w:rsidR="004F3A1C" w:rsidRPr="004F3A1C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Procedure:</w:t>
      </w:r>
    </w:p>
    <w:p w:rsidR="004F3A1C" w:rsidRPr="004F3A1C" w:rsidRDefault="004F3A1C" w:rsidP="004F3A1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Step 1: Network Setup</w:t>
      </w:r>
    </w:p>
    <w:p w:rsidR="004F3A1C" w:rsidRPr="004F3A1C" w:rsidRDefault="004F3A1C" w:rsidP="004F3A1C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Open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Cisco Packet Tracer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4F3A1C" w:rsidRPr="004F3A1C" w:rsidRDefault="004F3A1C" w:rsidP="004F3A1C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Drag and drop one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Server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one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Switch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 two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PCs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4F3A1C" w:rsidRPr="007961EA" w:rsidRDefault="004F3A1C" w:rsidP="004F3A1C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Connect all devices using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Copper Straight-Through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cables.</w:t>
      </w:r>
    </w:p>
    <w:p w:rsidR="007961EA" w:rsidRPr="004F3A1C" w:rsidRDefault="007961EA" w:rsidP="007961EA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F3A1C" w:rsidRPr="004F3A1C" w:rsidRDefault="004F3A1C" w:rsidP="004F3A1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Step 2: Configure the DHCP Server</w:t>
      </w:r>
    </w:p>
    <w:p w:rsidR="004F3A1C" w:rsidRPr="004F3A1C" w:rsidRDefault="004F3A1C" w:rsidP="004F3A1C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Click on the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Server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proofErr w:type="spellStart"/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Config</w:t>
      </w:r>
      <w:proofErr w:type="spellEnd"/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Tab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FastEthernet0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4F3A1C" w:rsidRPr="004F3A1C" w:rsidRDefault="004F3A1C" w:rsidP="004F3A1C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Assign the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static IP address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(for example):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IP Address: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192.168.1.1</w:t>
      </w:r>
    </w:p>
    <w:p w:rsidR="007961EA" w:rsidRPr="004F3A1C" w:rsidRDefault="004F3A1C" w:rsidP="007961EA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Subnet Mask: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255.255.255.0</w:t>
      </w:r>
    </w:p>
    <w:p w:rsidR="007961EA" w:rsidRPr="004F3A1C" w:rsidRDefault="004F3A1C" w:rsidP="007961EA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 to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Services Tab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DHCP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 Turn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ON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the DHCP service.</w:t>
      </w:r>
    </w:p>
    <w:p w:rsidR="004F3A1C" w:rsidRPr="004F3A1C" w:rsidRDefault="004F3A1C" w:rsidP="004F3A1C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Configure the DHCP Pool: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Pool Name: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LAN1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Default Gateway: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192.168.1.1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DNS Server: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8.8.8.8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Start IP Address: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192.168.1.10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Subnet Mask: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255.255.255.0</w:t>
      </w:r>
    </w:p>
    <w:p w:rsidR="004F3A1C" w:rsidRPr="004F3A1C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Maximum Users: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10</w:t>
      </w:r>
    </w:p>
    <w:p w:rsidR="004F3A1C" w:rsidRPr="007961EA" w:rsidRDefault="004F3A1C" w:rsidP="004F3A1C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Click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Add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to save the configuration.</w:t>
      </w:r>
    </w:p>
    <w:p w:rsidR="007961EA" w:rsidRPr="004F3A1C" w:rsidRDefault="007961EA" w:rsidP="007961EA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F3A1C" w:rsidRPr="004F3A1C" w:rsidRDefault="004F3A1C" w:rsidP="004F3A1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Step 3: Configure the Clients</w:t>
      </w:r>
    </w:p>
    <w:p w:rsidR="004F3A1C" w:rsidRPr="004F3A1C" w:rsidRDefault="004F3A1C" w:rsidP="004F3A1C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Click on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PC0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Desktop Tab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IP Configuration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4F3A1C" w:rsidRPr="004F3A1C" w:rsidRDefault="004F3A1C" w:rsidP="004F3A1C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DHCP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instead of Static.</w:t>
      </w:r>
    </w:p>
    <w:p w:rsidR="004F3A1C" w:rsidRPr="004F3A1C" w:rsidRDefault="004F3A1C" w:rsidP="004F3A1C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PC will automatically receive:</w:t>
      </w:r>
    </w:p>
    <w:p w:rsidR="004F3A1C" w:rsidRPr="004F3A1C" w:rsidRDefault="004F3A1C" w:rsidP="004F3A1C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IP Address: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192.168.1.10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(or next available)</w:t>
      </w:r>
    </w:p>
    <w:p w:rsidR="004F3A1C" w:rsidRPr="004F3A1C" w:rsidRDefault="004F3A1C" w:rsidP="004F3A1C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Subnet Mask: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255.255.255.0</w:t>
      </w:r>
    </w:p>
    <w:p w:rsidR="004F3A1C" w:rsidRPr="004F3A1C" w:rsidRDefault="004F3A1C" w:rsidP="004F3A1C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Default Gateway: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192.168.1.1</w:t>
      </w:r>
    </w:p>
    <w:p w:rsidR="004108A6" w:rsidRPr="007961EA" w:rsidRDefault="004F3A1C" w:rsidP="004108A6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for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PC1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4108A6" w:rsidRPr="007961EA" w:rsidRDefault="004108A6" w:rsidP="004108A6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F3A1C" w:rsidRPr="004F3A1C" w:rsidRDefault="004F3A1C" w:rsidP="004108A6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Step 4: Test the Configuration</w:t>
      </w:r>
    </w:p>
    <w:p w:rsidR="004F3A1C" w:rsidRPr="004F3A1C" w:rsidRDefault="004F3A1C" w:rsidP="004F3A1C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 the </w:t>
      </w: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Command Prompt</w:t>
      </w: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on PC0 → type </w:t>
      </w:r>
      <w:proofErr w:type="spellStart"/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ipconfig</w:t>
      </w:r>
      <w:proofErr w:type="spellEnd"/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4F3A1C" w:rsidRPr="004F3A1C" w:rsidRDefault="004F3A1C" w:rsidP="004F3A1C">
      <w:pPr>
        <w:numPr>
          <w:ilvl w:val="1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 should display the assigned IP from DHCP server.</w:t>
      </w:r>
    </w:p>
    <w:p w:rsidR="004F3A1C" w:rsidRPr="004F3A1C" w:rsidRDefault="004F3A1C" w:rsidP="004F3A1C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Ping the server using command: </w:t>
      </w:r>
      <w:r w:rsidRPr="007961EA"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  <w:lang w:eastAsia="en-IN"/>
        </w:rPr>
        <w:t>ping 192.168.1.1</w:t>
      </w:r>
    </w:p>
    <w:p w:rsidR="004F3A1C" w:rsidRPr="007961EA" w:rsidRDefault="004F3A1C" w:rsidP="007961EA">
      <w:pPr>
        <w:numPr>
          <w:ilvl w:val="1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successful, the DHCP configuration is correct.</w:t>
      </w:r>
    </w:p>
    <w:p w:rsidR="007961EA" w:rsidRPr="004F3A1C" w:rsidRDefault="007961EA" w:rsidP="007961EA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F3A1C" w:rsidRPr="007961EA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61"/>
        <w:gridCol w:w="1680"/>
        <w:gridCol w:w="2942"/>
      </w:tblGrid>
      <w:tr w:rsidR="007961EA" w:rsidRPr="007961EA" w:rsidTr="00796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IP Address Assigned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Subnet Mask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Default Gateway</w:t>
            </w:r>
          </w:p>
        </w:tc>
      </w:tr>
      <w:tr w:rsidR="007961EA" w:rsidRPr="007961EA" w:rsidTr="0079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192.168.1.1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255.255.255.0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—</w:t>
            </w:r>
          </w:p>
        </w:tc>
      </w:tr>
      <w:tr w:rsidR="007961EA" w:rsidRPr="007961EA" w:rsidTr="0079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 (Client)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192.168.1.10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255.255.255.0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192.168.1.1</w:t>
            </w:r>
          </w:p>
        </w:tc>
      </w:tr>
      <w:tr w:rsidR="007961EA" w:rsidRPr="007961EA" w:rsidTr="00796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 (Client)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192.168.1.11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255.255.255.0</w:t>
            </w:r>
          </w:p>
        </w:tc>
        <w:tc>
          <w:tcPr>
            <w:tcW w:w="0" w:type="auto"/>
            <w:vAlign w:val="center"/>
            <w:hideMark/>
          </w:tcPr>
          <w:p w:rsidR="007961EA" w:rsidRPr="007961EA" w:rsidRDefault="007961EA" w:rsidP="00796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61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192.168.1.1</w:t>
            </w:r>
          </w:p>
        </w:tc>
      </w:tr>
    </w:tbl>
    <w:p w:rsidR="007961EA" w:rsidRPr="004F3A1C" w:rsidRDefault="007961EA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625A6A" w:rsidRPr="007961EA" w:rsidRDefault="00625A6A" w:rsidP="00625A6A">
      <w:pPr>
        <w:pStyle w:val="Heading3"/>
        <w:rPr>
          <w:sz w:val="24"/>
          <w:szCs w:val="24"/>
        </w:rPr>
      </w:pPr>
      <w:r w:rsidRPr="007961EA">
        <w:rPr>
          <w:rStyle w:val="Strong"/>
          <w:b/>
          <w:bCs/>
          <w:sz w:val="24"/>
          <w:szCs w:val="24"/>
        </w:rPr>
        <w:t>Result:</w:t>
      </w:r>
    </w:p>
    <w:p w:rsidR="00625A6A" w:rsidRPr="007961EA" w:rsidRDefault="00625A6A" w:rsidP="00625A6A">
      <w:pPr>
        <w:pStyle w:val="NormalWeb"/>
      </w:pPr>
      <w:r w:rsidRPr="007961EA">
        <w:t xml:space="preserve">Successfully installed and configured a </w:t>
      </w:r>
      <w:r w:rsidRPr="007961EA">
        <w:rPr>
          <w:rStyle w:val="Strong"/>
        </w:rPr>
        <w:t>DHCP Server</w:t>
      </w:r>
      <w:r w:rsidRPr="007961EA">
        <w:t xml:space="preserve">, and verified that the </w:t>
      </w:r>
      <w:r w:rsidRPr="007961EA">
        <w:rPr>
          <w:rStyle w:val="Strong"/>
        </w:rPr>
        <w:t>client machines automatically received IP addresses</w:t>
      </w:r>
      <w:r w:rsidRPr="007961EA">
        <w:t xml:space="preserve"> from the DHCP server.</w:t>
      </w:r>
    </w:p>
    <w:p w:rsidR="004F3A1C" w:rsidRPr="004F3A1C" w:rsidRDefault="004F3A1C" w:rsidP="004F3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Conclusion:</w:t>
      </w:r>
    </w:p>
    <w:p w:rsidR="004F3A1C" w:rsidRPr="004F3A1C" w:rsidRDefault="004F3A1C" w:rsidP="004F3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F3A1C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DHCP automates the process of assigning IP addresses and reduces manual configuration errors, making network management more efficient and reliable.</w:t>
      </w:r>
    </w:p>
    <w:p w:rsidR="004F3A1C" w:rsidRPr="007961EA" w:rsidRDefault="007961EA" w:rsidP="004F3A1C">
      <w:pPr>
        <w:spacing w:before="720" w:after="72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7961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lastRenderedPageBreak/>
        <w:t>OUTPUT:</w:t>
      </w:r>
    </w:p>
    <w:p w:rsidR="007961EA" w:rsidRDefault="009870C6" w:rsidP="004F3A1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D0D0D"/>
          <w:sz w:val="24"/>
          <w:szCs w:val="24"/>
          <w:lang w:eastAsia="en-IN"/>
        </w:rPr>
        <w:drawing>
          <wp:inline distT="0" distB="0" distL="0" distR="0">
            <wp:extent cx="6071190" cy="3506132"/>
            <wp:effectExtent l="0" t="0" r="6350" b="0"/>
            <wp:docPr id="1" name="Picture 1" descr="C:\Users\Student\Pictures\Screenshots\Screenshot 2025-10-10 165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tudent\Pictures\Screenshots\Screenshot 2025-10-10 1655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071" cy="351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0C6" w:rsidRPr="004F3A1C" w:rsidRDefault="00C13E32" w:rsidP="004F3A1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D0D0D"/>
          <w:sz w:val="24"/>
          <w:szCs w:val="24"/>
          <w:lang w:eastAsia="en-IN"/>
        </w:rPr>
        <w:drawing>
          <wp:inline distT="0" distB="0" distL="0" distR="0">
            <wp:extent cx="5731510" cy="3225566"/>
            <wp:effectExtent l="0" t="0" r="2540" b="0"/>
            <wp:docPr id="2" name="Picture 2" descr="C:\Users\Student\Pictures\Screenshots\Screenshot 2025-10-10 165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tudent\Pictures\Screenshots\Screenshot 2025-10-10 16561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E32" w:rsidRDefault="00C13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24578" cy="3955312"/>
            <wp:effectExtent l="0" t="0" r="0" b="7620"/>
            <wp:docPr id="3" name="Picture 3" descr="C:\Users\Student\Pictures\Screenshots\Screenshot 2025-10-10 165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tudent\Pictures\Screenshots\Screenshot 2025-10-10 16573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E32" w:rsidRDefault="00C13E32" w:rsidP="00C13E32">
      <w:pPr>
        <w:rPr>
          <w:rFonts w:ascii="Times New Roman" w:hAnsi="Times New Roman" w:cs="Times New Roman"/>
          <w:sz w:val="24"/>
          <w:szCs w:val="24"/>
        </w:rPr>
      </w:pPr>
    </w:p>
    <w:p w:rsidR="00E63966" w:rsidRPr="00C13E32" w:rsidRDefault="00C13E32" w:rsidP="00C13E3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82279"/>
            <wp:effectExtent l="0" t="0" r="2540" b="4445"/>
            <wp:docPr id="4" name="Picture 4" descr="C:\Users\Student\Pictures\Screenshots\Screenshot 2025-10-10 164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tudent\Pictures\Screenshots\Screenshot 2025-10-10 16471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63966" w:rsidRPr="00C1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60A51"/>
    <w:multiLevelType w:val="multilevel"/>
    <w:tmpl w:val="E96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1C1A09"/>
    <w:multiLevelType w:val="multilevel"/>
    <w:tmpl w:val="DE90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0D2E67"/>
    <w:multiLevelType w:val="multilevel"/>
    <w:tmpl w:val="E4A0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FF4225"/>
    <w:multiLevelType w:val="multilevel"/>
    <w:tmpl w:val="8FC8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566218"/>
    <w:multiLevelType w:val="multilevel"/>
    <w:tmpl w:val="E9F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7CC3D12"/>
    <w:multiLevelType w:val="multilevel"/>
    <w:tmpl w:val="590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4441550"/>
    <w:multiLevelType w:val="multilevel"/>
    <w:tmpl w:val="8C80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186D86"/>
    <w:multiLevelType w:val="multilevel"/>
    <w:tmpl w:val="F1CA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40F"/>
    <w:rsid w:val="004108A6"/>
    <w:rsid w:val="004F3A1C"/>
    <w:rsid w:val="00625A6A"/>
    <w:rsid w:val="0065340F"/>
    <w:rsid w:val="007961EA"/>
    <w:rsid w:val="009870C6"/>
    <w:rsid w:val="00C13E32"/>
    <w:rsid w:val="00E6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3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3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F3A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F3A1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4F3A1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340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F3A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A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F3A1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F3A1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4F3A1C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F3A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F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3A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A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F3A1C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4F3A1C"/>
  </w:style>
  <w:style w:type="character" w:styleId="Emphasis">
    <w:name w:val="Emphasis"/>
    <w:basedOn w:val="DefaultParagraphFont"/>
    <w:uiPriority w:val="20"/>
    <w:qFormat/>
    <w:rsid w:val="004F3A1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3A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3A1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3A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3A1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0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3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3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F3A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F3A1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4F3A1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340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F3A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A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F3A1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F3A1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4F3A1C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F3A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F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3A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A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F3A1C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4F3A1C"/>
  </w:style>
  <w:style w:type="character" w:styleId="Emphasis">
    <w:name w:val="Emphasis"/>
    <w:basedOn w:val="DefaultParagraphFont"/>
    <w:uiPriority w:val="20"/>
    <w:qFormat/>
    <w:rsid w:val="004F3A1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3A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3A1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3A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3A1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0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88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2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7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23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97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6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32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845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8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0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73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47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549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83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64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13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48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37148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7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10</cp:revision>
  <dcterms:created xsi:type="dcterms:W3CDTF">2025-10-10T10:28:00Z</dcterms:created>
  <dcterms:modified xsi:type="dcterms:W3CDTF">2025-10-10T11:31:00Z</dcterms:modified>
</cp:coreProperties>
</file>