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1. Video Section on product slider(Push and pop):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Similer to: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https://www.bombshellsportswear.com/products/mohawk-leggings-2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2. Tag filter using group by filter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https://www.houseofisabella.com.au/collections/console-tables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3. Multiple product show as a variant (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http://prntscr.com/olgvfa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). See below reference URL: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https://www.bombshellsportswear.com/products/mohawk-leggings-3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https://mofeinc.com/products/rhapsodic-leather-hobo-shoulder-bag-slouchy-black-brown-strap-mofe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4. Donation product: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https://fempowerbeauty.com/products/eve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5. Tag filter without page refreshing: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https://www.orthofeet.com/collections/tie-less-closure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6. Product property add on product page. See below reference URL: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https://www.kindnotes.com/collections/completed-sets/products/completed-romantic-i-love-you-jar-of-notes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7. Add magnify zoom on product page.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https://yoolgoods.com/collections/frontpage/products/wireless-mini-gamepad-with-3-surprise-amiibos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8. Add megamenu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https://fitjoyfoods.com/collections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9. Mini cart and Quick view add on collection page: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https://www.dolcevita.com/collections/new-arrivals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10. YOU MAY ALSO BE INTERESTED IN THE FOLLOWING PRODUCT(S) every time product show different.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https://luxuryperfume.com/products/jessica-mcclintock-by-jessica-mc-clintock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11. Add product subscription option on product page and collection page: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1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https://www.skyebirdfoods.nz/collections/all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12. Related product using tag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1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https://fempowerbeauty.com/collections/genesis/products/lilith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13. Product description using meta field</w:t>
        <w:br/>
      </w:r>
      <w:hyperlink xmlns:r="http://schemas.openxmlformats.org/officeDocument/2006/relationships" r:id="docRId1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https://gogood.co.nz/collections/whey-protein-concentrate/products/organic-chocolate-whey-protein-powder?variant=7107853844527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14. Instagram and twitter field fetch</w:t>
        <w:br/>
      </w:r>
      <w:hyperlink xmlns:r="http://schemas.openxmlformats.org/officeDocument/2006/relationships" r:id="docRId1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https://gogood.co.nz/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hyperlink xmlns:r="http://schemas.openxmlformats.org/officeDocument/2006/relationships" r:id="docRId1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https://fempowerbeauty.com/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12B3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15. </w:t>
      </w:r>
      <w:r>
        <w:rPr>
          <w:rFonts w:ascii="Calibri" w:hAnsi="Calibri" w:cs="Calibri" w:eastAsia="Calibri"/>
          <w:color w:val="212B36"/>
          <w:spacing w:val="0"/>
          <w:position w:val="0"/>
          <w:sz w:val="22"/>
          <w:shd w:fill="FFFF00" w:val="clear"/>
        </w:rPr>
        <w:t xml:space="preserve">I would like to split my collections in further categories. So For example i have the collection DOOR HARDWARE and if I click on it I would like to see the categories INTERIOR DOORS and EXTERIOR DOORS and so on. then if I click on the categories for example EXTERIOR DOORS. i want to see the products. And this I want for all my collections and categories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Similar to </w:t>
      </w:r>
      <w:hyperlink xmlns:r="http://schemas.openxmlformats.org/officeDocument/2006/relationships" r:id="docRId1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https://lookintheattic.myshopify.com/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16. I want to set blog page design, pagination and category listing something like that: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Similar to: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https://fitjoyfoods.com/blogs/life-of-joy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17. I want to collection filter something like that:</w:t>
        <w:br/>
      </w:r>
      <w:hyperlink xmlns:r="http://schemas.openxmlformats.org/officeDocument/2006/relationships" r:id="docRId1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https://only-for-me-store.myshopify.com/?_ab=0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"https://only-for-me-store.myshopify.com/?_ab=0&amp;_fd=0&amp;_sc=1&amp;preview_theme_id=73176580199"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"https://only-for-me-store.myshopify.com/?_ab=0&amp;_fd=0&amp;_sc=1&amp;preview_theme_id=73176580199"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_fd=0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"https://only-for-me-store.myshopify.com/?_ab=0&amp;_fd=0&amp;_sc=1&amp;preview_theme_id=73176580199"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"https://only-for-me-store.myshopify.com/?_ab=0&amp;_fd=0&amp;_sc=1&amp;preview_theme_id=73176580199"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_sc=1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"https://only-for-me-store.myshopify.com/?_ab=0&amp;_fd=0&amp;_sc=1&amp;preview_theme_id=73176580199"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vanish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HYPERLINK "https://only-for-me-store.myshopify.com/?_ab=0&amp;_fd=0&amp;_sc=1&amp;preview_theme_id=73176580199"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preview_theme_id=73176580199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lookintheattic.myshopify.com/" Id="docRId17" Type="http://schemas.openxmlformats.org/officeDocument/2006/relationships/hyperlink"/><Relationship TargetMode="External" Target="https://www.kindnotes.com/collections/completed-sets/products/completed-romantic-i-love-you-jar-of-notes" Id="docRId7" Type="http://schemas.openxmlformats.org/officeDocument/2006/relationships/hyperlink"/><Relationship TargetMode="External" Target="https://gogood.co.nz/collections/whey-protein-concentrate/products/organic-chocolate-whey-protein-powder?variant=7107853844527" Id="docRId14" Type="http://schemas.openxmlformats.org/officeDocument/2006/relationships/hyperlink"/><Relationship TargetMode="External" Target="https://www.orthofeet.com/collections/tie-less-closure" Id="docRId6" Type="http://schemas.openxmlformats.org/officeDocument/2006/relationships/hyperlink"/><Relationship TargetMode="External" Target="https://www.houseofisabella.com.au/collections/console-tables" Id="docRId1" Type="http://schemas.openxmlformats.org/officeDocument/2006/relationships/hyperlink"/><Relationship TargetMode="External" Target="https://luxuryperfume.com/products/jessica-mcclintock-by-jessica-mc-clintock" Id="docRId11" Type="http://schemas.openxmlformats.org/officeDocument/2006/relationships/hyperlink"/><Relationship TargetMode="External" Target="https://gogood.co.nz/" Id="docRId15" Type="http://schemas.openxmlformats.org/officeDocument/2006/relationships/hyperlink"/><Relationship TargetMode="External" Target="https://only-for-me-store.myshopify.com/?_ab=0&amp;_fd=0&amp;_sc=1&amp;preview_theme_id=73176580199" Id="docRId19" Type="http://schemas.openxmlformats.org/officeDocument/2006/relationships/hyperlink"/><Relationship TargetMode="External" Target="https://fempowerbeauty.com/products/eve" Id="docRId5" Type="http://schemas.openxmlformats.org/officeDocument/2006/relationships/hyperlink"/><Relationship TargetMode="External" Target="https://fitjoyfoods.com/collections" Id="docRId9" Type="http://schemas.openxmlformats.org/officeDocument/2006/relationships/hyperlink"/><Relationship TargetMode="External" Target="https://www.bombshellsportswear.com/products/mohawk-leggings-2" Id="docRId0" Type="http://schemas.openxmlformats.org/officeDocument/2006/relationships/hyperlink"/><Relationship TargetMode="External" Target="https://www.skyebirdfoods.nz/collections/all" Id="docRId12" Type="http://schemas.openxmlformats.org/officeDocument/2006/relationships/hyperlink"/><Relationship TargetMode="External" Target="https://fempowerbeauty.com/" Id="docRId16" Type="http://schemas.openxmlformats.org/officeDocument/2006/relationships/hyperlink"/><Relationship Target="styles.xml" Id="docRId21" Type="http://schemas.openxmlformats.org/officeDocument/2006/relationships/styles"/><Relationship TargetMode="External" Target="https://mofeinc.com/products/rhapsodic-leather-hobo-shoulder-bag-slouchy-black-brown-strap-mofe" Id="docRId4" Type="http://schemas.openxmlformats.org/officeDocument/2006/relationships/hyperlink"/><Relationship TargetMode="External" Target="https://yoolgoods.com/collections/frontpage/products/wireless-mini-gamepad-with-3-surprise-amiibos" Id="docRId8" Type="http://schemas.openxmlformats.org/officeDocument/2006/relationships/hyperlink"/><Relationship TargetMode="External" Target="https://fempowerbeauty.com/collections/genesis/products/lilith" Id="docRId13" Type="http://schemas.openxmlformats.org/officeDocument/2006/relationships/hyperlink"/><Relationship Target="numbering.xml" Id="docRId20" Type="http://schemas.openxmlformats.org/officeDocument/2006/relationships/numbering"/><Relationship TargetMode="External" Target="https://www.bombshellsportswear.com/products/mohawk-leggings-3" Id="docRId3" Type="http://schemas.openxmlformats.org/officeDocument/2006/relationships/hyperlink"/><Relationship TargetMode="External" Target="https://www.dolcevita.com/collections/new-arrivals" Id="docRId10" Type="http://schemas.openxmlformats.org/officeDocument/2006/relationships/hyperlink"/><Relationship TargetMode="External" Target="https://fitjoyfoods.com/blogs/life-of-joy" Id="docRId18" Type="http://schemas.openxmlformats.org/officeDocument/2006/relationships/hyperlink"/><Relationship TargetMode="External" Target="http://prntscr.com/olgvfa" Id="docRId2" Type="http://schemas.openxmlformats.org/officeDocument/2006/relationships/hyperlink"/></Relationships>
</file>