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0819EC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Lesson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8739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0819EC" w:rsidRDefault="000819EC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</w:rPr>
              <w:t xml:space="preserve">Change the radius of the circle: Modify the script ﬁle </w:t>
            </w:r>
            <w:proofErr w:type="spellStart"/>
            <w:r w:rsidRPr="000819EC">
              <w:rPr>
                <w:rFonts w:ascii="Times New Roman" w:hAnsi="Times New Roman" w:cs="Times New Roman"/>
                <w:sz w:val="24"/>
                <w:szCs w:val="24"/>
              </w:rPr>
              <w:t>circle.m</w:t>
            </w:r>
            <w:proofErr w:type="spellEnd"/>
            <w:r w:rsidRPr="000819EC">
              <w:rPr>
                <w:rFonts w:ascii="Times New Roman" w:hAnsi="Times New Roman" w:cs="Times New Roman"/>
                <w:sz w:val="24"/>
                <w:szCs w:val="24"/>
              </w:rPr>
              <w:t xml:space="preserve"> to draw a circle of arbitrary radius r as follows: </w:t>
            </w:r>
          </w:p>
          <w:p w:rsidR="000819EC" w:rsidRDefault="000819EC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</w:rPr>
              <w:t xml:space="preserve">• Include the following command in the script ﬁle before the ﬁrst executable line (theta = ...) to ask the user to input (r) on the screen: r = input(’Enter the radius of the circle: ’) </w:t>
            </w:r>
          </w:p>
          <w:p w:rsidR="000819EC" w:rsidRDefault="000819EC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</w:rPr>
              <w:t xml:space="preserve">• Modify the x and y coordinate calculations appropriately. </w:t>
            </w:r>
          </w:p>
          <w:p w:rsidR="008512A6" w:rsidRPr="00C168A7" w:rsidRDefault="000819EC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</w:rPr>
              <w:t>• Save and execute the ﬁle. When asked, enter a value for the radius and press return.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theta = </w:t>
            </w:r>
            <w:proofErr w:type="spellStart"/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linspace</w:t>
            </w:r>
            <w:proofErr w:type="spellEnd"/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(0,2*pi,100);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 = input(' Enter the value of radius=');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 = r*cos(theta);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 = r*sin(theta);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axis('equal');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plot(</w:t>
            </w:r>
            <w:proofErr w:type="spellStart"/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  <w:p w:rsidR="000819EC" w:rsidRPr="000819EC" w:rsidRDefault="000819EC" w:rsidP="000819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title('Circle of given radius r')</w:t>
            </w:r>
          </w:p>
          <w:p w:rsidR="00C168A7" w:rsidRPr="00C168A7" w:rsidRDefault="00C168A7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C168A7" w:rsidRDefault="000819EC" w:rsidP="00E912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9EC">
              <w:rPr>
                <w:rFonts w:ascii="Times New Roman" w:hAnsi="Times New Roman" w:cs="Times New Roman"/>
                <w:sz w:val="24"/>
                <w:szCs w:val="24"/>
              </w:rPr>
              <w:t>Enter the value of radius=2</w:t>
            </w:r>
          </w:p>
          <w:p w:rsidR="000819EC" w:rsidRPr="00460350" w:rsidRDefault="000819EC" w:rsidP="00E912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46680" cy="3981508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ap2_lesson4_q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515" cy="399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87" w:rsidRDefault="00EA0787" w:rsidP="00736EFD">
      <w:pPr>
        <w:spacing w:after="0" w:line="240" w:lineRule="auto"/>
      </w:pPr>
      <w:r>
        <w:separator/>
      </w:r>
    </w:p>
  </w:endnote>
  <w:endnote w:type="continuationSeparator" w:id="0">
    <w:p w:rsidR="00EA0787" w:rsidRDefault="00EA0787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D93AF9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87" w:rsidRDefault="00EA0787" w:rsidP="00736EFD">
      <w:pPr>
        <w:spacing w:after="0" w:line="240" w:lineRule="auto"/>
      </w:pPr>
      <w:r>
        <w:separator/>
      </w:r>
    </w:p>
  </w:footnote>
  <w:footnote w:type="continuationSeparator" w:id="0">
    <w:p w:rsidR="00EA0787" w:rsidRDefault="00EA0787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387019"/>
    <w:rsid w:val="00460350"/>
    <w:rsid w:val="00736EFD"/>
    <w:rsid w:val="008512A6"/>
    <w:rsid w:val="00AA2F68"/>
    <w:rsid w:val="00B7752F"/>
    <w:rsid w:val="00BF49AD"/>
    <w:rsid w:val="00C168A7"/>
    <w:rsid w:val="00D01EC3"/>
    <w:rsid w:val="00D93AF9"/>
    <w:rsid w:val="00E12BD7"/>
    <w:rsid w:val="00E912EB"/>
    <w:rsid w:val="00EA0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CDD5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5E3686"/>
    <w:rsid w:val="009C469D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3</cp:revision>
  <cp:lastPrinted>2020-03-21T09:40:00Z</cp:lastPrinted>
  <dcterms:created xsi:type="dcterms:W3CDTF">2020-03-28T09:36:00Z</dcterms:created>
  <dcterms:modified xsi:type="dcterms:W3CDTF">2020-03-28T09:53:00Z</dcterms:modified>
</cp:coreProperties>
</file>