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645CCC">
      <w:r>
        <w:t>2</w:t>
      </w:r>
    </w:p>
    <w:p w:rsidR="00645CCC" w:rsidRDefault="00645CCC">
      <w:r>
        <w:t>Step 1: Group FDs based on Determinants</w:t>
      </w:r>
    </w:p>
    <w:p w:rsidR="00645CCC" w:rsidRDefault="005B031A">
      <w:r>
        <w:t>PatNo - &gt; PatAge,PatZip9</w:t>
      </w:r>
    </w:p>
    <w:p w:rsidR="005B031A" w:rsidRDefault="005B031A">
      <w:r>
        <w:t>PatZip9 - &gt; PatCity</w:t>
      </w:r>
    </w:p>
    <w:p w:rsidR="005B031A" w:rsidRDefault="005B031A">
      <w:r>
        <w:t>VisitNo -&gt; VisitDate,PatNo</w:t>
      </w:r>
    </w:p>
    <w:p w:rsidR="005B031A" w:rsidRDefault="005B031A">
      <w:r>
        <w:t xml:space="preserve">ProvNo -&gt; </w:t>
      </w:r>
      <w:r w:rsidR="000C687E">
        <w:t>ProvSpeciality, ProvEmail</w:t>
      </w:r>
    </w:p>
    <w:p w:rsidR="00F8348C" w:rsidRDefault="00F8348C">
      <w:r>
        <w:t>ProvEmail -&gt; ProvNo</w:t>
      </w:r>
    </w:p>
    <w:p w:rsidR="00F8348C" w:rsidRDefault="002D47DC">
      <w:r>
        <w:t>VisitNo,ProvNo -&gt; Diagnosis</w:t>
      </w:r>
    </w:p>
    <w:p w:rsidR="008C1ACE" w:rsidRDefault="008C1ACE"/>
    <w:p w:rsidR="008C1ACE" w:rsidRDefault="008C1ACE">
      <w:r>
        <w:t xml:space="preserve">Step 2: </w:t>
      </w:r>
      <w:r w:rsidR="00C26178">
        <w:t>Define tables with Pks And Fks</w:t>
      </w:r>
    </w:p>
    <w:p w:rsidR="00C26178" w:rsidRDefault="00777EC6">
      <w:r>
        <w:t>Patient table:</w:t>
      </w:r>
    </w:p>
    <w:p w:rsidR="00777EC6" w:rsidRDefault="00777EC6">
      <w:r>
        <w:t>Columns : PatNo,PatAge,PatZip9</w:t>
      </w:r>
    </w:p>
    <w:p w:rsidR="00777EC6" w:rsidRDefault="00777EC6">
      <w:r>
        <w:t>PK : PatNo</w:t>
      </w:r>
    </w:p>
    <w:p w:rsidR="00777EC6" w:rsidRDefault="00777EC6">
      <w:r>
        <w:t>FK : PatZip9 refers Zip</w:t>
      </w:r>
    </w:p>
    <w:p w:rsidR="00777EC6" w:rsidRDefault="00777EC6"/>
    <w:p w:rsidR="00777EC6" w:rsidRDefault="00777EC6">
      <w:r>
        <w:t>Zip table:</w:t>
      </w:r>
    </w:p>
    <w:p w:rsidR="00777EC6" w:rsidRDefault="00777EC6">
      <w:r>
        <w:t>Columns: PatZip9,PatCity</w:t>
      </w:r>
    </w:p>
    <w:p w:rsidR="00777EC6" w:rsidRDefault="00777EC6">
      <w:r>
        <w:t>PK : PatZip9</w:t>
      </w:r>
    </w:p>
    <w:p w:rsidR="00777EC6" w:rsidRDefault="00777EC6">
      <w:r>
        <w:t>FK : -</w:t>
      </w:r>
    </w:p>
    <w:p w:rsidR="00777EC6" w:rsidRDefault="00777EC6"/>
    <w:p w:rsidR="00777EC6" w:rsidRDefault="00243BA1">
      <w:r>
        <w:t>Visit table:</w:t>
      </w:r>
    </w:p>
    <w:p w:rsidR="00243BA1" w:rsidRDefault="00243BA1">
      <w:r>
        <w:t>Columns: VisitNo,VisitDate,PatNo</w:t>
      </w:r>
    </w:p>
    <w:p w:rsidR="00243BA1" w:rsidRDefault="006A7612">
      <w:r>
        <w:t>PK : VisitNo</w:t>
      </w:r>
    </w:p>
    <w:p w:rsidR="006A7612" w:rsidRDefault="006A7612">
      <w:r>
        <w:t>FK : PatNo refers Patient</w:t>
      </w:r>
    </w:p>
    <w:p w:rsidR="006A7612" w:rsidRDefault="006A7612"/>
    <w:p w:rsidR="006A7612" w:rsidRDefault="00CE05A3">
      <w:r>
        <w:t>Prov Table:</w:t>
      </w:r>
    </w:p>
    <w:p w:rsidR="00CE05A3" w:rsidRDefault="00CE05A3">
      <w:r>
        <w:t>Columns : ProvNo,ProvSpeciality,ProvEmail</w:t>
      </w:r>
    </w:p>
    <w:p w:rsidR="00CE05A3" w:rsidRDefault="00F57346">
      <w:r>
        <w:t>PK : ProvNo</w:t>
      </w:r>
    </w:p>
    <w:p w:rsidR="00F57346" w:rsidRDefault="00F57346">
      <w:r>
        <w:t>FK : -</w:t>
      </w:r>
    </w:p>
    <w:p w:rsidR="00F57346" w:rsidRDefault="00B53D1A">
      <w:r>
        <w:lastRenderedPageBreak/>
        <w:t>PEmail table:</w:t>
      </w:r>
    </w:p>
    <w:p w:rsidR="00B53D1A" w:rsidRDefault="00B53D1A">
      <w:r>
        <w:t>Columns : ProvEmail,ProvNo</w:t>
      </w:r>
    </w:p>
    <w:p w:rsidR="00B53D1A" w:rsidRDefault="00B53D1A">
      <w:r>
        <w:t>PK : ProvEmail</w:t>
      </w:r>
    </w:p>
    <w:p w:rsidR="00B53D1A" w:rsidRDefault="00B53D1A">
      <w:r>
        <w:t>FK : ProvNo refers Prov</w:t>
      </w:r>
    </w:p>
    <w:p w:rsidR="00B53D1A" w:rsidRDefault="00B53D1A"/>
    <w:p w:rsidR="00B53D1A" w:rsidRDefault="00D90762">
      <w:r>
        <w:t>Diagnosis table:</w:t>
      </w:r>
    </w:p>
    <w:p w:rsidR="00D90762" w:rsidRDefault="00D90762">
      <w:r>
        <w:t>Columns : VisitNo,ProvNo,Diagnosis</w:t>
      </w:r>
    </w:p>
    <w:p w:rsidR="00D90762" w:rsidRDefault="00D90762">
      <w:r>
        <w:t>PK : VisitNo,ProvNo</w:t>
      </w:r>
    </w:p>
    <w:p w:rsidR="00D90762" w:rsidRDefault="00D90762">
      <w:r>
        <w:t>FK : VisitNo refers Visit, ProvNo refers Prov</w:t>
      </w:r>
    </w:p>
    <w:p w:rsidR="00E551DE" w:rsidRDefault="00E551DE"/>
    <w:p w:rsidR="00E551DE" w:rsidRDefault="00E551DE">
      <w:r>
        <w:t>Step 3 : Merging Tables</w:t>
      </w:r>
    </w:p>
    <w:p w:rsidR="00E551DE" w:rsidRDefault="000C6B66">
      <w:r>
        <w:t>PEmail table is merged into Prov table as columns are subsets</w:t>
      </w:r>
    </w:p>
    <w:p w:rsidR="00A84AB6" w:rsidRDefault="00A84AB6"/>
    <w:p w:rsidR="00A84AB6" w:rsidRDefault="00A84AB6">
      <w:r>
        <w:t>Thus 5 tables are created as shown above :</w:t>
      </w:r>
    </w:p>
    <w:p w:rsidR="00A84AB6" w:rsidRDefault="00A84AB6">
      <w:r>
        <w:t>Diagnosis,Prov,Visit,Patient,Zip</w:t>
      </w:r>
      <w:bookmarkStart w:id="0" w:name="_GoBack"/>
      <w:bookmarkEnd w:id="0"/>
    </w:p>
    <w:sectPr w:rsidR="00A8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CC"/>
    <w:rsid w:val="000C687E"/>
    <w:rsid w:val="000C6B66"/>
    <w:rsid w:val="00143A23"/>
    <w:rsid w:val="00243BA1"/>
    <w:rsid w:val="002D47DC"/>
    <w:rsid w:val="005B031A"/>
    <w:rsid w:val="00645CCC"/>
    <w:rsid w:val="006A7612"/>
    <w:rsid w:val="00777EC6"/>
    <w:rsid w:val="008C1ACE"/>
    <w:rsid w:val="00A84AB6"/>
    <w:rsid w:val="00B53D1A"/>
    <w:rsid w:val="00C26178"/>
    <w:rsid w:val="00CE05A3"/>
    <w:rsid w:val="00D90762"/>
    <w:rsid w:val="00D97FFB"/>
    <w:rsid w:val="00E551DE"/>
    <w:rsid w:val="00F57346"/>
    <w:rsid w:val="00F8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0CF"/>
  <w15:chartTrackingRefBased/>
  <w15:docId w15:val="{6473D81D-9582-46B9-A5A4-27653380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17</cp:revision>
  <dcterms:created xsi:type="dcterms:W3CDTF">2017-07-28T06:01:00Z</dcterms:created>
  <dcterms:modified xsi:type="dcterms:W3CDTF">2017-07-28T06:14:00Z</dcterms:modified>
</cp:coreProperties>
</file>