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53410D">
      <w:r>
        <w:t>4.</w:t>
      </w:r>
    </w:p>
    <w:p w:rsidR="0053410D" w:rsidRDefault="0053410D">
      <w:r>
        <w:t>All FDs are :</w:t>
      </w:r>
    </w:p>
    <w:p w:rsidR="0053410D" w:rsidRDefault="0053410D">
      <w:r>
        <w:t>OrdNo - &gt; ItemNo</w:t>
      </w:r>
      <w:r w:rsidR="00E04C7C">
        <w:t xml:space="preserve">   -- Falsified by R1 and R2</w:t>
      </w:r>
    </w:p>
    <w:p w:rsidR="0053410D" w:rsidRDefault="0053410D" w:rsidP="0053410D">
      <w:r>
        <w:t>OrdNo - &gt;</w:t>
      </w:r>
      <w:r>
        <w:t xml:space="preserve"> QtyOrd</w:t>
      </w:r>
      <w:r w:rsidR="00E04C7C">
        <w:t xml:space="preserve"> – Falsified by R3 and R4</w:t>
      </w:r>
    </w:p>
    <w:p w:rsidR="0053410D" w:rsidRDefault="0053410D" w:rsidP="0053410D">
      <w:r>
        <w:t>OrdNo - &gt;</w:t>
      </w:r>
      <w:r>
        <w:t xml:space="preserve"> CustNo</w:t>
      </w:r>
      <w:r w:rsidR="00E04C7C">
        <w:t xml:space="preserve"> --- </w:t>
      </w:r>
      <w:r w:rsidR="007404AD">
        <w:t>No falsification</w:t>
      </w:r>
    </w:p>
    <w:p w:rsidR="0053410D" w:rsidRDefault="0053410D" w:rsidP="0053410D">
      <w:r>
        <w:t>OrdNo - &gt;</w:t>
      </w:r>
      <w:r>
        <w:t xml:space="preserve"> CustBal</w:t>
      </w:r>
      <w:r w:rsidR="007404AD">
        <w:t xml:space="preserve"> --- </w:t>
      </w:r>
      <w:r w:rsidR="00104B6F">
        <w:t>No falsification</w:t>
      </w:r>
    </w:p>
    <w:p w:rsidR="0053410D" w:rsidRDefault="0053410D" w:rsidP="0053410D">
      <w:r>
        <w:t>OrdNo - &gt;</w:t>
      </w:r>
      <w:r>
        <w:t xml:space="preserve"> </w:t>
      </w:r>
      <w:r w:rsidR="005C096B">
        <w:t xml:space="preserve"> CustDisc</w:t>
      </w:r>
      <w:r w:rsidR="00104B6F">
        <w:t xml:space="preserve"> </w:t>
      </w:r>
      <w:r w:rsidR="00C425D9">
        <w:t>– No falsification</w:t>
      </w:r>
    </w:p>
    <w:p w:rsidR="00A06A1B" w:rsidRDefault="0053410D" w:rsidP="0053410D">
      <w:r>
        <w:t>OrdNo - &gt;</w:t>
      </w:r>
      <w:r w:rsidR="00A06A1B">
        <w:t xml:space="preserve"> ItemPrice</w:t>
      </w:r>
      <w:r w:rsidR="00C425D9">
        <w:t xml:space="preserve"> </w:t>
      </w:r>
      <w:r w:rsidR="00704ABA">
        <w:t>–</w:t>
      </w:r>
      <w:r w:rsidR="00C425D9">
        <w:t xml:space="preserve"> </w:t>
      </w:r>
      <w:r w:rsidR="00704ABA">
        <w:t>Falsified by R1 and R2</w:t>
      </w:r>
    </w:p>
    <w:p w:rsidR="0053410D" w:rsidRDefault="0053410D" w:rsidP="0053410D">
      <w:r>
        <w:t>OrdNo - &gt;</w:t>
      </w:r>
      <w:r w:rsidR="00A06A1B">
        <w:t xml:space="preserve"> OrdDate</w:t>
      </w:r>
      <w:r w:rsidR="001A5994">
        <w:t xml:space="preserve"> -- </w:t>
      </w:r>
      <w:r w:rsidR="001E6401">
        <w:t xml:space="preserve"> Not falsified</w:t>
      </w:r>
      <w:bookmarkStart w:id="0" w:name="_GoBack"/>
      <w:bookmarkEnd w:id="0"/>
    </w:p>
    <w:p w:rsidR="0053410D" w:rsidRDefault="0053410D"/>
    <w:sectPr w:rsidR="0053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0D"/>
    <w:rsid w:val="00104B6F"/>
    <w:rsid w:val="00143A23"/>
    <w:rsid w:val="001A5994"/>
    <w:rsid w:val="001E6401"/>
    <w:rsid w:val="0053410D"/>
    <w:rsid w:val="005C096B"/>
    <w:rsid w:val="00704ABA"/>
    <w:rsid w:val="007404AD"/>
    <w:rsid w:val="00A06A1B"/>
    <w:rsid w:val="00C425D9"/>
    <w:rsid w:val="00D97FFB"/>
    <w:rsid w:val="00E0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15A3"/>
  <w15:chartTrackingRefBased/>
  <w15:docId w15:val="{2BBF816B-AA65-4060-B556-C8891F3B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10</cp:revision>
  <dcterms:created xsi:type="dcterms:W3CDTF">2017-07-28T06:20:00Z</dcterms:created>
  <dcterms:modified xsi:type="dcterms:W3CDTF">2017-07-28T06:24:00Z</dcterms:modified>
</cp:coreProperties>
</file>