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D54F80">
      <w:r>
        <w:t>ORACLE</w:t>
      </w:r>
    </w:p>
    <w:p w:rsidR="00D54F80" w:rsidRDefault="00D54F80" w:rsidP="00D54F80">
      <w:r>
        <w:t>3.</w:t>
      </w:r>
      <w:r w:rsidRPr="00D54F80">
        <w:t xml:space="preserve"> </w:t>
      </w:r>
      <w:r>
        <w:t xml:space="preserve">select </w:t>
      </w:r>
      <w:proofErr w:type="spellStart"/>
      <w:proofErr w:type="gramStart"/>
      <w:r>
        <w:t>eventrequest.eventno</w:t>
      </w:r>
      <w:proofErr w:type="gramEnd"/>
      <w:r>
        <w:t>,dateheld,status,estcost</w:t>
      </w:r>
      <w:proofErr w:type="spellEnd"/>
      <w:r>
        <w:t xml:space="preserve"> </w:t>
      </w:r>
    </w:p>
    <w:p w:rsidR="00D54F80" w:rsidRDefault="00D54F80" w:rsidP="00D54F80">
      <w:r>
        <w:t xml:space="preserve">from </w:t>
      </w:r>
      <w:proofErr w:type="spellStart"/>
      <w:proofErr w:type="gramStart"/>
      <w:r>
        <w:t>eventplan,eventrequest</w:t>
      </w:r>
      <w:proofErr w:type="gramEnd"/>
      <w:r>
        <w:t>,employee,facility</w:t>
      </w:r>
      <w:proofErr w:type="spellEnd"/>
    </w:p>
    <w:p w:rsidR="00D54F80" w:rsidRDefault="00D54F80" w:rsidP="00D54F80">
      <w:r>
        <w:t xml:space="preserve">where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</w:p>
    <w:p w:rsidR="00D54F80" w:rsidRDefault="00D54F80" w:rsidP="00D54F80"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:rsidR="00D54F80" w:rsidRDefault="00D54F80" w:rsidP="00D54F80">
      <w:r>
        <w:t xml:space="preserve">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</w:p>
    <w:p w:rsidR="00D54F80" w:rsidRDefault="00D54F80" w:rsidP="00D54F80">
      <w:r>
        <w:t xml:space="preserve">and </w:t>
      </w:r>
      <w:proofErr w:type="spellStart"/>
      <w:r>
        <w:t>dateheld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('01-Oct-13') and ('31-Dec-13')</w:t>
      </w:r>
    </w:p>
    <w:p w:rsidR="00D54F80" w:rsidRDefault="00D54F80" w:rsidP="00D54F80">
      <w:r>
        <w:t xml:space="preserve">and </w:t>
      </w:r>
      <w:proofErr w:type="spellStart"/>
      <w:r>
        <w:t>empname</w:t>
      </w:r>
      <w:proofErr w:type="spellEnd"/>
      <w:r>
        <w:t xml:space="preserve"> = 'Mary Manager' and </w:t>
      </w:r>
      <w:proofErr w:type="spellStart"/>
      <w:r>
        <w:t>facname</w:t>
      </w:r>
      <w:proofErr w:type="spellEnd"/>
      <w:r>
        <w:t xml:space="preserve"> = 'Basketball arena';</w:t>
      </w:r>
    </w:p>
    <w:p w:rsidR="00D54F80" w:rsidRDefault="00D54F80"/>
    <w:p w:rsidR="00D54F80" w:rsidRDefault="00D54F80">
      <w:r>
        <w:rPr>
          <w:noProof/>
        </w:rPr>
        <w:drawing>
          <wp:inline distT="0" distB="0" distL="0" distR="0">
            <wp:extent cx="29718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919">
        <w:t xml:space="preserve"> </w:t>
      </w:r>
      <w:bookmarkStart w:id="0" w:name="_GoBack"/>
      <w:bookmarkEnd w:id="0"/>
    </w:p>
    <w:sectPr w:rsidR="00D5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80"/>
    <w:rsid w:val="00143A23"/>
    <w:rsid w:val="00706919"/>
    <w:rsid w:val="0086669B"/>
    <w:rsid w:val="00D54F80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8F3F"/>
  <w15:chartTrackingRefBased/>
  <w15:docId w15:val="{5FDCE6C4-9564-4361-BC65-0EA2E18A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2017-07-23T06:01:00Z</dcterms:created>
  <dcterms:modified xsi:type="dcterms:W3CDTF">2017-07-23T06:20:00Z</dcterms:modified>
</cp:coreProperties>
</file>