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F73575">
      <w:r>
        <w:t>ORACLE</w:t>
      </w:r>
    </w:p>
    <w:p w:rsidR="00F73575" w:rsidRDefault="00F73575">
      <w:r>
        <w:t>6.</w:t>
      </w:r>
    </w:p>
    <w:p w:rsidR="00F73575" w:rsidRDefault="00F73575">
      <w:r w:rsidRPr="00F73575">
        <w:t>insert into location values('L107','F104','Door');</w:t>
      </w:r>
    </w:p>
    <w:p w:rsidR="00F73575" w:rsidRDefault="00F73575">
      <w:r>
        <w:rPr>
          <w:noProof/>
        </w:rPr>
        <w:drawing>
          <wp:inline distT="0" distB="0" distL="0" distR="0">
            <wp:extent cx="322326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75"/>
    <w:rsid w:val="00143A23"/>
    <w:rsid w:val="00D97FFB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A111"/>
  <w15:chartTrackingRefBased/>
  <w15:docId w15:val="{EF87CFE9-D4D9-4F92-AA81-1DE8D3FA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2017-07-23T06:30:00Z</dcterms:created>
  <dcterms:modified xsi:type="dcterms:W3CDTF">2017-07-23T06:32:00Z</dcterms:modified>
</cp:coreProperties>
</file>