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4A" w:rsidRDefault="008F7F4A">
      <w:r>
        <w:t>ORACLE</w:t>
      </w:r>
    </w:p>
    <w:p w:rsidR="008F7F4A" w:rsidRDefault="008F7F4A">
      <w:r>
        <w:t>8.</w:t>
      </w:r>
    </w:p>
    <w:p w:rsidR="000453B1" w:rsidRDefault="008F7F4A">
      <w:proofErr w:type="gramStart"/>
      <w:r w:rsidRPr="008F7F4A">
        <w:t>update  location</w:t>
      </w:r>
      <w:proofErr w:type="gramEnd"/>
      <w:r w:rsidRPr="008F7F4A">
        <w:t xml:space="preserve"> set </w:t>
      </w:r>
      <w:proofErr w:type="spellStart"/>
      <w:r w:rsidRPr="008F7F4A">
        <w:t>locname</w:t>
      </w:r>
      <w:proofErr w:type="spellEnd"/>
      <w:r w:rsidRPr="008F7F4A">
        <w:t xml:space="preserve"> = 'Gate' where </w:t>
      </w:r>
      <w:proofErr w:type="spellStart"/>
      <w:r w:rsidRPr="008F7F4A">
        <w:t>locname</w:t>
      </w:r>
      <w:proofErr w:type="spellEnd"/>
      <w:r w:rsidRPr="008F7F4A">
        <w:t xml:space="preserve"> = 'Door';</w:t>
      </w:r>
    </w:p>
    <w:p w:rsidR="008F7F4A" w:rsidRDefault="008F7F4A">
      <w:r>
        <w:rPr>
          <w:noProof/>
        </w:rPr>
        <w:drawing>
          <wp:inline distT="0" distB="0" distL="0" distR="0">
            <wp:extent cx="2926080" cy="1737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A"/>
    <w:rsid w:val="00143A23"/>
    <w:rsid w:val="008F7F4A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4E12"/>
  <w15:chartTrackingRefBased/>
  <w15:docId w15:val="{E74FDFA6-8723-4B46-8971-C34E48E3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2017-07-23T06:34:00Z</dcterms:created>
  <dcterms:modified xsi:type="dcterms:W3CDTF">2017-07-23T06:37:00Z</dcterms:modified>
</cp:coreProperties>
</file>