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E4647C">
      <w:r>
        <w:t>ORACLE</w:t>
      </w:r>
    </w:p>
    <w:p w:rsidR="00E4647C" w:rsidRDefault="00E4647C">
      <w:r>
        <w:t>9</w:t>
      </w:r>
    </w:p>
    <w:p w:rsidR="00E4647C" w:rsidRDefault="00E4647C">
      <w:r w:rsidRPr="00E4647C">
        <w:t xml:space="preserve">delete from location where </w:t>
      </w:r>
      <w:proofErr w:type="spellStart"/>
      <w:r w:rsidRPr="00E4647C">
        <w:t>locname</w:t>
      </w:r>
      <w:proofErr w:type="spellEnd"/>
      <w:r w:rsidRPr="00E4647C">
        <w:t xml:space="preserve"> = 'Locker Room';</w:t>
      </w:r>
      <w:bookmarkStart w:id="0" w:name="_GoBack"/>
      <w:bookmarkEnd w:id="0"/>
    </w:p>
    <w:p w:rsidR="00E4647C" w:rsidRDefault="00E4647C">
      <w:r>
        <w:object w:dxaOrig="4248" w:dyaOrig="2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4pt;height:131.4pt" o:ole="">
            <v:imagedata r:id="rId4" o:title=""/>
          </v:shape>
          <o:OLEObject Type="Embed" ProgID="PBrush" ShapeID="_x0000_i1025" DrawAspect="Content" ObjectID="_1562317049" r:id="rId5"/>
        </w:object>
      </w:r>
    </w:p>
    <w:sectPr w:rsidR="00E4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7C"/>
    <w:rsid w:val="00143A23"/>
    <w:rsid w:val="00D97FFB"/>
    <w:rsid w:val="00E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E481"/>
  <w15:chartTrackingRefBased/>
  <w15:docId w15:val="{FB71113E-A3A4-4D1C-AF40-FC201D9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2017-07-23T06:39:00Z</dcterms:created>
  <dcterms:modified xsi:type="dcterms:W3CDTF">2017-07-23T06:41:00Z</dcterms:modified>
</cp:coreProperties>
</file>