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F917EB">
      <w:r>
        <w:t xml:space="preserve">Relation </w:t>
      </w:r>
      <w:proofErr w:type="gramStart"/>
      <w:r>
        <w:t>2,Relation</w:t>
      </w:r>
      <w:proofErr w:type="gramEnd"/>
      <w:r>
        <w:t xml:space="preserve"> 5 : Redundant Foreign Key Rule</w:t>
      </w:r>
    </w:p>
    <w:p w:rsidR="00F917EB" w:rsidRDefault="00F917EB">
      <w:r>
        <w:t>Solution: Remove the Redundant Foreign Key</w:t>
      </w:r>
    </w:p>
    <w:p w:rsidR="00F917EB" w:rsidRDefault="00F917EB"/>
    <w:p w:rsidR="00F917EB" w:rsidRDefault="00F917EB">
      <w:r>
        <w:t xml:space="preserve">Relation 6: </w:t>
      </w:r>
      <w:proofErr w:type="spellStart"/>
      <w:r>
        <w:t>Identifiying</w:t>
      </w:r>
      <w:proofErr w:type="spellEnd"/>
      <w:r>
        <w:t xml:space="preserve"> Relationship Rule</w:t>
      </w:r>
    </w:p>
    <w:p w:rsidR="00F917EB" w:rsidRDefault="00F917EB">
      <w:proofErr w:type="spellStart"/>
      <w:r>
        <w:t>Atleast</w:t>
      </w:r>
      <w:proofErr w:type="spellEnd"/>
      <w:r>
        <w:t xml:space="preserve"> one entity must be weak.</w:t>
      </w:r>
    </w:p>
    <w:p w:rsidR="00F917EB" w:rsidRDefault="00F917EB">
      <w:proofErr w:type="gramStart"/>
      <w:r>
        <w:t>Solution :</w:t>
      </w:r>
      <w:proofErr w:type="gramEnd"/>
      <w:r>
        <w:t xml:space="preserve"> Convert the relationship to regular relationship</w:t>
      </w:r>
    </w:p>
    <w:p w:rsidR="00FD3D77" w:rsidRDefault="00FD3D77"/>
    <w:p w:rsidR="00FD3D77" w:rsidRDefault="00FD3D77">
      <w:r>
        <w:rPr>
          <w:noProof/>
        </w:rPr>
        <w:drawing>
          <wp:inline distT="0" distB="0" distL="0" distR="0">
            <wp:extent cx="5425440" cy="3756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7EB" w:rsidRDefault="00F917EB"/>
    <w:sectPr w:rsidR="00F9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EB"/>
    <w:rsid w:val="00143A23"/>
    <w:rsid w:val="00D97FFB"/>
    <w:rsid w:val="00F917EB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903B"/>
  <w15:chartTrackingRefBased/>
  <w15:docId w15:val="{E9893AEC-B12E-4F80-A725-BF96A9AB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2017-07-24T13:35:00Z</dcterms:created>
  <dcterms:modified xsi:type="dcterms:W3CDTF">2017-07-24T13:55:00Z</dcterms:modified>
</cp:coreProperties>
</file>