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C34BD3">
      <w:r>
        <w:t>No</w:t>
      </w:r>
      <w:bookmarkStart w:id="0" w:name="_GoBack"/>
      <w:bookmarkEnd w:id="0"/>
      <w:r>
        <w:t xml:space="preserve"> M-N relationships in given ERD.</w:t>
      </w:r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D3"/>
    <w:rsid w:val="00143A23"/>
    <w:rsid w:val="00C34BD3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AF16"/>
  <w15:chartTrackingRefBased/>
  <w15:docId w15:val="{6F67A2DA-2A46-49E1-91C2-652FD580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2017-07-26T11:49:00Z</dcterms:created>
  <dcterms:modified xsi:type="dcterms:W3CDTF">2017-07-26T11:49:00Z</dcterms:modified>
</cp:coreProperties>
</file>