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1EF6" w14:textId="77777777" w:rsidR="00A6115C" w:rsidRPr="00A6115C" w:rsidRDefault="00A6115C" w:rsidP="00A6115C">
      <w:r w:rsidRPr="00A6115C">
        <w:rPr>
          <w:b/>
          <w:bCs/>
        </w:rPr>
        <w:t>Project Overview</w:t>
      </w:r>
      <w:r w:rsidRPr="00A6115C">
        <w:t>:</w:t>
      </w:r>
      <w:r w:rsidRPr="00A6115C">
        <w:br/>
        <w:t>The e-commerce application was tested for its core functionalities including user registration, login, product search, cart management, and checkout process.</w:t>
      </w:r>
    </w:p>
    <w:p w14:paraId="20C58036" w14:textId="77777777" w:rsidR="00A6115C" w:rsidRPr="00A6115C" w:rsidRDefault="00A6115C" w:rsidP="00A6115C">
      <w:r w:rsidRPr="00A6115C">
        <w:rPr>
          <w:b/>
          <w:bCs/>
        </w:rPr>
        <w:t>Test Execution Details</w:t>
      </w:r>
      <w:r w:rsidRPr="00A6115C">
        <w:t>:</w:t>
      </w:r>
    </w:p>
    <w:p w14:paraId="53D45DF9" w14:textId="77777777" w:rsidR="00A6115C" w:rsidRPr="00A6115C" w:rsidRDefault="00A6115C" w:rsidP="00A6115C">
      <w:pPr>
        <w:numPr>
          <w:ilvl w:val="0"/>
          <w:numId w:val="1"/>
        </w:numPr>
      </w:pPr>
      <w:r w:rsidRPr="00A6115C">
        <w:rPr>
          <w:b/>
          <w:bCs/>
        </w:rPr>
        <w:t>Total Test Cases Executed</w:t>
      </w:r>
      <w:r w:rsidRPr="00A6115C">
        <w:t>: 15</w:t>
      </w:r>
    </w:p>
    <w:p w14:paraId="152608CE" w14:textId="77777777" w:rsidR="00A6115C" w:rsidRPr="00A6115C" w:rsidRDefault="00A6115C" w:rsidP="00A6115C">
      <w:pPr>
        <w:numPr>
          <w:ilvl w:val="0"/>
          <w:numId w:val="1"/>
        </w:numPr>
      </w:pPr>
      <w:r w:rsidRPr="00A6115C">
        <w:rPr>
          <w:b/>
          <w:bCs/>
        </w:rPr>
        <w:t>Passed</w:t>
      </w:r>
      <w:r w:rsidRPr="00A6115C">
        <w:t>: 12</w:t>
      </w:r>
    </w:p>
    <w:p w14:paraId="6F2C772A" w14:textId="77777777" w:rsidR="00A6115C" w:rsidRPr="00A6115C" w:rsidRDefault="00A6115C" w:rsidP="00A6115C">
      <w:pPr>
        <w:numPr>
          <w:ilvl w:val="0"/>
          <w:numId w:val="1"/>
        </w:numPr>
      </w:pPr>
      <w:r w:rsidRPr="00A6115C">
        <w:rPr>
          <w:b/>
          <w:bCs/>
        </w:rPr>
        <w:t>Failed</w:t>
      </w:r>
      <w:r w:rsidRPr="00A6115C">
        <w:t>: 3</w:t>
      </w:r>
    </w:p>
    <w:p w14:paraId="17E4662B" w14:textId="77777777" w:rsidR="00A6115C" w:rsidRPr="00A6115C" w:rsidRDefault="00A6115C" w:rsidP="00A6115C">
      <w:pPr>
        <w:numPr>
          <w:ilvl w:val="0"/>
          <w:numId w:val="1"/>
        </w:numPr>
      </w:pPr>
      <w:r w:rsidRPr="00A6115C">
        <w:rPr>
          <w:b/>
          <w:bCs/>
        </w:rPr>
        <w:t>Bugs Identified</w:t>
      </w:r>
      <w:r w:rsidRPr="00A6115C">
        <w:t>: 6</w:t>
      </w:r>
    </w:p>
    <w:p w14:paraId="30304648" w14:textId="77777777" w:rsidR="00A6115C" w:rsidRPr="00A6115C" w:rsidRDefault="00A6115C" w:rsidP="00A6115C">
      <w:pPr>
        <w:numPr>
          <w:ilvl w:val="0"/>
          <w:numId w:val="1"/>
        </w:numPr>
      </w:pPr>
      <w:r w:rsidRPr="00A6115C">
        <w:rPr>
          <w:b/>
          <w:bCs/>
        </w:rPr>
        <w:t>Severity Distribution</w:t>
      </w:r>
      <w:r w:rsidRPr="00A6115C">
        <w:t>:</w:t>
      </w:r>
    </w:p>
    <w:p w14:paraId="4704F6A5" w14:textId="77777777" w:rsidR="00A6115C" w:rsidRPr="00A6115C" w:rsidRDefault="00A6115C" w:rsidP="00A6115C">
      <w:pPr>
        <w:numPr>
          <w:ilvl w:val="1"/>
          <w:numId w:val="1"/>
        </w:numPr>
      </w:pPr>
      <w:r w:rsidRPr="00A6115C">
        <w:rPr>
          <w:b/>
          <w:bCs/>
        </w:rPr>
        <w:t>Critical</w:t>
      </w:r>
      <w:r w:rsidRPr="00A6115C">
        <w:t>: 1</w:t>
      </w:r>
    </w:p>
    <w:p w14:paraId="24770484" w14:textId="77777777" w:rsidR="00A6115C" w:rsidRPr="00A6115C" w:rsidRDefault="00A6115C" w:rsidP="00A6115C">
      <w:pPr>
        <w:numPr>
          <w:ilvl w:val="1"/>
          <w:numId w:val="1"/>
        </w:numPr>
      </w:pPr>
      <w:r w:rsidRPr="00A6115C">
        <w:rPr>
          <w:b/>
          <w:bCs/>
        </w:rPr>
        <w:t>High</w:t>
      </w:r>
      <w:r w:rsidRPr="00A6115C">
        <w:t>: 2</w:t>
      </w:r>
    </w:p>
    <w:p w14:paraId="04F4F700" w14:textId="77777777" w:rsidR="00A6115C" w:rsidRPr="00A6115C" w:rsidRDefault="00A6115C" w:rsidP="00A6115C">
      <w:pPr>
        <w:numPr>
          <w:ilvl w:val="1"/>
          <w:numId w:val="1"/>
        </w:numPr>
      </w:pPr>
      <w:r w:rsidRPr="00A6115C">
        <w:rPr>
          <w:b/>
          <w:bCs/>
        </w:rPr>
        <w:t>Medium</w:t>
      </w:r>
      <w:r w:rsidRPr="00A6115C">
        <w:t>: 2</w:t>
      </w:r>
    </w:p>
    <w:p w14:paraId="44B47392" w14:textId="77777777" w:rsidR="00A6115C" w:rsidRPr="00A6115C" w:rsidRDefault="00A6115C" w:rsidP="00A6115C">
      <w:pPr>
        <w:numPr>
          <w:ilvl w:val="1"/>
          <w:numId w:val="1"/>
        </w:numPr>
      </w:pPr>
      <w:r w:rsidRPr="00A6115C">
        <w:rPr>
          <w:b/>
          <w:bCs/>
        </w:rPr>
        <w:t>Low</w:t>
      </w:r>
      <w:r w:rsidRPr="00A6115C">
        <w:t>: 1</w:t>
      </w:r>
    </w:p>
    <w:p w14:paraId="59C28732" w14:textId="77777777" w:rsidR="00A6115C" w:rsidRPr="00A6115C" w:rsidRDefault="00A6115C" w:rsidP="00A6115C">
      <w:r w:rsidRPr="00A6115C">
        <w:rPr>
          <w:b/>
          <w:bCs/>
        </w:rPr>
        <w:t>Key Findings</w:t>
      </w:r>
      <w:r w:rsidRPr="00A6115C">
        <w:t>:</w:t>
      </w:r>
    </w:p>
    <w:p w14:paraId="16C97D3B" w14:textId="77777777" w:rsidR="00A6115C" w:rsidRPr="00A6115C" w:rsidRDefault="00A6115C" w:rsidP="00A6115C">
      <w:pPr>
        <w:numPr>
          <w:ilvl w:val="0"/>
          <w:numId w:val="2"/>
        </w:numPr>
      </w:pPr>
      <w:r w:rsidRPr="00A6115C">
        <w:t>The application's registration and login functionalities are stable.</w:t>
      </w:r>
    </w:p>
    <w:p w14:paraId="4AD601C5" w14:textId="77777777" w:rsidR="00A6115C" w:rsidRPr="00A6115C" w:rsidRDefault="00A6115C" w:rsidP="00A6115C">
      <w:pPr>
        <w:numPr>
          <w:ilvl w:val="0"/>
          <w:numId w:val="2"/>
        </w:numPr>
      </w:pPr>
      <w:r w:rsidRPr="00A6115C">
        <w:t>Issues were found with cart management and payment gateway integration.</w:t>
      </w:r>
    </w:p>
    <w:p w14:paraId="0F0ECB65" w14:textId="77777777" w:rsidR="00A6115C" w:rsidRPr="00A6115C" w:rsidRDefault="00A6115C" w:rsidP="00A6115C">
      <w:pPr>
        <w:numPr>
          <w:ilvl w:val="0"/>
          <w:numId w:val="2"/>
        </w:numPr>
      </w:pPr>
      <w:r w:rsidRPr="00A6115C">
        <w:t>Product images failed to load on some pages.</w:t>
      </w:r>
    </w:p>
    <w:p w14:paraId="459D9997" w14:textId="77777777" w:rsidR="00A6115C" w:rsidRPr="00A6115C" w:rsidRDefault="00A6115C" w:rsidP="00A6115C">
      <w:r w:rsidRPr="00A6115C">
        <w:rPr>
          <w:b/>
          <w:bCs/>
        </w:rPr>
        <w:t>Recommendations</w:t>
      </w:r>
      <w:r w:rsidRPr="00A6115C">
        <w:t>:</w:t>
      </w:r>
    </w:p>
    <w:p w14:paraId="4A19FCAA" w14:textId="77777777" w:rsidR="00A6115C" w:rsidRPr="00A6115C" w:rsidRDefault="00A6115C" w:rsidP="00A6115C">
      <w:pPr>
        <w:numPr>
          <w:ilvl w:val="0"/>
          <w:numId w:val="3"/>
        </w:numPr>
      </w:pPr>
      <w:r w:rsidRPr="00A6115C">
        <w:t>Fix critical bugs related to payment gateway timeouts.</w:t>
      </w:r>
    </w:p>
    <w:p w14:paraId="61FED22F" w14:textId="77777777" w:rsidR="00A6115C" w:rsidRPr="00A6115C" w:rsidRDefault="00A6115C" w:rsidP="00A6115C">
      <w:pPr>
        <w:numPr>
          <w:ilvl w:val="0"/>
          <w:numId w:val="3"/>
        </w:numPr>
      </w:pPr>
      <w:r w:rsidRPr="00A6115C">
        <w:t>Address high-priority issues with cart quantity updates.</w:t>
      </w:r>
    </w:p>
    <w:p w14:paraId="07D23968" w14:textId="77777777" w:rsidR="00A6115C" w:rsidRPr="00A6115C" w:rsidRDefault="00A6115C" w:rsidP="00A6115C">
      <w:pPr>
        <w:numPr>
          <w:ilvl w:val="0"/>
          <w:numId w:val="3"/>
        </w:numPr>
      </w:pPr>
      <w:r w:rsidRPr="00A6115C">
        <w:t>Improve product image loading for better user experience.</w:t>
      </w:r>
    </w:p>
    <w:p w14:paraId="26F10693" w14:textId="77777777" w:rsidR="00A6115C" w:rsidRPr="00A6115C" w:rsidRDefault="00A6115C" w:rsidP="00A6115C">
      <w:r w:rsidRPr="00A6115C">
        <w:rPr>
          <w:b/>
          <w:bCs/>
        </w:rPr>
        <w:t>Conclusion</w:t>
      </w:r>
      <w:r w:rsidRPr="00A6115C">
        <w:t>:</w:t>
      </w:r>
      <w:r w:rsidRPr="00A6115C">
        <w:br/>
        <w:t>The e-commerce application requires further development to resolve identified issues before it can be considered ready for deployment. Once these issues are addressed, the application will provide a smoother user experience.</w:t>
      </w:r>
    </w:p>
    <w:p w14:paraId="6064B79C" w14:textId="77777777" w:rsidR="00967D39" w:rsidRDefault="00967D39"/>
    <w:sectPr w:rsidR="0096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7544"/>
    <w:multiLevelType w:val="multilevel"/>
    <w:tmpl w:val="F74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C3EB4"/>
    <w:multiLevelType w:val="multilevel"/>
    <w:tmpl w:val="993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5545F"/>
    <w:multiLevelType w:val="multilevel"/>
    <w:tmpl w:val="F01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851470">
    <w:abstractNumId w:val="1"/>
  </w:num>
  <w:num w:numId="2" w16cid:durableId="299965693">
    <w:abstractNumId w:val="0"/>
  </w:num>
  <w:num w:numId="3" w16cid:durableId="422065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C"/>
    <w:rsid w:val="000A0766"/>
    <w:rsid w:val="008C273F"/>
    <w:rsid w:val="00967D39"/>
    <w:rsid w:val="00A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A847"/>
  <w15:chartTrackingRefBased/>
  <w15:docId w15:val="{56AC11E6-A8B0-4F7D-AFD3-92D078B9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revgade</dc:creator>
  <cp:keywords/>
  <dc:description/>
  <cp:lastModifiedBy>sanket revgade</cp:lastModifiedBy>
  <cp:revision>1</cp:revision>
  <dcterms:created xsi:type="dcterms:W3CDTF">2025-02-28T10:13:00Z</dcterms:created>
  <dcterms:modified xsi:type="dcterms:W3CDTF">2025-02-28T10:15:00Z</dcterms:modified>
</cp:coreProperties>
</file>