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1377B" w14:textId="283D2A5D" w:rsidR="007A6A6B" w:rsidRDefault="001A189A" w:rsidP="007A6A6B">
      <w:pPr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Project 2</w:t>
      </w:r>
    </w:p>
    <w:p w14:paraId="71E6C828" w14:textId="44B02A3C" w:rsidR="007A6A6B" w:rsidRDefault="007A6A6B" w:rsidP="007A6A6B">
      <w:r>
        <w:rPr>
          <w:b/>
          <w:bCs/>
        </w:rPr>
        <w:t>Introduction</w:t>
      </w:r>
      <w:r w:rsidRPr="007A6A6B">
        <w:rPr>
          <w:b/>
          <w:bCs/>
        </w:rPr>
        <w:t>:</w:t>
      </w:r>
      <w:r w:rsidRPr="007A6A6B">
        <w:t xml:space="preserve"> </w:t>
      </w:r>
    </w:p>
    <w:p w14:paraId="72552D5A" w14:textId="382AB561" w:rsidR="007A6A6B" w:rsidRPr="00B227B9" w:rsidRDefault="007A6A6B" w:rsidP="00B227B9">
      <w:pPr>
        <w:ind w:firstLine="720"/>
        <w:rPr>
          <w:rStyle w:val="Emphasis"/>
          <w:rFonts w:ascii="Calibri" w:hAnsi="Calibri" w:cs="Calibri"/>
          <w:shd w:val="clear" w:color="auto" w:fill="FFFFFF"/>
        </w:rPr>
      </w:pPr>
      <w:r w:rsidRPr="007A6A6B">
        <w:rPr>
          <w:rStyle w:val="Emphasis"/>
          <w:rFonts w:ascii="Calibri" w:hAnsi="Calibri" w:cs="Calibri"/>
          <w:shd w:val="clear" w:color="auto" w:fill="FFFFFF"/>
        </w:rPr>
        <w:t>Netflix, Inc. is an American subscription streaming service and production company. Launched on August 29, 1997, it offers a film and television series library through distribution deals as well as its own productions, known as Netflix Originals.</w:t>
      </w:r>
      <w:r>
        <w:rPr>
          <w:rStyle w:val="Emphasis"/>
          <w:rFonts w:ascii="Calibri" w:hAnsi="Calibri" w:cs="Calibri"/>
          <w:b/>
          <w:bCs/>
          <w:i w:val="0"/>
          <w:iCs w:val="0"/>
          <w:shd w:val="clear" w:color="auto" w:fill="FFFFFF"/>
        </w:rPr>
        <w:tab/>
      </w:r>
    </w:p>
    <w:p w14:paraId="1368AAEB" w14:textId="42ED5DF6" w:rsidR="007A6A6B" w:rsidRDefault="007A6A6B" w:rsidP="007A6A6B">
      <w:pPr>
        <w:rPr>
          <w:b/>
          <w:bCs/>
        </w:rPr>
      </w:pPr>
      <w:r w:rsidRPr="007A6A6B">
        <w:rPr>
          <w:b/>
          <w:bCs/>
        </w:rPr>
        <w:t>Tasks</w:t>
      </w:r>
      <w:r>
        <w:rPr>
          <w:b/>
          <w:bCs/>
        </w:rPr>
        <w:t>:</w:t>
      </w:r>
      <w:r w:rsidRPr="007A6A6B">
        <w:rPr>
          <w:b/>
          <w:bCs/>
        </w:rPr>
        <w:t xml:space="preserve"> </w:t>
      </w:r>
    </w:p>
    <w:p w14:paraId="273A733F" w14:textId="0348AA1B" w:rsidR="007A6A6B" w:rsidRDefault="007A6A6B" w:rsidP="00B227B9">
      <w:pPr>
        <w:pStyle w:val="ListParagraph"/>
        <w:numPr>
          <w:ilvl w:val="0"/>
          <w:numId w:val="1"/>
        </w:numPr>
      </w:pPr>
      <w:r>
        <w:t>Load Excel data ,Using providing excel worksheet.</w:t>
      </w:r>
    </w:p>
    <w:p w14:paraId="7B2DD52A" w14:textId="43766FA2" w:rsidR="007A6A6B" w:rsidRDefault="007A6A6B" w:rsidP="00B227B9">
      <w:pPr>
        <w:pStyle w:val="ListParagraph"/>
        <w:numPr>
          <w:ilvl w:val="0"/>
          <w:numId w:val="1"/>
        </w:numPr>
      </w:pPr>
      <w:r>
        <w:t>Clean data in power Query.</w:t>
      </w:r>
    </w:p>
    <w:p w14:paraId="3528A9E5" w14:textId="5144D71B" w:rsidR="007A6A6B" w:rsidRDefault="007A6A6B" w:rsidP="00B227B9">
      <w:pPr>
        <w:pStyle w:val="ListParagraph"/>
        <w:numPr>
          <w:ilvl w:val="0"/>
          <w:numId w:val="1"/>
        </w:numPr>
      </w:pPr>
      <w:r>
        <w:t>Create required relationships.</w:t>
      </w:r>
    </w:p>
    <w:p w14:paraId="00EB857E" w14:textId="1B842B25" w:rsidR="007A6A6B" w:rsidRDefault="007A6A6B" w:rsidP="00B227B9">
      <w:pPr>
        <w:pStyle w:val="ListParagraph"/>
        <w:numPr>
          <w:ilvl w:val="0"/>
          <w:numId w:val="1"/>
        </w:numPr>
      </w:pPr>
      <w:r>
        <w:t>Create measures for “total content” &amp; “Runtime hours”  formulas using DAX.</w:t>
      </w:r>
    </w:p>
    <w:p w14:paraId="0F53A153" w14:textId="77777777" w:rsidR="00B227B9" w:rsidRPr="00B227B9" w:rsidRDefault="00B227B9" w:rsidP="00B227B9">
      <w:pPr>
        <w:pStyle w:val="ListParagraph"/>
        <w:numPr>
          <w:ilvl w:val="1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Runtime hours = </w:t>
      </w:r>
      <w:r w:rsidRPr="00B227B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227B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22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titles[runtime (in mins)]</w:t>
      </w: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), </w:t>
      </w:r>
      <w:r w:rsidRPr="00B227B9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60</w:t>
      </w: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227B9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0</w:t>
      </w: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AF51E08" w14:textId="77777777" w:rsidR="00B227B9" w:rsidRPr="00B227B9" w:rsidRDefault="00B227B9" w:rsidP="00B227B9">
      <w:pPr>
        <w:pStyle w:val="ListParagraph"/>
        <w:numPr>
          <w:ilvl w:val="1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Content = </w:t>
      </w:r>
      <w:r w:rsidRPr="00B227B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22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titles[id]</w:t>
      </w:r>
      <w:r w:rsidRPr="00B22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877F8D1" w14:textId="721A8674" w:rsidR="00B227B9" w:rsidRDefault="00B227B9" w:rsidP="007A6A6B"/>
    <w:p w14:paraId="1B3D6B11" w14:textId="77777777" w:rsidR="00B227B9" w:rsidRDefault="00B227B9" w:rsidP="00B227B9">
      <w:pPr>
        <w:pStyle w:val="ListParagraph"/>
        <w:numPr>
          <w:ilvl w:val="0"/>
          <w:numId w:val="1"/>
        </w:numPr>
      </w:pPr>
      <w:r>
        <w:t>Create visualisation using same as below wireframe/design.</w:t>
      </w:r>
    </w:p>
    <w:p w14:paraId="7EA501A7" w14:textId="579E80BF" w:rsidR="00B227B9" w:rsidRDefault="00B227B9" w:rsidP="007A6A6B">
      <w:r>
        <w:rPr>
          <w:noProof/>
        </w:rPr>
        <w:drawing>
          <wp:inline distT="0" distB="0" distL="0" distR="0" wp14:anchorId="58151CD7" wp14:editId="52031400">
            <wp:extent cx="5731510" cy="31553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F4E0" w14:textId="3988963B" w:rsidR="00B227B9" w:rsidRDefault="00B227B9" w:rsidP="007A6A6B">
      <w:r>
        <w:t>Color hex codes:</w:t>
      </w:r>
    </w:p>
    <w:p w14:paraId="39872261" w14:textId="5D9DA3A0" w:rsidR="00B227B9" w:rsidRDefault="00B227B9" w:rsidP="007A6A6B">
      <w:r>
        <w:t>#D40400 for red</w:t>
      </w:r>
    </w:p>
    <w:p w14:paraId="039B2A23" w14:textId="7783BA0A" w:rsidR="00B227B9" w:rsidRDefault="00B227B9" w:rsidP="007A6A6B">
      <w:r>
        <w:t>#FFFFFF for white</w:t>
      </w:r>
    </w:p>
    <w:p w14:paraId="7382651D" w14:textId="0A1C41AE" w:rsidR="00CD74F0" w:rsidRDefault="00CD74F0" w:rsidP="007A6A6B">
      <w:r>
        <w:t>#000000 for black</w:t>
      </w:r>
    </w:p>
    <w:p w14:paraId="58FD1A6C" w14:textId="77777777" w:rsidR="007A6A6B" w:rsidRDefault="007A6A6B" w:rsidP="007A6A6B"/>
    <w:p w14:paraId="31A57FE8" w14:textId="77777777" w:rsidR="007A6A6B" w:rsidRDefault="007A6A6B" w:rsidP="007A6A6B"/>
    <w:p w14:paraId="15B27B38" w14:textId="597D2606" w:rsidR="007A6A6B" w:rsidRDefault="007A6A6B" w:rsidP="007A6A6B"/>
    <w:p w14:paraId="3128A194" w14:textId="7ECB65BB" w:rsidR="00B227B9" w:rsidRDefault="00B227B9" w:rsidP="007A6A6B"/>
    <w:p w14:paraId="5C0AB543" w14:textId="21D8AEC6" w:rsidR="00B227B9" w:rsidRDefault="00B227B9" w:rsidP="007A6A6B"/>
    <w:p w14:paraId="10B596D5" w14:textId="77777777" w:rsidR="00B227B9" w:rsidRDefault="00B227B9" w:rsidP="007A6A6B"/>
    <w:p w14:paraId="217E2C98" w14:textId="5B231B5D" w:rsidR="007A6A6B" w:rsidRDefault="007A6A6B" w:rsidP="007A6A6B"/>
    <w:p w14:paraId="6CDDB70B" w14:textId="77777777" w:rsidR="00B227B9" w:rsidRPr="007A6A6B" w:rsidRDefault="00B227B9" w:rsidP="007A6A6B"/>
    <w:p w14:paraId="4C8B721C" w14:textId="076CE020" w:rsidR="00B227B9" w:rsidRPr="00B227B9" w:rsidRDefault="00B227B9">
      <w:pPr>
        <w:rPr>
          <w:b/>
          <w:bCs/>
        </w:rPr>
      </w:pPr>
      <w:r w:rsidRPr="00B227B9">
        <w:rPr>
          <w:b/>
          <w:bCs/>
        </w:rPr>
        <w:t>Solution steps:</w:t>
      </w:r>
    </w:p>
    <w:p w14:paraId="3FC4DC04" w14:textId="10C40F4B" w:rsidR="00555B4B" w:rsidRDefault="005134D3">
      <w:r>
        <w:t>Load Excel data ,Using providing excel worksheet.</w:t>
      </w:r>
    </w:p>
    <w:p w14:paraId="2776A3DF" w14:textId="170DF128" w:rsidR="00D027B7" w:rsidRDefault="00C769B5">
      <w:r>
        <w:rPr>
          <w:noProof/>
        </w:rPr>
        <w:drawing>
          <wp:inline distT="0" distB="0" distL="0" distR="0" wp14:anchorId="0CE93DD0" wp14:editId="2A4FF74D">
            <wp:extent cx="5731510" cy="43872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1FB0" w14:textId="1F594134" w:rsidR="005134D3" w:rsidRDefault="005134D3">
      <w:r>
        <w:t>Clean data in power Query.</w:t>
      </w:r>
    </w:p>
    <w:p w14:paraId="3E27257B" w14:textId="14D80ED3" w:rsidR="0029422E" w:rsidRDefault="0029422E">
      <w:r>
        <w:rPr>
          <w:noProof/>
        </w:rPr>
        <w:lastRenderedPageBreak/>
        <w:drawing>
          <wp:inline distT="0" distB="0" distL="0" distR="0" wp14:anchorId="178BAE39" wp14:editId="44F562B2">
            <wp:extent cx="5731510" cy="2954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50E" w14:textId="5FDAB0F6" w:rsidR="0029422E" w:rsidRDefault="0029422E"/>
    <w:p w14:paraId="63C3B644" w14:textId="63EF4017" w:rsidR="0029422E" w:rsidRDefault="0029422E">
      <w:r>
        <w:rPr>
          <w:noProof/>
        </w:rPr>
        <w:drawing>
          <wp:inline distT="0" distB="0" distL="0" distR="0" wp14:anchorId="6C7AB0E8" wp14:editId="7DE51C53">
            <wp:extent cx="5731510" cy="29432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1223" w14:textId="598DDA0A" w:rsidR="005134D3" w:rsidRDefault="005134D3">
      <w:r>
        <w:t>Create required relationships.</w:t>
      </w:r>
    </w:p>
    <w:p w14:paraId="31F29E5B" w14:textId="379FD759" w:rsidR="00417A98" w:rsidRDefault="00417A98">
      <w:r>
        <w:rPr>
          <w:noProof/>
        </w:rPr>
        <w:lastRenderedPageBreak/>
        <w:drawing>
          <wp:inline distT="0" distB="0" distL="0" distR="0" wp14:anchorId="3756F473" wp14:editId="0843892F">
            <wp:extent cx="5731510" cy="40830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311A" w14:textId="6A0955A9" w:rsidR="00EC1797" w:rsidRDefault="00EC1797"/>
    <w:p w14:paraId="03281C79" w14:textId="211C8402" w:rsidR="00EC1797" w:rsidRDefault="00EC1797">
      <w:r>
        <w:rPr>
          <w:noProof/>
        </w:rPr>
        <w:drawing>
          <wp:inline distT="0" distB="0" distL="0" distR="0" wp14:anchorId="5E01043C" wp14:editId="4C50A21E">
            <wp:extent cx="5731510" cy="1959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78AD" w14:textId="21F279A9" w:rsidR="005134D3" w:rsidRDefault="005134D3">
      <w:r>
        <w:t>Create below formulas using DAX.</w:t>
      </w:r>
    </w:p>
    <w:p w14:paraId="6E321AF7" w14:textId="0993C4B3" w:rsidR="00417A98" w:rsidRDefault="00B227B9">
      <w:r w:rsidRPr="00B227B9">
        <w:rPr>
          <w:noProof/>
        </w:rPr>
        <w:drawing>
          <wp:inline distT="0" distB="0" distL="0" distR="0" wp14:anchorId="04EDB2F0" wp14:editId="2DF66599">
            <wp:extent cx="4102311" cy="2730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4483" w14:textId="2179E7C4" w:rsidR="00B227B9" w:rsidRDefault="00B227B9">
      <w:r w:rsidRPr="00B227B9">
        <w:rPr>
          <w:noProof/>
        </w:rPr>
        <w:drawing>
          <wp:inline distT="0" distB="0" distL="0" distR="0" wp14:anchorId="5CBD2025" wp14:editId="5E871264">
            <wp:extent cx="5277121" cy="2857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03A4" w14:textId="77777777" w:rsidR="00B227B9" w:rsidRDefault="00B227B9"/>
    <w:p w14:paraId="683F6D8B" w14:textId="7A5473A7" w:rsidR="00D027B7" w:rsidRDefault="00D027B7"/>
    <w:sectPr w:rsidR="00D02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5602F"/>
    <w:multiLevelType w:val="hybridMultilevel"/>
    <w:tmpl w:val="77D6B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94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D3"/>
    <w:rsid w:val="001A189A"/>
    <w:rsid w:val="0029422E"/>
    <w:rsid w:val="00417A98"/>
    <w:rsid w:val="00484F7E"/>
    <w:rsid w:val="005134D3"/>
    <w:rsid w:val="00555B4B"/>
    <w:rsid w:val="007A6A6B"/>
    <w:rsid w:val="007F4E92"/>
    <w:rsid w:val="00B227B9"/>
    <w:rsid w:val="00C769B5"/>
    <w:rsid w:val="00CD74F0"/>
    <w:rsid w:val="00D027B7"/>
    <w:rsid w:val="00EC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2940"/>
  <w15:chartTrackingRefBased/>
  <w15:docId w15:val="{D8E75564-B82C-4086-9105-DD6984D9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A6A6B"/>
    <w:rPr>
      <w:i/>
      <w:iCs/>
    </w:rPr>
  </w:style>
  <w:style w:type="paragraph" w:styleId="ListParagraph">
    <w:name w:val="List Paragraph"/>
    <w:basedOn w:val="Normal"/>
    <w:uiPriority w:val="34"/>
    <w:qFormat/>
    <w:rsid w:val="00B22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-</dc:creator>
  <cp:keywords/>
  <dc:description/>
  <cp:lastModifiedBy>Admin 5</cp:lastModifiedBy>
  <cp:revision>3</cp:revision>
  <dcterms:created xsi:type="dcterms:W3CDTF">2022-08-01T11:57:00Z</dcterms:created>
  <dcterms:modified xsi:type="dcterms:W3CDTF">2023-06-08T11:32:00Z</dcterms:modified>
</cp:coreProperties>
</file>