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DE9" w:rsidRDefault="00DE4F12">
      <w:r>
        <w:t>Sample File</w:t>
      </w:r>
    </w:p>
    <w:sectPr w:rsidR="00AF6DE9" w:rsidSect="00AF6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4F12"/>
    <w:rsid w:val="00AF6DE9"/>
    <w:rsid w:val="00DE4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sontakke</dc:creator>
  <cp:lastModifiedBy>sanket sontakke</cp:lastModifiedBy>
  <cp:revision>1</cp:revision>
  <dcterms:created xsi:type="dcterms:W3CDTF">2020-05-09T11:26:00Z</dcterms:created>
  <dcterms:modified xsi:type="dcterms:W3CDTF">2020-05-09T11:26:00Z</dcterms:modified>
</cp:coreProperties>
</file>