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0" w:line="230" w:lineRule="auto"/>
      </w:pPr>
      <w:r>
        <w:rPr>
          <w:b/>
          <w:color w:val="1F4E79"/>
          <w:sz w:val="36"/>
          <w:szCs w:val="36"/>
        </w:rPr>
        <w:t xml:space="preserve">Django Interview Theory Notes</w:t>
      </w:r>
    </w:p>
    <w:p>
      <w:pPr>
        <w:jc w:val="center"/>
        <w:spacing w:before="0" w:after="160" w:line="230" w:lineRule="auto"/>
      </w:pPr>
      <w:r>
        <w:rPr>
          <w:i/>
          <w:sz w:val="18"/>
          <w:szCs w:val="18"/>
        </w:rPr>
        <w:t xml:space="preserve">3-year-experience depth  |  Simple English + examples  |  Sanket Kolhe</w:t>
      </w:r>
    </w:p>
    <w:p>
      <w:pPr>
        <w:spacing w:before="200" w:after="60" w:line="230" w:lineRule="auto"/>
      </w:pPr>
      <w:r>
        <w:rPr>
          <w:b/>
          <w:color w:val="1F4E79"/>
          <w:sz w:val="26"/>
          <w:szCs w:val="26"/>
        </w:rPr>
        <w:t xml:space="preserve">Django Phase 1 - Core Architecture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D1.1  What is Django - MTV and Batteries Included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Django is a high-level Python web framework that ships with everything a serious app needs: ORM, auth, admin, migrations, security.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"Batteries included": ORM, migrations, authentication, admin panel, forms, caching, security middleware - all built in. Flask/FastAPI leave these to libraries we assemble ourselves.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MTV = Model, Template, View. Same idea as MVC with renamed parts: Model = data (MVC model), View = business logic (MVC controller), Template = presentation (MVC view). Django's URL dispatcher plays the router.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Design philosophy: DRY (define a model once - migrations, admin, forms all derive from it) and convention over configuration.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Built for fast, safe development: the admin alone replaces weeks of internal-tool work.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Where it fits: content sites, dashboards, standard CRUD/REST backends. Where it fights us: highly async workloads, tiny microservices - there FastAPI is leaner.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Scales fine in practice (Instagram, YouTube-scale usage) - the bottleneck is almost always the database, not the framework.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django-admin startproject shop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python manage.py startapp orders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python manage.py runserver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Django is a batteries-included Python framework following MTV - model for data, view for logic, template for presentation, with the URL dispatcher routing. Its DRY design means one model definition drives migrations, admin and forms. I pick Django for full-featured backends and admin-heavy products, and FastAPI when I need lean async APIs.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D1.2  Request/Response Cycle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Every request flows: web server -&gt; WSGI/ASGI -&gt; middleware (down) -&gt; URL resolver -&gt; view -&gt; middleware (up) -&gt; response.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Production entry: nginx receives the request and proxies to gunicorn/uwsgi, which speaks WSGI to Django (or uvicorn speaking ASGI for async).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Django builds an HttpRequest object, then runs the request through the MIDDLEWARE list top-down (security, sessions, auth attach request.user here).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The URL resolver matches the path against urlpatterns and picks a view, passing captured parameters.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The view runs business logic - ORM queries, serialization - and returns an HttpResponse (or raises, and exception middleware turns it into an error response).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The response passes back up the middleware stack bottom-up (so a middleware can time or modify both sides), then goes out through WSGI to the client.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Knowing this order explains real bugs: request.user missing means auth middleware order is wrong; CORS headers missing means that middleware is too low.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Browser -&gt; nginx -&gt; gunicorn (WSGI)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-&gt; SecurityMiddleware -&gt; SessionMiddleware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-&gt; AuthenticationMiddleware -&gt; URL resolver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-&gt; view -&gt; ORM -&gt; HttpResponse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-&gt; back up middleware -&gt; client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nginx hands the request to gunicorn, which calls Django through WSGI. Django runs middleware top-down - sessions and auth attach request.user - resolves the URL to a view, the view does the work and returns a response, which travels back up the middleware stack. Middleware order matters: auth issues and missing headers usually trace back to it.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D1.3  Project vs App and Settings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A project is the whole site (settings + root urls); an app is one self-contained feature module - a project holds many apps.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Project folder: settings.py, root urls.py, wsgi.py/asgi.py. App folder: models.py, views.py, urls.py, admin.py, tests.py, migrations/.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Apps keep code modular and reusable: an 'orders' app, a 'payments' app - each owns its models and URLs. INSTALLED_APPS registers them.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Real-world settings are split per environment: base.py + dev.py + prod.py, or one settings.py driven by environment variables.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Secrets (SECRET_KEY, DB password, API keys) never live in code - environment variables or a .env via django-environ.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DEBUG=True must never reach production: it leaks stack traces and settings on every error page.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Key settings to know: DATABASES, ALLOWED_HOSTS, MIDDLEWARE, TEMPLATES, STATIC_/MEDIA_ROOT, CACHES.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shop/            # project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settings/base.py, dev.py, prod.py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urls.py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orders/          # app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models.py views.py urls.py admin.py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SECRET_KEY = os.environ["SECRET_KEY"]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The project is the site-level configuration; apps are pluggable feature modules with their own models, views and URLs, registered in INSTALLED_APPS. In production I split settings per environment, feed secrets from environment variables, and never ship DEBUG=True - it leaks stack traces and config.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D1.4  URL Routing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urlpatterns map URL paths to views; include() nests each app's URLs, and names make URLs reversible.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path("orders/&lt;int:pk&gt;/", views.order_detail, name="order-detail") - the converter (&lt;int:pk&gt;) validates and casts, passing pk into the view.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Converters: int, str, slug, uuid, path. re_path() takes a regex when converters are not enough.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Root urls.py include()s app urls: path("api/orders/", include("orders.urls")) - apps stay self-contained.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Never hardcode URLs: reverse("order-detail", args=[5]) in Python, {% url %} in templates - renaming paths then breaks nothing.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app_name = "orders" adds a namespace: reverse("orders:order-detail") - avoids name clashes between apps.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Order matters: first match wins, top to bottom.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# orders/urls.py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app_name = "orders"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urlpatterns = [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path("&lt;int:pk&gt;/", views.detail, name="detail"),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]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# usage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reverse("orders:detail", args=[5])  # /api/orders/5/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urlpatterns map paths to views with typed converters like &lt;int:pk&gt;, apps keep their own urls.py pulled in with include(), and named routes plus namespaces let me build URLs with reverse() instead of hardcoding. Matching is top-down, first hit wins.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D1.5  FBV vs CBV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Function-based views are plain functions per request; class-based views organize behavior in classes with methods per HTTP verb and heavy reuse via mixins.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FBV: def order_list(request): explicit, readable, all logic visible in one place. if request.method == "POST" branches by hand.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CBV: class OrderList(View) with get()/post() methods - the verb dispatch is automatic.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Generic CBVs (ListView, DetailView, CreateView) implement whole CRUD patterns in a few lines - queryset + template and done.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CBV power = mixins (LoginRequiredMixin etc.) and overridable hooks (get_queryset, get_context_data).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CBV cost: logic spreads across parent classes - debugging means knowing the method resolution order; over-customized CBVs get harder to follow than an explicit FBV.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Working rule: generic CRUD -&gt; CBV; unusual or branching logic -&gt; FBV. In DRF the same idea appears as APIView vs generics vs ViewSets.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class OrderList(ListView):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model = Order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paginate_by = 20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def get_queryset(self):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return Order.objects.filter(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    user=self.request.user)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FBVs are explicit functions - best when logic is custom; CBVs dispatch by HTTP method and shine with generic views and mixins for standard CRUD, at the cost of logic hidden in the class hierarchy. I use generics for plain CRUD and drop to FBVs for complex flows - same trade-off as DRF's ViewSets vs APIView.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D1.6  Templates (short)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Django's template language renders HTML with variables, tags and filters, kept deliberately logic-light.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{{ variable }} outputs a value, {% tag %} runs logic (for, if, block), {{ value|filter }} transforms (date, upper, default).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Template inheritance: base.html defines {% block %}s; child templates extend and fill them - one layout, many pages.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Auto-escaping is ON: variables are HTML-escaped by default, which blocks XSS. |safe disables it - only for trusted content.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Business logic stays in views/models; templates only display. No arbitrary Python in templates - by design.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{% csrf_token %} inside forms pairs with CSRF middleware.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As an API developer: DRF responses skip templates entirely - but the admin, emails and error pages still use them.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{% extends "base.html" %}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{% block content %}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{% for o in orders %}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&lt;p&gt;{{ o.id }} - {{ o.amount|floatformat:2 }}&lt;/p&gt;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{% endfor %}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{% endblock %}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Django templates render display-only HTML with variables, tags and filters, plus inheritance through blocks for shared layouts. Auto-escaping is on by default, which prevents XSS unless someone marks content |safe. In API work I rarely touch them, but admin and transactional emails still run on templates.</w:t>
      </w:r>
    </w:p>
    <w:p>
      <w:pPr>
        <w:spacing w:before="200" w:after="60" w:line="230" w:lineRule="auto"/>
      </w:pPr>
      <w:r>
        <w:rPr>
          <w:b/>
          <w:color w:val="1F4E79"/>
          <w:sz w:val="26"/>
          <w:szCs w:val="26"/>
        </w:rPr>
        <w:t xml:space="preserve">Django Phase 2 - Models and ORM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D2.1  Models and Migrations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A model is a Python class mapped to one database table; migrations are versioned files that evolve the schema to match the models.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Each attribute is a field (CharField, DecimalField, ForeignKey...) mapping to a column; Django adds an auto id primary key unless we define one.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Flow: edit models -&gt; makemigrations (writes a migration file from the diff) -&gt; migrate (applies pending ones, recorded in the django_migrations table).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Migrations are code: committed to git, reviewed, run identically on every environment - that is the whole point.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sqlmigrate shows the SQL a migration will run; --fake marks one applied without running (for syncing weird states).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Data migrations (RunPython) transform existing rows during schema changes - e.g. filling a new column.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Production care: adding NOT NULL without default needs a two-step migration; huge-table ALTERs can lock - plan them.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Meta options worth knowing: db_table, ordering, indexes, constraints, unique_together.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class Order(models.Model):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customer = models.ForeignKey("Customer",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on_delete=models.CASCADE)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amount = models.DecimalField(max_digits=10,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decimal_places=2)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class Meta: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indexes = [models.Index(fields=["customer"])]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# python manage.py makemigrations &amp;&amp; migrate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Models map classes to tables; makemigrations diffs the models into versioned migration files and migrate applies them, tracked in django_migrations. They live in git so every environment evolves identically. At 3 years I also know data migrations with RunPython, sqlmigrate to preview SQL, and that NOT NULL additions and big-table ALTERs need care in production.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D2.2  QuerySet - Lazy Evaluation and Caching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A QuerySet is a lazy description of a query - no SQL runs until the data is actually needed, and results are then cached on that QuerySet.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qs = Order.objects.filter(status="paid") runs NOTHING. Chaining more filters still runs nothing - each returns a new QuerySet.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Evaluation triggers: iterating (for), list(), len(), bool()/if, slicing with a step, repr, serialization.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After first evaluation the results cache inside the QuerySet - looping it twice hits the DB once.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Trap: two separate expressions (qs.count() then list(qs)... or building qs twice) are separate queries - assign once and reuse.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exists() and count() are cheaper than len(list(qs)) when we only need a check or a number.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values()/values_list() fetch dicts/tuples instead of model objects - lighter for reports; only() and defer() control columns.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iterator() streams rows without caching - for processing millions of rows without eating RAM.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qs = Order.objects.filter(status="paid")  # no SQL yet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if qs.exists():          # cheap EXISTS query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total = qs.count()   # COUNT query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for o in qs:         # SELECT + cache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...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for o in qs:         # cached - no new query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QuerySets are lazy - filters just build the query, and SQL runs only on iteration, list(), len() or bool(), after which results cache on that object. I use exists() and count() for cheap checks, values_list() for light reads, iterator() for huge datasets, and I reuse one evaluated queryset instead of re-evaluating.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D2.3  select_related vs prefetch_related - The N+1 Problem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N+1 means one query for the list plus one more per row for its relation; select_related and prefetch_related collapse that into 1-2 queries.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The bug: for o in Order.objects.all(): print(o.customer.name) - 1 query for orders + 1 per order for its customer. 200 orders = 201 queries.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select_related("customer"): SQL JOIN, one query. For single-valued relations - ForeignKey and OneToOne.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prefetch_related("items"): two queries (parents, then all children WHERE parent_id IN (...)), joined in Python. For multi-valued - ManyToMany and reverse FK.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Both chain and mix: Order.objects.select_related("customer").prefetch_related("items").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Prefetch(queryset=...) customizes the prefetch - filter or select_related inside it.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Follow relations with __: select_related("customer__city").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This is THE classic Django performance interview question - name the symptom (page slow, query count huge) and the fix.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# 201 queries: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for o in Order.objects.all():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print(o.customer.name)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# 1 query: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for o in Order.objects.select_related("customer"):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print(o.customer.name)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# M2M: 2 queries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Order.objects.prefetch_related("items")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N+1 is one list query plus a query per row for its relation. select_related fixes single-valued relations (FK, OneToOne) with a JOIN in one query; prefetch_related fixes multi-valued ones (M2M, reverse FK) with a second IN-query stitched in Python. I spot it via query counts in debug toolbar and fix it at the queryset.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D2.4  F Objects, Q Objects and Aggregation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F references a column inside the query, Q builds OR/NOT conditions, and aggregate/annotate compute values in the database.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F avoids race conditions: Product.objects.filter(id=5).update(stock=F("stock") - 1) - the DB does the maths atomically; read-modify-save in Python loses concurrent updates.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F also compares columns to each other: filter(sold=F("stock")).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Q enables OR and NOT, which plain filter kwargs (always AND) cannot: filter(Q(status="new") | Q(priority="high")), and ~Q for negation.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aggregate() collapses the whole queryset to one dict: aggregate(total=Sum("amount")).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annotate() adds a computed value PER ROW/group: Customer.objects.annotate(order_count=Count("order")) - then filter or order by it.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annotate + values gives GROUP BY reports; functions: Count, Sum, Avg, Min, Max, plus Case/When for conditional aggregates.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All of this runs in the database - almost always faster than looping in Python.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Product.objects.filter(pk=5).update(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stock=F("stock") - 1)          # atomic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Order.objects.filter(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Q(status="new") | Q(amount__gt=5000))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Customer.objects.annotate(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n=Count("order")).filter(n__gt=10)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F pushes column references into SQL - update(stock=F('stock')-1) is atomic and race-free, unlike read-modify-save. Q composes OR/NOT conditions that keyword filters can't. aggregate gives one summary row, annotate computes per row or group for filtering and ordering - all executed in the database where it belongs.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D2.5  Relationships - FK, OneToOne, ManyToMany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ForeignKey is many-to-one, OneToOneField is one-to-one, ManyToManyField creates a junction table - with related_name controlling the reverse side.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ForeignKey(Customer, on_delete=...): many orders per customer. on_delete is mandatory: CASCADE (delete children), PROTECT (block), SET_NULL (needs null=True).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PROTECT is the safe default for business data - accidental parent deletes fail loudly instead of silently wiping children.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OneToOneField: profile-per-user pattern; access both ways as single objects.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ManyToManyField: Django creates the join table; through="Membership" replaces it with our own model when the relation itself has fields (date joined, role).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Reverse access: customer.order_set by default; related_name="orders" renames it (customer.orders.all()).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related_name="+" disables the reverse when it is never needed.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Self-relations: ForeignKey("self") builds trees (category parent); M2M to self builds graphs (followers, symmetrical=False).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class Order(models.Model):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customer = models.ForeignKey(Customer,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on_delete=models.PROTECT,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related_name="orders")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tags = models.ManyToManyField(Tag, blank=True)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# customer.orders.all(), tag.order_set.all()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FK models many-to-one with a mandatory on_delete - I default to PROTECT for business data; OneToOne is the profile pattern; M2M builds a junction table, replaced by a through model when the relation carries its own fields. related_name names the reverse accessor, and self-referencing FKs model hierarchies.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D2.6  Model Inheritance - Abstract, Multi-table, Proxy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Django offers three inheritance styles: abstract (shared fields, no extra table), multi-table (each class a table), proxy (same table, new behavior).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Abstract base (Meta: abstract = True): children copy its fields into their own tables; the base has no table. The workhorse - TimeStampedModel with created/updated used everywhere.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Multi-table: both parent and child get tables joined by an implicit OneToOne. Every child query joins - a hidden performance cost people forget. Rarely the right choice.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Proxy (Meta: proxy = True): no new table, no new fields - just different Python behavior: custom manager, different ordering, extra methods on the same data.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Choosing: share common fields -&gt; abstract; genuinely need parent-level querying across subtypes -&gt; multi-table (or reconsider: one table + type field); same data, different behavior -&gt; proxy.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Interviewers probe multi-table because of the surprise JOINs and the parent_ptr link.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class TimeStamped(models.Model):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created = models.DateTimeField(auto_now_add=True)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updated = models.DateTimeField(auto_now=True)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class Meta: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abstract = True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class Order(TimeStamped): ...  # own table only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Abstract bases copy shared fields into each child's table - my default for things like timestamps. Multi-table inheritance gives every class a table linked by OneToOne, silently JOINing on each child query, so I avoid it unless cross-type querying truly pays. Proxy models reuse the same table with different behavior - managers, ordering, methods.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D2.7  Transactions - atomic and select_for_update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transaction.atomic wraps DB work in all-or-nothing blocks, and select_for_update row-locks data against concurrent edits.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Default Django mode is autocommit - every ORM write commits alone. Multi-step operations need explicit grouping.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with transaction.atomic(): everything inside commits together or rolls back on exception. Also usable as a decorator.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atomic blocks nest - inner blocks become savepoints, so an inner failure can roll back partially.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ATOMIC_REQUESTS=True wraps every request in a transaction - simple, but holds transactions longer under load.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select_for_update() adds FOR UPDATE - other transactions wait for the lock: the fix for stock/wallet race conditions. Must run inside atomic.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F() expressions are the lighter alternative for simple counters; select_for_update is for read-then-decide logic.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on_commit(callback) delays side effects (emails, Celery tasks) until after commit - so a rollback cannot leave a task pointing at data that never got saved.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with transaction.atomic():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p = (Product.objects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 .select_for_update().get(pk=5))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if p.stock &gt; 0: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p.stock -= 1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p.save()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transaction.on_commit(lambda: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notify_task.delay(p.id))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transaction.atomic makes a block all-or-nothing with savepoints when nested; select_for_update inside it row-locks against races - my pattern for stock and payment flows, with F() expressions for simple atomic counters. on_commit defers emails and Celery tasks until the data is truly committed.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D2.8  Custom Managers and QuerySets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A custom QuerySet holds reusable, chainable query logic; a manager exposes it as the model's entry point (objects).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Problem: filter(status='active', deleted_at__isnull=True) copy-pasted through the codebase - one rule change touches twenty files.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Solution: methods on a custom QuerySet - Order.objects.paid().recent().for_customer(c) - named business language, chainable.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Wiring: OrderQuerySet.as_manager(), or a Manager whose get_queryset() returns the custom QuerySet.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Default-filtering managers (e.g. auto-hiding soft-deleted rows) are risky: admin and shell silently miss data. Keep objects honest; add a separate manager or explicit methods for filtered views.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The first declared manager is the default one used by admin and dumpdata - order matters.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This is the standard 'fat model, thin view' pattern - query logic lives at the data layer where it is testable.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class OrderQuerySet(models.QuerySet):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def paid(self):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return self.filter(status="paid")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def recent(self):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return self.order_by("-created")[:50]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class Order(models.Model):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objects = OrderQuerySet.as_manager()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# Order.objects.paid().recent()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I put reusable filters on a custom QuerySet and expose it via as_manager, so queries read like business language and stay chainable - Order.objects.paid().recent(). I avoid default managers that silently hide rows (soft-delete traps admin and shell); explicit methods are safer, and the first manager declared is the default the admin uses.</w:t>
      </w:r>
    </w:p>
    <w:sectPr>
      <w:pgSz w:w="11906" w:h="16838"/>
      <w:pgMar w:top="620" w:right="620" w:bottom="620" w:left="6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8"/>
        <w:szCs w:val="18"/>
      </w:rPr>
    </w:rPrDefault>
    <w:pPrDefault>
      <w:pPr>
        <w:spacing w:after="40" w:line="23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