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B3DD" w14:textId="77777777" w:rsidR="00FA50D9" w:rsidRDefault="00F82443">
      <w:pPr>
        <w:spacing w:after="200" w:line="240" w:lineRule="auto"/>
        <w:jc w:val="center"/>
        <w:rPr>
          <w:rFonts w:ascii="Calibri" w:eastAsia="Calibri" w:hAnsi="Calibri" w:cs="Calibri"/>
          <w:b/>
          <w:sz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2"/>
        </w:rPr>
        <w:t xml:space="preserve">Assignment 5 </w:t>
      </w:r>
    </w:p>
    <w:p w14:paraId="3531E55A" w14:textId="77777777" w:rsidR="00FA50D9" w:rsidRDefault="00F82443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1) Create two tables </w:t>
      </w:r>
    </w:p>
    <w:p w14:paraId="56386CC9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Borrower (Roll_No 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 xml:space="preserve">3),Name varchar(10),DateofIssue Date,Nameofbook </w:t>
      </w:r>
    </w:p>
    <w:p w14:paraId="4DB2329C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20),Status varchar(1)) </w:t>
      </w:r>
    </w:p>
    <w:p w14:paraId="484C7179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gramStart"/>
      <w:r>
        <w:rPr>
          <w:rFonts w:ascii="Calibri" w:eastAsia="Calibri" w:hAnsi="Calibri" w:cs="Calibri"/>
        </w:rPr>
        <w:t>fine(</w:t>
      </w:r>
      <w:proofErr w:type="gramEnd"/>
      <w:r>
        <w:rPr>
          <w:rFonts w:ascii="Calibri" w:eastAsia="Calibri" w:hAnsi="Calibri" w:cs="Calibri"/>
        </w:rPr>
        <w:t xml:space="preserve">Roll_no int int(3),Idate Date,Amt int(3)) </w:t>
      </w:r>
    </w:p>
    <w:p w14:paraId="37AA10E4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mysql&gt; select * from Borrower; </w:t>
      </w:r>
    </w:p>
    <w:p w14:paraId="1256BDD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+---------+-----------+-------------+------------+--------+ </w:t>
      </w:r>
    </w:p>
    <w:p w14:paraId="24BCBD3D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Roll_No | Name | DateofIssue | Nameofbook | Status | </w:t>
      </w:r>
    </w:p>
    <w:p w14:paraId="77B49D7B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+---------+-----------+-------------+---------</w:t>
      </w:r>
      <w:r>
        <w:rPr>
          <w:rFonts w:ascii="Calibri" w:eastAsia="Calibri" w:hAnsi="Calibri" w:cs="Calibri"/>
        </w:rPr>
        <w:t xml:space="preserve">---+--------+ </w:t>
      </w:r>
    </w:p>
    <w:p w14:paraId="670A6D18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1 | Anita | 2018-08-05 | Java | I | </w:t>
      </w:r>
    </w:p>
    <w:p w14:paraId="160823D6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2 | Sonakshi | 2018-08-10 | Networking | I | </w:t>
      </w:r>
    </w:p>
    <w:p w14:paraId="515394B8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3 | Nira | 2018-08-13 | Mysql | R | </w:t>
      </w:r>
    </w:p>
    <w:p w14:paraId="0E7D37BB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4 | Jagdish | 2018-07-05 | DBMS | R | </w:t>
      </w:r>
    </w:p>
    <w:p w14:paraId="74CFAF16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5 | Jayashree | 2018-08-09 | Mysql | I | </w:t>
      </w:r>
    </w:p>
    <w:p w14:paraId="5E7CDAFF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+---------+-----------+-------</w:t>
      </w:r>
      <w:r>
        <w:rPr>
          <w:rFonts w:ascii="Calibri" w:eastAsia="Calibri" w:hAnsi="Calibri" w:cs="Calibri"/>
        </w:rPr>
        <w:t xml:space="preserve">------+------------+--------+ </w:t>
      </w:r>
    </w:p>
    <w:p w14:paraId="76EA5A26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rows in set (0.00 sec) </w:t>
      </w:r>
    </w:p>
    <w:p w14:paraId="17916B2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mysql&gt; select * from fine_table; </w:t>
      </w:r>
    </w:p>
    <w:p w14:paraId="40C7864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+---------+------------+------+ </w:t>
      </w:r>
    </w:p>
    <w:p w14:paraId="417697CC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Roll_no | Idate | AMT | </w:t>
      </w:r>
    </w:p>
    <w:p w14:paraId="7DAA56AE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+---------+------------+------+ </w:t>
      </w:r>
    </w:p>
    <w:p w14:paraId="0ACC4ECB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1 | 2018-08-27 | 110 | </w:t>
      </w:r>
    </w:p>
    <w:p w14:paraId="5AF785B4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2 | 2018-08-27 | 85 | </w:t>
      </w:r>
    </w:p>
    <w:p w14:paraId="64D140ED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+---------+----------</w:t>
      </w:r>
      <w:r>
        <w:rPr>
          <w:rFonts w:ascii="Calibri" w:eastAsia="Calibri" w:hAnsi="Calibri" w:cs="Calibri"/>
        </w:rPr>
        <w:t xml:space="preserve">--+------+ </w:t>
      </w:r>
    </w:p>
    <w:p w14:paraId="4AB4AB9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rows in set (0.00 sec)</w:t>
      </w:r>
    </w:p>
    <w:p w14:paraId="1026FA53" w14:textId="77777777" w:rsidR="00FA50D9" w:rsidRDefault="00F82443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proofErr w:type="gramStart"/>
      <w:r>
        <w:rPr>
          <w:rFonts w:ascii="Calibri" w:eastAsia="Calibri" w:hAnsi="Calibri" w:cs="Calibri"/>
          <w:b/>
          <w:sz w:val="32"/>
        </w:rPr>
        <w:t>Procedure :</w:t>
      </w:r>
      <w:proofErr w:type="gramEnd"/>
      <w:r>
        <w:rPr>
          <w:rFonts w:ascii="Calibri" w:eastAsia="Calibri" w:hAnsi="Calibri" w:cs="Calibri"/>
          <w:b/>
          <w:sz w:val="32"/>
        </w:rPr>
        <w:t xml:space="preserve"> </w:t>
      </w:r>
    </w:p>
    <w:p w14:paraId="425E066A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delimiter $ </w:t>
      </w:r>
    </w:p>
    <w:p w14:paraId="2C28D63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procedure </w:t>
      </w:r>
      <w:proofErr w:type="gramStart"/>
      <w:r>
        <w:rPr>
          <w:rFonts w:ascii="Calibri" w:eastAsia="Calibri" w:hAnsi="Calibri" w:cs="Calibri"/>
        </w:rPr>
        <w:t>fine(</w:t>
      </w:r>
      <w:proofErr w:type="gramEnd"/>
      <w:r>
        <w:rPr>
          <w:rFonts w:ascii="Calibri" w:eastAsia="Calibri" w:hAnsi="Calibri" w:cs="Calibri"/>
        </w:rPr>
        <w:t xml:space="preserve">In rno1 int(3)) </w:t>
      </w:r>
    </w:p>
    <w:p w14:paraId="35ADECCB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begin </w:t>
      </w:r>
    </w:p>
    <w:p w14:paraId="6C61FD29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i_date date; </w:t>
      </w:r>
    </w:p>
    <w:p w14:paraId="063A10CC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Declare diff int; </w:t>
      </w:r>
    </w:p>
    <w:p w14:paraId="7CA3222B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fine_amt int; </w:t>
      </w:r>
    </w:p>
    <w:p w14:paraId="1962D77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DateofIssue into i_date from Borrower where Roll_No=rno1; </w:t>
      </w:r>
    </w:p>
    <w:p w14:paraId="7FEFBB6D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DATEDIFF(</w:t>
      </w:r>
      <w:proofErr w:type="gramStart"/>
      <w:r>
        <w:rPr>
          <w:rFonts w:ascii="Calibri" w:eastAsia="Calibri" w:hAnsi="Calibri" w:cs="Calibri"/>
        </w:rPr>
        <w:t>CURDATE(</w:t>
      </w:r>
      <w:proofErr w:type="gramEnd"/>
      <w:r>
        <w:rPr>
          <w:rFonts w:ascii="Calibri" w:eastAsia="Calibri" w:hAnsi="Calibri" w:cs="Calibri"/>
        </w:rPr>
        <w:t xml:space="preserve">), i_date) into diff; </w:t>
      </w:r>
    </w:p>
    <w:p w14:paraId="2AF63956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(diff&gt;=15 and diff&lt;=</w:t>
      </w:r>
      <w:proofErr w:type="gramStart"/>
      <w:r>
        <w:rPr>
          <w:rFonts w:ascii="Calibri" w:eastAsia="Calibri" w:hAnsi="Calibri" w:cs="Calibri"/>
        </w:rPr>
        <w:t>30)then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43027215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fine_amt=diff*5; </w:t>
      </w:r>
    </w:p>
    <w:p w14:paraId="4FDF614D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fine_table values(rno</w:t>
      </w:r>
      <w:proofErr w:type="gramStart"/>
      <w:r>
        <w:rPr>
          <w:rFonts w:ascii="Calibri" w:eastAsia="Calibri" w:hAnsi="Calibri" w:cs="Calibri"/>
        </w:rPr>
        <w:t>1,CURDATE</w:t>
      </w:r>
      <w:proofErr w:type="gramEnd"/>
      <w:r>
        <w:rPr>
          <w:rFonts w:ascii="Calibri" w:eastAsia="Calibri" w:hAnsi="Calibri" w:cs="Calibri"/>
        </w:rPr>
        <w:t xml:space="preserve">(),fine_amt); </w:t>
      </w:r>
    </w:p>
    <w:p w14:paraId="47A4A05D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elseif (diff&gt;30) then </w:t>
      </w:r>
    </w:p>
    <w:p w14:paraId="11A8DE0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fine_amt=diff*50; </w:t>
      </w:r>
    </w:p>
    <w:p w14:paraId="1659E4D8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fine_table values(rno</w:t>
      </w:r>
      <w:proofErr w:type="gramStart"/>
      <w:r>
        <w:rPr>
          <w:rFonts w:ascii="Calibri" w:eastAsia="Calibri" w:hAnsi="Calibri" w:cs="Calibri"/>
        </w:rPr>
        <w:t>1,CURDATE</w:t>
      </w:r>
      <w:proofErr w:type="gramEnd"/>
      <w:r>
        <w:rPr>
          <w:rFonts w:ascii="Calibri" w:eastAsia="Calibri" w:hAnsi="Calibri" w:cs="Calibri"/>
        </w:rPr>
        <w:t xml:space="preserve">(),fine_amt); </w:t>
      </w:r>
    </w:p>
    <w:p w14:paraId="11ACFE7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End if; </w:t>
      </w:r>
    </w:p>
    <w:p w14:paraId="34AA3C4C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diff; </w:t>
      </w:r>
    </w:p>
    <w:p w14:paraId="01D80422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fine_amt; </w:t>
      </w:r>
    </w:p>
    <w:p w14:paraId="57233BA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Borrower set status='R' where Roll_No=rno1; </w:t>
      </w:r>
    </w:p>
    <w:p w14:paraId="7DB380EE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</w:rPr>
        <w:t xml:space="preserve"> $ </w:t>
      </w:r>
    </w:p>
    <w:p w14:paraId="6A661B7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delimiter 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6A3807AE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mysql&gt;call </w:t>
      </w:r>
      <w:proofErr w:type="gramStart"/>
      <w:r>
        <w:rPr>
          <w:rFonts w:ascii="Calibri" w:eastAsia="Calibri" w:hAnsi="Calibri" w:cs="Calibri"/>
        </w:rPr>
        <w:t>fine(</w:t>
      </w:r>
      <w:proofErr w:type="gramEnd"/>
      <w:r>
        <w:rPr>
          <w:rFonts w:ascii="Calibri" w:eastAsia="Calibri" w:hAnsi="Calibri" w:cs="Calibri"/>
        </w:rPr>
        <w:t xml:space="preserve">1); </w:t>
      </w:r>
    </w:p>
    <w:p w14:paraId="028B968D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+------+ </w:t>
      </w:r>
    </w:p>
    <w:p w14:paraId="401B47C2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diff | </w:t>
      </w:r>
    </w:p>
    <w:p w14:paraId="719CC195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+------+ </w:t>
      </w:r>
    </w:p>
    <w:p w14:paraId="25BB556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25 | </w:t>
      </w:r>
    </w:p>
    <w:p w14:paraId="1EC76BF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+------+ </w:t>
      </w:r>
    </w:p>
    <w:p w14:paraId="6384C022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row in set (0.06 sec) </w:t>
      </w:r>
    </w:p>
    <w:p w14:paraId="76CBD268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+----------+ </w:t>
      </w:r>
    </w:p>
    <w:p w14:paraId="0453DBDE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fine_amt | </w:t>
      </w:r>
    </w:p>
    <w:p w14:paraId="20267F55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+----------+ </w:t>
      </w:r>
    </w:p>
    <w:p w14:paraId="7FEFB5BE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125 | </w:t>
      </w:r>
    </w:p>
    <w:p w14:paraId="2A1C405F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+----------+ </w:t>
      </w:r>
    </w:p>
    <w:p w14:paraId="18DE4A37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row in set (0.06 sec) </w:t>
      </w:r>
    </w:p>
    <w:p w14:paraId="22D1E152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OK, 1 row affected (0.10 sec) </w:t>
      </w:r>
    </w:p>
    <w:p w14:paraId="68BDC940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And the tables are </w:t>
      </w:r>
    </w:p>
    <w:p w14:paraId="53DE7A82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mysql&gt; select * from Borrower; </w:t>
      </w:r>
    </w:p>
    <w:p w14:paraId="190EBA66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+---------+-----------+-------------+------------+--------+ </w:t>
      </w:r>
    </w:p>
    <w:p w14:paraId="6511A77B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Roll_No | Name | DateofIssue | Nameofbook | Status | </w:t>
      </w:r>
    </w:p>
    <w:p w14:paraId="7152FE0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+---------+-----------+-------------+------------+</w:t>
      </w:r>
      <w:r>
        <w:rPr>
          <w:rFonts w:ascii="Calibri" w:eastAsia="Calibri" w:hAnsi="Calibri" w:cs="Calibri"/>
        </w:rPr>
        <w:t xml:space="preserve">--------+ </w:t>
      </w:r>
    </w:p>
    <w:p w14:paraId="17E79B40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1 | Anita | 2018-08-05 | Java | R | </w:t>
      </w:r>
    </w:p>
    <w:p w14:paraId="2B3B97EE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2 | Sonakshi | 2018-08-10 | Networking | I | </w:t>
      </w:r>
    </w:p>
    <w:p w14:paraId="28404959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3 | Nira | 2018-08-13 | Mysql | R | </w:t>
      </w:r>
    </w:p>
    <w:p w14:paraId="454AA489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4 | Jagdish | 2018-07-05 | DBMS | R | </w:t>
      </w:r>
    </w:p>
    <w:p w14:paraId="5B97075D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5 | Jayashree | 2018-08-09 | Mysql | I | </w:t>
      </w:r>
    </w:p>
    <w:p w14:paraId="4C0274B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+---------+-----------+-----------</w:t>
      </w:r>
      <w:r>
        <w:rPr>
          <w:rFonts w:ascii="Calibri" w:eastAsia="Calibri" w:hAnsi="Calibri" w:cs="Calibri"/>
        </w:rPr>
        <w:t xml:space="preserve">--+------------+--------+ </w:t>
      </w:r>
    </w:p>
    <w:p w14:paraId="15439873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rows in set (0.00 sec) </w:t>
      </w:r>
    </w:p>
    <w:p w14:paraId="5D3C27B4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mysql&gt; select * from fine_table; </w:t>
      </w:r>
    </w:p>
    <w:p w14:paraId="67CBF982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+---------+------------+------+ </w:t>
      </w:r>
    </w:p>
    <w:p w14:paraId="172FD741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Roll_no | Idate | AMT | </w:t>
      </w:r>
    </w:p>
    <w:p w14:paraId="2161A917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+---------+------------+------+ </w:t>
      </w:r>
    </w:p>
    <w:p w14:paraId="3AA08DFB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1 | 2018-08-27 | 110 | </w:t>
      </w:r>
    </w:p>
    <w:p w14:paraId="3C73999F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2 | 2018-08-27 | 85 | </w:t>
      </w:r>
    </w:p>
    <w:p w14:paraId="39D92E85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1 | 2018-08-30 | 125 | </w:t>
      </w:r>
    </w:p>
    <w:p w14:paraId="5BDA8246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+---------+------------+------+ </w:t>
      </w:r>
    </w:p>
    <w:p w14:paraId="68C4AF17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rows in set (0.00 sec) </w:t>
      </w:r>
    </w:p>
    <w:p w14:paraId="5C7DE244" w14:textId="77777777" w:rsidR="00FA50D9" w:rsidRDefault="00F8244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mysql&gt; </w:t>
      </w:r>
    </w:p>
    <w:sectPr w:rsidR="00FA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0D9"/>
    <w:rsid w:val="00F82443"/>
    <w:rsid w:val="00FA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AAA7"/>
  <w15:docId w15:val="{D4FB10A7-DB93-41E3-80D9-0D3E2B45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