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F3A" w:rsidRDefault="00E94F3A">
      <w:pPr>
        <w:spacing w:after="200" w:line="276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p w:rsidR="00E94F3A" w:rsidRDefault="00CF2DB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Assignment 8</w:t>
      </w:r>
    </w:p>
    <w:p w:rsidR="00E94F3A" w:rsidRDefault="00E94F3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E94F3A" w:rsidRDefault="00CF2DB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Creation of tables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 two tables emp and emp_update as shown below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 table emp(EmpNo INT, Lname VARCHAR(50), Salary int(5));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 table emp_audit (EmpNo INT, Lname VARCHAR(50), changedat DATETIME, action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VARCHAR(50));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Inserting data :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Insert into emp values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(101, ‘John’,9000),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(102, ‘Pawar’,9000),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(103, ‘Jagruti’,7</w:t>
      </w:r>
      <w:r>
        <w:rPr>
          <w:rFonts w:ascii="Calibri" w:eastAsia="Calibri" w:hAnsi="Calibri" w:cs="Calibri"/>
          <w:sz w:val="20"/>
        </w:rPr>
        <w:t>000);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Trigger :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MySQL&gt;DELIMITER //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MySQL&gt;CREATE TRIGGER t1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AFTER UPDATE ON emp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FOR EACH ROW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BEGIN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INSERT INTO emp_audit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SET EmpNo = OLD. EmpNo,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Lname= OLD.Lname,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changedat = NOW()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action = 'update';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//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MySQL&gt;DELIMITER 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MySQL&gt;SHOW TRIGGERS;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UPDATE emp SET Lname = ‘Pratik’ WHERE EmpNo = 101;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SELECT * FROM emp;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SELECT * FROM emp_audit;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delimiter $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 TRIGGER T1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BEFORE UPDATE ON Borrower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FOR EACH ROW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BEGIN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INSERT INTO library SET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Roll_No = OLD.Roll_No,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Name=OLD.Name,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DateofIssue=OLD.DateofIssue,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NameofBook=OLD.Nameofbook,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Status=NEW.Status;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$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delimiter $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CREATE TRIGGER T2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AFTER DELETE ON Borrower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FOR EACH ROW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BEGIN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INSERT INTO library SET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Roll_No = OLD.Roll_No,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Name=OLD.Name,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</w:t>
      </w:r>
      <w:r>
        <w:rPr>
          <w:rFonts w:ascii="Calibri" w:eastAsia="Calibri" w:hAnsi="Calibri" w:cs="Calibri"/>
          <w:sz w:val="20"/>
        </w:rPr>
        <w:t>ateofIssue=OLD.DateofIssue,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NameofBook=OLD.Nameofbook,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Status=OLD.Status;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END $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Borrower;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Roll_No | Name | DateofIssue | Nameofbook | Status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Sonakshi | 2018-08-10 | Networking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Nira | 2018-08-13 | Mysql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Jagdish | 2018-07-05 | DBMS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| 5 | Jayashree </w:t>
      </w:r>
      <w:r>
        <w:rPr>
          <w:rFonts w:ascii="Calibri" w:eastAsia="Calibri" w:hAnsi="Calibri" w:cs="Calibri"/>
          <w:sz w:val="20"/>
        </w:rPr>
        <w:t>| 2018-08-09 | Mysql | I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(0.00 sec)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library;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Roll_No | Name | DateofIssue | Nameofbook | Status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Sonakshi | 2018-08-10 | Networking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update Borrower set Status='R' where Roll_No='5';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Query OK, 0 rows </w:t>
      </w:r>
      <w:r>
        <w:rPr>
          <w:rFonts w:ascii="Calibri" w:eastAsia="Calibri" w:hAnsi="Calibri" w:cs="Calibri"/>
          <w:sz w:val="20"/>
        </w:rPr>
        <w:t>affected (0.04 sec)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Rows matched: 1 Changed: 0 Warnings: 0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library;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Roll_No | Name | DateofIssue | Nameofbook | Status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Sonakshi | 2018-08-10 | Networking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Jayashree | 2018-08-09 | Mysql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</w:t>
      </w:r>
      <w:r>
        <w:rPr>
          <w:rFonts w:ascii="Calibri" w:eastAsia="Calibri" w:hAnsi="Calibri" w:cs="Calibri"/>
          <w:sz w:val="20"/>
        </w:rPr>
        <w:t>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2 rows in set (0.00 sec)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Borrower;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Roll_No | Name | DateofIssue | Nameofbook | Status |</w:t>
      </w:r>
    </w:p>
    <w:p w:rsidR="00E94F3A" w:rsidRDefault="00E94F3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Sonakshi | 2018-08-10 | Networking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Nira | 2018-08-13 | Mysql | R |</w:t>
      </w:r>
    </w:p>
    <w:p w:rsidR="00E94F3A" w:rsidRDefault="00E94F3A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Jagdish | 2018-07-05 | DBMS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Jayashree | 2018-08-09 | Mysql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</w:t>
      </w:r>
      <w:r>
        <w:rPr>
          <w:rFonts w:ascii="Calibri" w:eastAsia="Calibri" w:hAnsi="Calibri" w:cs="Calibri"/>
          <w:sz w:val="20"/>
        </w:rPr>
        <w:t>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(0.01 sec)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delete from Borrower where Roll_No=4;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(0.04 sec)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Borrower;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Roll_No | Name | DateofI</w:t>
      </w:r>
      <w:r>
        <w:rPr>
          <w:rFonts w:ascii="Calibri" w:eastAsia="Calibri" w:hAnsi="Calibri" w:cs="Calibri"/>
          <w:sz w:val="20"/>
        </w:rPr>
        <w:t>ssue | Nameofbook | Status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Sonakshi | 2018-08-10 | Networking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Nira | 2018-08-13 | Mysql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Jayashree | 2018-08-09 | Mysql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</w:t>
      </w:r>
      <w:r>
        <w:rPr>
          <w:rFonts w:ascii="Calibri" w:eastAsia="Calibri" w:hAnsi="Calibri" w:cs="Calibri"/>
          <w:sz w:val="20"/>
        </w:rPr>
        <w:t>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library;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Roll_No | Name | DateofIssue | Nameofbook | Status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Sonakshi | 2018-08-10 | Networking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Jayashree | 2018-08-09 | Mysql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Jagdish | 2018-07-05 | DBMS | R |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+---------+-----------+-------------+------------+--------+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:rsidR="00E94F3A" w:rsidRDefault="00CF2DB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</w:t>
      </w:r>
    </w:p>
    <w:sectPr w:rsidR="00E9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F3A"/>
    <w:rsid w:val="00CF2DBA"/>
    <w:rsid w:val="00E9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0246"/>
  <w15:docId w15:val="{104B99F5-5A1F-417E-A381-D75BC40A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2019-10-07T05:03:00Z</dcterms:created>
  <dcterms:modified xsi:type="dcterms:W3CDTF">2019-10-07T05:03:00Z</dcterms:modified>
</cp:coreProperties>
</file>