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401" w:type="dxa"/>
        <w:tblCellSpacing w:w="15" w:type="dxa"/>
        <w:tblInd w:w="9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5352"/>
      </w:tblGrid>
      <w:tr w:rsidR="006D7DA4" w:rsidRPr="006D7DA4" w14:paraId="1C97DF47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27E9D381" w14:textId="77777777" w:rsidR="006D7DA4" w:rsidRPr="006D7DA4" w:rsidRDefault="006D7DA4" w:rsidP="006D7DA4">
            <w:pPr>
              <w:rPr>
                <w:b/>
                <w:bCs/>
              </w:rPr>
            </w:pPr>
            <w:r w:rsidRPr="006D7DA4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063B808" w14:textId="77777777" w:rsidR="006D7DA4" w:rsidRPr="006D7DA4" w:rsidRDefault="006D7DA4" w:rsidP="006D7DA4">
            <w:pPr>
              <w:rPr>
                <w:b/>
                <w:bCs/>
              </w:rPr>
            </w:pPr>
            <w:r w:rsidRPr="006D7DA4">
              <w:rPr>
                <w:b/>
                <w:bCs/>
              </w:rPr>
              <w:t>Modules</w:t>
            </w:r>
          </w:p>
        </w:tc>
      </w:tr>
      <w:tr w:rsidR="006D7DA4" w:rsidRPr="006D7DA4" w14:paraId="1C840C88" w14:textId="77777777" w:rsidTr="006D7DA4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095D6E81" w14:textId="77777777" w:rsidR="006D7DA4" w:rsidRPr="006D7DA4" w:rsidRDefault="006D7DA4" w:rsidP="006D7DA4">
            <w:r w:rsidRPr="006D7DA4">
              <w:t>Core</w:t>
            </w:r>
          </w:p>
        </w:tc>
        <w:tc>
          <w:tcPr>
            <w:tcW w:w="0" w:type="auto"/>
            <w:vAlign w:val="center"/>
            <w:hideMark/>
          </w:tcPr>
          <w:p w14:paraId="6064F7D2" w14:textId="029CFBBC" w:rsidR="006D7DA4" w:rsidRPr="006D7DA4" w:rsidRDefault="006D7DA4" w:rsidP="006D7DA4">
            <w:r w:rsidRPr="006D7DA4">
              <w:t>VPC, IAM, EKS</w:t>
            </w:r>
          </w:p>
        </w:tc>
      </w:tr>
      <w:tr w:rsidR="006D7DA4" w:rsidRPr="006D7DA4" w14:paraId="52D3C39F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10E17DB3" w14:textId="77777777" w:rsidR="006D7DA4" w:rsidRPr="006D7DA4" w:rsidRDefault="006D7DA4" w:rsidP="006D7DA4">
            <w:r w:rsidRPr="006D7DA4">
              <w:t>Networking</w:t>
            </w:r>
          </w:p>
        </w:tc>
        <w:tc>
          <w:tcPr>
            <w:tcW w:w="0" w:type="auto"/>
            <w:vAlign w:val="center"/>
            <w:hideMark/>
          </w:tcPr>
          <w:p w14:paraId="359FE9A9" w14:textId="77777777" w:rsidR="006D7DA4" w:rsidRPr="006D7DA4" w:rsidRDefault="006D7DA4" w:rsidP="006D7DA4">
            <w:r w:rsidRPr="006D7DA4">
              <w:t>Security Groups, ALB Controller</w:t>
            </w:r>
          </w:p>
        </w:tc>
      </w:tr>
      <w:tr w:rsidR="006D7DA4" w:rsidRPr="006D7DA4" w14:paraId="04E21F3D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210492B1" w14:textId="77777777" w:rsidR="006D7DA4" w:rsidRPr="006D7DA4" w:rsidRDefault="006D7DA4" w:rsidP="006D7DA4">
            <w:r w:rsidRPr="006D7DA4">
              <w:t>Storage</w:t>
            </w:r>
          </w:p>
        </w:tc>
        <w:tc>
          <w:tcPr>
            <w:tcW w:w="0" w:type="auto"/>
            <w:vAlign w:val="center"/>
            <w:hideMark/>
          </w:tcPr>
          <w:p w14:paraId="477C414E" w14:textId="77777777" w:rsidR="006D7DA4" w:rsidRPr="006D7DA4" w:rsidRDefault="006D7DA4" w:rsidP="006D7DA4">
            <w:r w:rsidRPr="006D7DA4">
              <w:t>EBS CSI, RDS</w:t>
            </w:r>
          </w:p>
        </w:tc>
      </w:tr>
      <w:tr w:rsidR="006D7DA4" w:rsidRPr="006D7DA4" w14:paraId="25B0F210" w14:textId="77777777" w:rsidTr="006D7DA4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71D508BA" w14:textId="77777777" w:rsidR="006D7DA4" w:rsidRPr="006D7DA4" w:rsidRDefault="006D7DA4" w:rsidP="006D7DA4">
            <w:r w:rsidRPr="006D7DA4">
              <w:t>Registry</w:t>
            </w:r>
          </w:p>
        </w:tc>
        <w:tc>
          <w:tcPr>
            <w:tcW w:w="0" w:type="auto"/>
            <w:vAlign w:val="center"/>
            <w:hideMark/>
          </w:tcPr>
          <w:p w14:paraId="14BCAFCC" w14:textId="77777777" w:rsidR="006D7DA4" w:rsidRPr="006D7DA4" w:rsidRDefault="006D7DA4" w:rsidP="006D7DA4">
            <w:r w:rsidRPr="006D7DA4">
              <w:t>ECR</w:t>
            </w:r>
          </w:p>
        </w:tc>
      </w:tr>
      <w:tr w:rsidR="006D7DA4" w:rsidRPr="006D7DA4" w14:paraId="28D32B79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</w:tcPr>
          <w:p w14:paraId="10431832" w14:textId="35591B45" w:rsidR="006D7DA4" w:rsidRPr="006D7DA4" w:rsidRDefault="006D7DA4" w:rsidP="006D7DA4"/>
        </w:tc>
        <w:tc>
          <w:tcPr>
            <w:tcW w:w="0" w:type="auto"/>
            <w:vAlign w:val="center"/>
          </w:tcPr>
          <w:p w14:paraId="7903FB78" w14:textId="5955382E" w:rsidR="006D7DA4" w:rsidRPr="006D7DA4" w:rsidRDefault="006D7DA4" w:rsidP="006D7DA4"/>
        </w:tc>
      </w:tr>
      <w:tr w:rsidR="006D7DA4" w:rsidRPr="006D7DA4" w14:paraId="0F8F436A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</w:tcPr>
          <w:p w14:paraId="4837849E" w14:textId="22FDA981" w:rsidR="006D7DA4" w:rsidRPr="006D7DA4" w:rsidRDefault="006D7DA4" w:rsidP="006D7DA4"/>
        </w:tc>
        <w:tc>
          <w:tcPr>
            <w:tcW w:w="0" w:type="auto"/>
            <w:vAlign w:val="center"/>
          </w:tcPr>
          <w:p w14:paraId="14E77C11" w14:textId="35D762FF" w:rsidR="006D7DA4" w:rsidRPr="006D7DA4" w:rsidRDefault="006D7DA4" w:rsidP="006D7DA4"/>
        </w:tc>
      </w:tr>
    </w:tbl>
    <w:p w14:paraId="24A91C00" w14:textId="77777777" w:rsidR="005A6C15" w:rsidRDefault="005A6C15"/>
    <w:p w14:paraId="0F4E1816" w14:textId="77777777" w:rsidR="00287BAC" w:rsidRPr="00287BAC" w:rsidRDefault="00287BAC" w:rsidP="00287BAC"/>
    <w:p w14:paraId="6718A280" w14:textId="77777777" w:rsidR="00287BAC" w:rsidRPr="00287BAC" w:rsidRDefault="00287BAC" w:rsidP="00287BAC"/>
    <w:p w14:paraId="3A700C27" w14:textId="77777777" w:rsidR="00287BAC" w:rsidRDefault="00287BAC" w:rsidP="00287BAC"/>
    <w:p w14:paraId="7C879120" w14:textId="77777777" w:rsidR="00287BAC" w:rsidRPr="00287BAC" w:rsidRDefault="00287BAC" w:rsidP="00287BAC">
      <w:pPr>
        <w:tabs>
          <w:tab w:val="left" w:pos="1920"/>
          <w:tab w:val="left" w:pos="3624"/>
        </w:tabs>
      </w:pPr>
      <w:r>
        <w:tab/>
      </w:r>
      <w:r>
        <w:tab/>
      </w:r>
    </w:p>
    <w:tbl>
      <w:tblPr>
        <w:tblW w:w="7401" w:type="dxa"/>
        <w:tblCellSpacing w:w="15" w:type="dxa"/>
        <w:tblInd w:w="9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1"/>
        <w:gridCol w:w="5110"/>
      </w:tblGrid>
      <w:tr w:rsidR="00287BAC" w:rsidRPr="006D7DA4" w14:paraId="213AD590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77D7730E" w14:textId="77777777" w:rsidR="00287BAC" w:rsidRPr="006D7DA4" w:rsidRDefault="00287BAC" w:rsidP="00020C97">
            <w:r w:rsidRPr="006D7DA4">
              <w:t>Security</w:t>
            </w:r>
          </w:p>
        </w:tc>
        <w:tc>
          <w:tcPr>
            <w:tcW w:w="0" w:type="auto"/>
            <w:vAlign w:val="center"/>
            <w:hideMark/>
          </w:tcPr>
          <w:p w14:paraId="1F65D8CC" w14:textId="77777777" w:rsidR="00287BAC" w:rsidRPr="006D7DA4" w:rsidRDefault="00287BAC" w:rsidP="00020C97">
            <w:r w:rsidRPr="006D7DA4">
              <w:t>Secrets Manager, KMS</w:t>
            </w:r>
          </w:p>
        </w:tc>
      </w:tr>
      <w:tr w:rsidR="00287BAC" w:rsidRPr="006D7DA4" w14:paraId="52AE700A" w14:textId="77777777" w:rsidTr="00020C97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45E30592" w14:textId="77777777" w:rsidR="00287BAC" w:rsidRPr="006D7DA4" w:rsidRDefault="00287BAC" w:rsidP="00020C97">
            <w:r w:rsidRPr="006D7DA4">
              <w:t>Observability</w:t>
            </w:r>
          </w:p>
        </w:tc>
        <w:tc>
          <w:tcPr>
            <w:tcW w:w="0" w:type="auto"/>
            <w:vAlign w:val="center"/>
            <w:hideMark/>
          </w:tcPr>
          <w:p w14:paraId="31598775" w14:textId="77777777" w:rsidR="00287BAC" w:rsidRPr="006D7DA4" w:rsidRDefault="00287BAC" w:rsidP="00020C97">
            <w:r w:rsidRPr="006D7DA4">
              <w:t>Prometheus, Grafana, Logging</w:t>
            </w:r>
          </w:p>
        </w:tc>
      </w:tr>
    </w:tbl>
    <w:p w14:paraId="451C3FC7" w14:textId="705A3F89" w:rsidR="00287BAC" w:rsidRDefault="00287BAC" w:rsidP="00287BAC">
      <w:pPr>
        <w:tabs>
          <w:tab w:val="left" w:pos="1920"/>
        </w:tabs>
      </w:pPr>
    </w:p>
    <w:p w14:paraId="4B412A92" w14:textId="1E0AF7A3" w:rsidR="0028343A" w:rsidRDefault="0028343A">
      <w:r>
        <w:br w:type="page"/>
      </w:r>
    </w:p>
    <w:p w14:paraId="46003455" w14:textId="77E141D1" w:rsidR="0018529E" w:rsidRDefault="0018529E" w:rsidP="0028343A">
      <w:pPr>
        <w:tabs>
          <w:tab w:val="left" w:pos="1920"/>
        </w:tabs>
      </w:pPr>
      <w:r>
        <w:lastRenderedPageBreak/>
        <w:t>Eks-context</w:t>
      </w:r>
    </w:p>
    <w:p w14:paraId="25CADE77" w14:textId="5D3E9C54" w:rsidR="0028343A" w:rsidRPr="00287BAC" w:rsidRDefault="0028343A" w:rsidP="0028343A">
      <w:pPr>
        <w:tabs>
          <w:tab w:val="left" w:pos="1920"/>
        </w:tabs>
      </w:pPr>
      <w:r>
        <w:t>aws eks update-kubeconfig --region ap-south-</w:t>
      </w:r>
      <w:r w:rsidR="00997A16">
        <w:t>1</w:t>
      </w:r>
      <w:r>
        <w:t xml:space="preserve">  --name ecommerce-dev-eks</w:t>
      </w:r>
    </w:p>
    <w:sectPr w:rsidR="0028343A" w:rsidRPr="00287B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BBF"/>
    <w:rsid w:val="0018529E"/>
    <w:rsid w:val="0028343A"/>
    <w:rsid w:val="00287BAC"/>
    <w:rsid w:val="002F766E"/>
    <w:rsid w:val="00300215"/>
    <w:rsid w:val="00543170"/>
    <w:rsid w:val="005A6C15"/>
    <w:rsid w:val="006B6398"/>
    <w:rsid w:val="006D7DA4"/>
    <w:rsid w:val="00997A16"/>
    <w:rsid w:val="00A35BBF"/>
    <w:rsid w:val="00DC1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3CD1A"/>
  <w15:chartTrackingRefBased/>
  <w15:docId w15:val="{05510717-1AA6-4A48-A86C-FE29CB663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5B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5B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5B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B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B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B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B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B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B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B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5B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5B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B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B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B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B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B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B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5B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B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B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B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B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B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B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B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B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B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B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2</Pages>
  <Words>43</Words>
  <Characters>250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7</cp:revision>
  <dcterms:created xsi:type="dcterms:W3CDTF">2026-09-16T12:11:00Z</dcterms:created>
  <dcterms:modified xsi:type="dcterms:W3CDTF">2026-09-16T15:52:00Z</dcterms:modified>
</cp:coreProperties>
</file>