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8DB0" w14:textId="77777777" w:rsidR="005D01CA" w:rsidRDefault="00000000">
      <w:pPr>
        <w:pStyle w:val="Title"/>
      </w:pPr>
      <w:r>
        <w:rPr>
          <w:spacing w:val="-2"/>
        </w:rPr>
        <w:t>Sanket</w:t>
      </w:r>
      <w:r>
        <w:rPr>
          <w:spacing w:val="-9"/>
        </w:rPr>
        <w:t xml:space="preserve"> </w:t>
      </w:r>
      <w:r>
        <w:rPr>
          <w:spacing w:val="-2"/>
        </w:rPr>
        <w:t>Bhandari</w:t>
      </w:r>
    </w:p>
    <w:p w14:paraId="62C96936" w14:textId="717A2A46" w:rsidR="005D1304" w:rsidRDefault="00574FF5" w:rsidP="005D1304">
      <w:pPr>
        <w:spacing w:before="7"/>
        <w:ind w:right="354"/>
        <w:jc w:val="center"/>
        <w:rPr>
          <w:spacing w:val="-4"/>
        </w:rPr>
      </w:pPr>
      <w:r>
        <w:t xml:space="preserve">• </w:t>
      </w:r>
      <w:r w:rsidR="005D1304" w:rsidRPr="005D1304">
        <w:rPr>
          <w:b/>
          <w:bCs/>
          <w:spacing w:val="-4"/>
        </w:rPr>
        <w:t xml:space="preserve">Senior Business </w:t>
      </w:r>
      <w:proofErr w:type="gramStart"/>
      <w:r w:rsidR="008C6FC9" w:rsidRPr="005D1304">
        <w:rPr>
          <w:b/>
          <w:bCs/>
          <w:spacing w:val="-4"/>
        </w:rPr>
        <w:t xml:space="preserve">Analyst </w:t>
      </w:r>
      <w:r>
        <w:rPr>
          <w:b/>
          <w:bCs/>
          <w:spacing w:val="-4"/>
        </w:rPr>
        <w:t xml:space="preserve"> </w:t>
      </w:r>
      <w:r>
        <w:t>•</w:t>
      </w:r>
      <w:proofErr w:type="gramEnd"/>
      <w:r>
        <w:t xml:space="preserve"> </w:t>
      </w:r>
      <w:r w:rsidR="005D1304" w:rsidRPr="005D1304">
        <w:rPr>
          <w:b/>
          <w:bCs/>
          <w:spacing w:val="-4"/>
        </w:rPr>
        <w:t xml:space="preserve">CBAP </w:t>
      </w:r>
      <w:proofErr w:type="gramStart"/>
      <w:r w:rsidR="005D1304" w:rsidRPr="005D1304">
        <w:rPr>
          <w:b/>
          <w:bCs/>
          <w:spacing w:val="-4"/>
        </w:rPr>
        <w:t xml:space="preserve">Certified </w:t>
      </w:r>
      <w:r>
        <w:rPr>
          <w:b/>
          <w:bCs/>
          <w:spacing w:val="-4"/>
        </w:rPr>
        <w:t xml:space="preserve"> </w:t>
      </w:r>
      <w:r>
        <w:t>•</w:t>
      </w:r>
      <w:proofErr w:type="gramEnd"/>
      <w:r>
        <w:t xml:space="preserve"> </w:t>
      </w:r>
      <w:r w:rsidR="005D1304" w:rsidRPr="00574FF5">
        <w:rPr>
          <w:b/>
          <w:bCs/>
          <w:spacing w:val="-4"/>
        </w:rPr>
        <w:t>Mumbai, India</w:t>
      </w:r>
      <w:r w:rsidR="005D1304" w:rsidRPr="00956A95">
        <w:rPr>
          <w:spacing w:val="-1"/>
        </w:rPr>
        <w:t xml:space="preserve"> </w:t>
      </w:r>
    </w:p>
    <w:p w14:paraId="70C37F36" w14:textId="1F666B69" w:rsidR="005D01CA" w:rsidRDefault="00EF16AE" w:rsidP="005D1304">
      <w:pPr>
        <w:spacing w:before="7"/>
        <w:ind w:right="354"/>
        <w:jc w:val="center"/>
        <w:rPr>
          <w:spacing w:val="-4"/>
        </w:rPr>
      </w:pPr>
      <w:r>
        <w:t>•</w:t>
      </w:r>
      <w:r w:rsidRPr="00956A95">
        <w:rPr>
          <w:spacing w:val="-8"/>
        </w:rPr>
        <w:t xml:space="preserve"> </w:t>
      </w:r>
      <w:hyperlink r:id="rId6">
        <w:r w:rsidR="005D01CA" w:rsidRPr="00956A95">
          <w:rPr>
            <w:spacing w:val="-4"/>
          </w:rPr>
          <w:t>sanketbhandari.cbap@gmail.com</w:t>
        </w:r>
      </w:hyperlink>
      <w:r w:rsidRPr="00956A95">
        <w:rPr>
          <w:spacing w:val="-4"/>
        </w:rPr>
        <w:t xml:space="preserve">  </w:t>
      </w:r>
      <w:r>
        <w:t xml:space="preserve">• </w:t>
      </w:r>
      <w:r w:rsidRPr="00956A95">
        <w:rPr>
          <w:spacing w:val="-4"/>
        </w:rPr>
        <w:t>+91</w:t>
      </w:r>
      <w:r w:rsidRPr="00956A95">
        <w:rPr>
          <w:spacing w:val="-8"/>
        </w:rPr>
        <w:t xml:space="preserve"> </w:t>
      </w:r>
      <w:r w:rsidRPr="00956A95">
        <w:rPr>
          <w:spacing w:val="-4"/>
        </w:rPr>
        <w:t>8983838313</w:t>
      </w:r>
      <w:r w:rsidR="005156F6">
        <w:rPr>
          <w:spacing w:val="-6"/>
        </w:rPr>
        <w:t xml:space="preserve">   </w:t>
      </w:r>
      <w:r w:rsidR="00626479" w:rsidRPr="00956A95">
        <w:rPr>
          <w:spacing w:val="-12"/>
        </w:rPr>
        <w:t xml:space="preserve"> </w:t>
      </w:r>
      <w:r>
        <w:t xml:space="preserve">• </w:t>
      </w:r>
      <w:hyperlink r:id="rId7" w:history="1">
        <w:r w:rsidR="00626479" w:rsidRPr="00956A95">
          <w:rPr>
            <w:spacing w:val="-4"/>
          </w:rPr>
          <w:t>linkedin.com/in/</w:t>
        </w:r>
        <w:proofErr w:type="spellStart"/>
        <w:r w:rsidR="00626479" w:rsidRPr="00956A95">
          <w:rPr>
            <w:spacing w:val="-4"/>
          </w:rPr>
          <w:t>bhandarisanket</w:t>
        </w:r>
        <w:proofErr w:type="spellEnd"/>
      </w:hyperlink>
    </w:p>
    <w:p w14:paraId="18816714" w14:textId="77777777" w:rsidR="005D1304" w:rsidRPr="00956A95" w:rsidRDefault="005D1304" w:rsidP="00956A95">
      <w:pPr>
        <w:spacing w:before="7"/>
        <w:ind w:right="354"/>
        <w:jc w:val="center"/>
        <w:rPr>
          <w:color w:val="0000FF"/>
          <w:spacing w:val="-4"/>
          <w:u w:val="single" w:color="0000FF"/>
        </w:rPr>
      </w:pPr>
    </w:p>
    <w:p w14:paraId="16F43880" w14:textId="13DB5057" w:rsidR="005D01CA" w:rsidRDefault="00000000">
      <w:pPr>
        <w:pStyle w:val="Heading2"/>
        <w:spacing w:before="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1B44A7" wp14:editId="4C25AE35">
                <wp:simplePos x="0" y="0"/>
                <wp:positionH relativeFrom="page">
                  <wp:posOffset>447675</wp:posOffset>
                </wp:positionH>
                <wp:positionV relativeFrom="paragraph">
                  <wp:posOffset>175892</wp:posOffset>
                </wp:positionV>
                <wp:extent cx="685482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4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4825" h="6350">
                              <a:moveTo>
                                <a:pt x="68548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54825" y="6350"/>
                              </a:lnTo>
                              <a:lnTo>
                                <a:pt x="685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A58E6" id="Graphic 1" o:spid="_x0000_s1026" style="position:absolute;margin-left:35.25pt;margin-top:13.85pt;width:539.7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482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ocZ9GQIAAL0EAAAOAAAAZHJzL2Uyb0RvYy54bWysVE2L2zAQvRf6H4TujbNpE4KJs5RdthSW&#13;&#10;7cJm6VmW5dhU1qgaJXb+fUdy5DXtqaU+yCPN0/i9+fDudug0OyuHLZiC3yyWnCkjoWrNseCvh4cP&#13;&#10;W87QC1MJDUYV/KKQ3+7fv9v1NlcraEBXyjEKYjDvbcEb722eZSgb1QlcgFWGnDW4TnjaumNWOdFT&#13;&#10;9E5nq+Vyk/XgKutAKkQ6vR+dfB/j17WS/ltdo/JMF5y4+bi6uJZhzfY7kR+dsE0rrzTEP7DoRGvo&#13;&#10;o1Ooe+EFO7n2j1BdKx0g1H4hocugrlupogZSc7P8Tc1LI6yKWig5aKc04f8LK5/OL/bZBepoH0H+&#13;&#10;QMpI1lvMJ0/Y4BUz1K4LWCLOhpjFy5RFNXgm6XCzXX/artacSfJtPq5jkjORp7vyhP6LghhHnB/R&#13;&#10;jzWokiWaZMnBJNNRJUMNdayh54xq6DijGpZjDa3w4V4gF0zWz4g0Vx7B2cFZHSDCfJAwsU1CiOkb&#13;&#10;Rps5lhpohkq+9LYx3oiZyU7u9B5h88/+FThlM4WTGlCFmo26JyPmgg7n2UbQbfXQah3kozuWd9qx&#13;&#10;swijEZ+QSboyg8VOGIsf2qCE6vLsWE/zUnD8eRJOcaa/GmrIMFzJcMkok+G8voM4gjHzDv1h+C6c&#13;&#10;ZZbMgnvqnSdI7S7y1BZB1IQNNw18Pnmo29AzkdvI6LqhGYkCrvMchnC+j6i3v87+FwAAAP//AwBQ&#13;&#10;SwMEFAAGAAgAAAAhAMsZSF7iAAAADgEAAA8AAABkcnMvZG93bnJldi54bWxMj89OwzAMxu9IvENk&#13;&#10;JG4s3aSSqGs6waZxQRwYPEDWeG23/ClN1hWeHu8EF0v2Z3/+fuVqcpaNOMQueAXzWQYMfR1M5xsF&#13;&#10;nx/bBwksJu2NtsGjgm+MsKpub0pdmHDx7zjuUsPIxMdCK2hT6gvOY92i03EWevSkHcLgdKJ2aLgZ&#13;&#10;9IXMneWLLHvkTneePrS6x3WL9Wl3dgo2P1K263GLxy/7kr+dpHiO5lWp+7tps6TytASWcEp/F3Bl&#13;&#10;oPxQUbB9OHsTmVUgspw2FSyEAHbV53lGhHuaSAG8Kvl/jOoXAAD//wMAUEsBAi0AFAAGAAgAAAAh&#13;&#10;ALaDOJL+AAAA4QEAABMAAAAAAAAAAAAAAAAAAAAAAFtDb250ZW50X1R5cGVzXS54bWxQSwECLQAU&#13;&#10;AAYACAAAACEAOP0h/9YAAACUAQAACwAAAAAAAAAAAAAAAAAvAQAAX3JlbHMvLnJlbHNQSwECLQAU&#13;&#10;AAYACAAAACEAPqHGfRkCAAC9BAAADgAAAAAAAAAAAAAAAAAuAgAAZHJzL2Uyb0RvYy54bWxQSwEC&#13;&#10;LQAUAAYACAAAACEAyxlIXuIAAAAOAQAADwAAAAAAAAAAAAAAAABzBAAAZHJzL2Rvd25yZXYueG1s&#13;&#10;UEsFBgAAAAAEAAQA8wAAAIIFAAAAAA==&#13;&#10;" path="m6854825,l,,,6350r6854825,l685482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="00E20C9E">
        <w:rPr>
          <w:spacing w:val="-2"/>
        </w:rPr>
        <w:t>SUMMARY</w:t>
      </w:r>
    </w:p>
    <w:p w14:paraId="781741B5" w14:textId="74020DAA" w:rsidR="0042794D" w:rsidRPr="0042794D" w:rsidRDefault="0042794D" w:rsidP="00C07935">
      <w:pPr>
        <w:pStyle w:val="BodyText"/>
        <w:spacing w:before="2" w:line="276" w:lineRule="auto"/>
        <w:ind w:right="111"/>
        <w:jc w:val="both"/>
        <w:rPr>
          <w:sz w:val="22"/>
          <w:szCs w:val="22"/>
        </w:rPr>
      </w:pPr>
      <w:r w:rsidRPr="0042794D">
        <w:rPr>
          <w:b/>
          <w:bCs/>
          <w:sz w:val="22"/>
          <w:szCs w:val="22"/>
        </w:rPr>
        <w:t xml:space="preserve">CBAP-certified </w:t>
      </w:r>
      <w:r w:rsidRPr="0042794D">
        <w:rPr>
          <w:sz w:val="22"/>
          <w:szCs w:val="22"/>
        </w:rPr>
        <w:t xml:space="preserve">Business Analyst with a </w:t>
      </w:r>
      <w:proofErr w:type="gramStart"/>
      <w:r w:rsidRPr="0042794D">
        <w:rPr>
          <w:b/>
          <w:bCs/>
          <w:sz w:val="22"/>
          <w:szCs w:val="22"/>
        </w:rPr>
        <w:t>Master's</w:t>
      </w:r>
      <w:proofErr w:type="gramEnd"/>
      <w:r w:rsidRPr="0042794D">
        <w:rPr>
          <w:b/>
          <w:bCs/>
          <w:sz w:val="22"/>
          <w:szCs w:val="22"/>
        </w:rPr>
        <w:t xml:space="preserve"> from Arizona State University, USA, </w:t>
      </w:r>
      <w:r w:rsidRPr="0042794D">
        <w:rPr>
          <w:sz w:val="22"/>
          <w:szCs w:val="22"/>
        </w:rPr>
        <w:t>and 3+ years driving enterprise-scale</w:t>
      </w:r>
      <w:r w:rsidRPr="0042794D">
        <w:rPr>
          <w:b/>
          <w:bCs/>
          <w:sz w:val="22"/>
          <w:szCs w:val="22"/>
        </w:rPr>
        <w:t xml:space="preserve"> digital transformation across BFSI, </w:t>
      </w:r>
      <w:proofErr w:type="spellStart"/>
      <w:r w:rsidRPr="0042794D">
        <w:rPr>
          <w:b/>
          <w:bCs/>
          <w:sz w:val="22"/>
          <w:szCs w:val="22"/>
        </w:rPr>
        <w:t>RegTech</w:t>
      </w:r>
      <w:proofErr w:type="spellEnd"/>
      <w:r w:rsidRPr="0042794D">
        <w:rPr>
          <w:b/>
          <w:bCs/>
          <w:sz w:val="22"/>
          <w:szCs w:val="22"/>
        </w:rPr>
        <w:t xml:space="preserve">, and Digital Public Infrastructure platforms. </w:t>
      </w:r>
      <w:r w:rsidRPr="0042794D">
        <w:rPr>
          <w:sz w:val="22"/>
          <w:szCs w:val="22"/>
        </w:rPr>
        <w:t>Currently leading functional analysis for</w:t>
      </w:r>
      <w:r w:rsidRPr="0042794D">
        <w:rPr>
          <w:b/>
          <w:bCs/>
          <w:sz w:val="22"/>
          <w:szCs w:val="22"/>
        </w:rPr>
        <w:t xml:space="preserve"> 8+ national-scale platforms at NABARD, impacting 10,000+ PACS and cooperative institutions </w:t>
      </w:r>
      <w:r w:rsidRPr="0042794D">
        <w:rPr>
          <w:sz w:val="22"/>
          <w:szCs w:val="22"/>
        </w:rPr>
        <w:t>across India. Proven expertise in translating RBI regulatory mandates into governance-driven digital workflows within complex multi-stakeholder environments.</w:t>
      </w:r>
    </w:p>
    <w:p w14:paraId="4140D9B3" w14:textId="77777777" w:rsidR="00C67EAB" w:rsidRPr="00E967F1" w:rsidRDefault="00C67EAB">
      <w:pPr>
        <w:pStyle w:val="BodyText"/>
        <w:spacing w:before="2"/>
        <w:ind w:right="111"/>
        <w:jc w:val="both"/>
        <w:rPr>
          <w:b/>
          <w:bCs/>
          <w:sz w:val="22"/>
          <w:szCs w:val="22"/>
        </w:rPr>
      </w:pPr>
    </w:p>
    <w:p w14:paraId="4D2AF325" w14:textId="77777777" w:rsidR="005D01CA" w:rsidRPr="00CB53EA" w:rsidRDefault="00000000">
      <w:pPr>
        <w:spacing w:before="132"/>
        <w:ind w:left="168"/>
        <w:rPr>
          <w:b/>
          <w:bCs/>
          <w:spacing w:val="-2"/>
          <w:sz w:val="20"/>
          <w:szCs w:val="20"/>
        </w:rPr>
      </w:pPr>
      <w:r w:rsidRPr="00CB53EA">
        <w:rPr>
          <w:b/>
          <w:bCs/>
          <w:noProof/>
          <w:spacing w:val="-2"/>
          <w:sz w:val="20"/>
          <w:szCs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99048A" wp14:editId="75500170">
                <wp:simplePos x="0" y="0"/>
                <wp:positionH relativeFrom="page">
                  <wp:posOffset>447675</wp:posOffset>
                </wp:positionH>
                <wp:positionV relativeFrom="paragraph">
                  <wp:posOffset>240727</wp:posOffset>
                </wp:positionV>
                <wp:extent cx="68548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4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4825" h="6350">
                              <a:moveTo>
                                <a:pt x="68548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54825" y="6350"/>
                              </a:lnTo>
                              <a:lnTo>
                                <a:pt x="685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4D4A2" id="Graphic 2" o:spid="_x0000_s1026" style="position:absolute;margin-left:35.25pt;margin-top:18.95pt;width:539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482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ocZ9GQIAAL0EAAAOAAAAZHJzL2Uyb0RvYy54bWysVE2L2zAQvRf6H4TujbNpE4KJs5RdthSW&#13;&#10;7cJm6VmW5dhU1qgaJXb+fUdy5DXtqaU+yCPN0/i9+fDudug0OyuHLZiC3yyWnCkjoWrNseCvh4cP&#13;&#10;W87QC1MJDUYV/KKQ3+7fv9v1NlcraEBXyjEKYjDvbcEb722eZSgb1QlcgFWGnDW4TnjaumNWOdFT&#13;&#10;9E5nq+Vyk/XgKutAKkQ6vR+dfB/j17WS/ltdo/JMF5y4+bi6uJZhzfY7kR+dsE0rrzTEP7DoRGvo&#13;&#10;o1Ooe+EFO7n2j1BdKx0g1H4hocugrlupogZSc7P8Tc1LI6yKWig5aKc04f8LK5/OL/bZBepoH0H+&#13;&#10;QMpI1lvMJ0/Y4BUz1K4LWCLOhpjFy5RFNXgm6XCzXX/artacSfJtPq5jkjORp7vyhP6LghhHnB/R&#13;&#10;jzWokiWaZMnBJNNRJUMNdayh54xq6DijGpZjDa3w4V4gF0zWz4g0Vx7B2cFZHSDCfJAwsU1CiOkb&#13;&#10;Rps5lhpohkq+9LYx3oiZyU7u9B5h88/+FThlM4WTGlCFmo26JyPmgg7n2UbQbfXQah3kozuWd9qx&#13;&#10;swijEZ+QSboyg8VOGIsf2qCE6vLsWE/zUnD8eRJOcaa/GmrIMFzJcMkok+G8voM4gjHzDv1h+C6c&#13;&#10;ZZbMgnvqnSdI7S7y1BZB1IQNNw18Pnmo29AzkdvI6LqhGYkCrvMchnC+j6i3v87+FwAAAP//AwBQ&#13;&#10;SwMEFAAGAAgAAAAhANRUAnPjAAAADgEAAA8AAABkcnMvZG93bnJldi54bWxMj8FOwzAMhu9IvENk&#13;&#10;JG4sGag065pOsGlcEAcGD5A1pilrktJkXeHp8U5wsWT/9u//K1eT69iIQ2yDVzCfCWDo62Ba3yh4&#13;&#10;f9veSGAxaW90Fzwq+MYIq+ryotSFCSf/iuMuNYxMfCy0AptSX3Aea4tOx1no0ZP2EQanE7VDw82g&#13;&#10;T2TuOn4rxD13uvX0weoe1xbrw+7oFGx+pLTrcYufX91T9nKQ+WM0z0pdX02bJZWHJbCEU/q7gDMD&#13;&#10;5YeKgu3D0ZvIOgW5yGhTwV2+AHbW55kgwj1N5AJ4VfL/GNUvAAAA//8DAFBLAQItABQABgAIAAAA&#13;&#10;IQC2gziS/gAAAOEBAAATAAAAAAAAAAAAAAAAAAAAAABbQ29udGVudF9UeXBlc10ueG1sUEsBAi0A&#13;&#10;FAAGAAgAAAAhADj9If/WAAAAlAEAAAsAAAAAAAAAAAAAAAAALwEAAF9yZWxzLy5yZWxzUEsBAi0A&#13;&#10;FAAGAAgAAAAhAD6hxn0ZAgAAvQQAAA4AAAAAAAAAAAAAAAAALgIAAGRycy9lMm9Eb2MueG1sUEsB&#13;&#10;Ai0AFAAGAAgAAAAhANRUAnPjAAAADgEAAA8AAAAAAAAAAAAAAAAAcwQAAGRycy9kb3ducmV2Lnht&#13;&#10;bFBLBQYAAAAABAAEAPMAAACDBQAAAAA=&#13;&#10;" path="m6854825,l,,,6350r6854825,l6854825,xe" fillcolor="black" stroked="f">
                <v:path arrowok="t"/>
                <w10:wrap type="topAndBottom" anchorx="page"/>
              </v:shape>
            </w:pict>
          </mc:Fallback>
        </mc:AlternateContent>
      </w:r>
      <w:r w:rsidRPr="00CB53EA">
        <w:rPr>
          <w:b/>
          <w:bCs/>
          <w:spacing w:val="-2"/>
          <w:sz w:val="20"/>
          <w:szCs w:val="20"/>
        </w:rPr>
        <w:t>EXPERIENCE</w:t>
      </w:r>
    </w:p>
    <w:p w14:paraId="6E8E7CC3" w14:textId="77777777" w:rsidR="00C67EAB" w:rsidRDefault="00C67EAB" w:rsidP="007036D3">
      <w:pPr>
        <w:pStyle w:val="Heading1"/>
        <w:spacing w:line="234" w:lineRule="exact"/>
        <w:jc w:val="both"/>
        <w:rPr>
          <w:sz w:val="22"/>
          <w:szCs w:val="22"/>
        </w:rPr>
      </w:pPr>
      <w:bookmarkStart w:id="1" w:name="Business_Analyst_–_Loans_and_Recovery_|_"/>
      <w:bookmarkEnd w:id="1"/>
    </w:p>
    <w:p w14:paraId="7B93A667" w14:textId="44780D7D" w:rsidR="007036D3" w:rsidRPr="00E20C9E" w:rsidRDefault="00056FD8" w:rsidP="00BF1D9F">
      <w:pPr>
        <w:pStyle w:val="Heading1"/>
        <w:spacing w:line="276" w:lineRule="auto"/>
        <w:jc w:val="both"/>
        <w:rPr>
          <w:sz w:val="22"/>
          <w:szCs w:val="22"/>
        </w:rPr>
      </w:pPr>
      <w:r w:rsidRPr="00E20C9E">
        <w:rPr>
          <w:sz w:val="22"/>
          <w:szCs w:val="22"/>
        </w:rPr>
        <w:t xml:space="preserve">Business Analyst – Public Sector and FinTech Platforms | </w:t>
      </w:r>
      <w:proofErr w:type="spellStart"/>
      <w:r w:rsidRPr="00E20C9E">
        <w:rPr>
          <w:sz w:val="22"/>
          <w:szCs w:val="22"/>
        </w:rPr>
        <w:t>RapidData</w:t>
      </w:r>
      <w:proofErr w:type="spellEnd"/>
      <w:r w:rsidRPr="00E20C9E">
        <w:rPr>
          <w:sz w:val="22"/>
          <w:szCs w:val="22"/>
        </w:rPr>
        <w:t xml:space="preserve"> Technologies</w:t>
      </w:r>
      <w:r w:rsidRPr="00E20C9E">
        <w:rPr>
          <w:spacing w:val="-2"/>
          <w:sz w:val="22"/>
          <w:szCs w:val="22"/>
        </w:rPr>
        <w:t xml:space="preserve">                    </w:t>
      </w:r>
      <w:r w:rsidR="00816A4E">
        <w:rPr>
          <w:sz w:val="22"/>
          <w:szCs w:val="22"/>
        </w:rPr>
        <w:t>Aug</w:t>
      </w:r>
      <w:r w:rsidRPr="00E20C9E">
        <w:rPr>
          <w:spacing w:val="-9"/>
          <w:sz w:val="22"/>
          <w:szCs w:val="22"/>
        </w:rPr>
        <w:t xml:space="preserve"> </w:t>
      </w:r>
      <w:r w:rsidRPr="00E20C9E">
        <w:rPr>
          <w:sz w:val="22"/>
          <w:szCs w:val="22"/>
        </w:rPr>
        <w:t>202</w:t>
      </w:r>
      <w:r w:rsidR="00816A4E">
        <w:rPr>
          <w:sz w:val="22"/>
          <w:szCs w:val="22"/>
        </w:rPr>
        <w:t>5</w:t>
      </w:r>
      <w:r w:rsidRPr="00E20C9E">
        <w:rPr>
          <w:spacing w:val="10"/>
          <w:sz w:val="22"/>
          <w:szCs w:val="22"/>
        </w:rPr>
        <w:t xml:space="preserve"> </w:t>
      </w:r>
      <w:r w:rsidRPr="00E20C9E">
        <w:rPr>
          <w:sz w:val="22"/>
          <w:szCs w:val="22"/>
        </w:rPr>
        <w:t xml:space="preserve">– </w:t>
      </w:r>
      <w:r w:rsidR="00816A4E">
        <w:rPr>
          <w:sz w:val="22"/>
          <w:szCs w:val="22"/>
        </w:rPr>
        <w:t>Present</w:t>
      </w:r>
    </w:p>
    <w:p w14:paraId="7845E46C" w14:textId="774F9C93" w:rsidR="007036D3" w:rsidRDefault="00056FD8" w:rsidP="00BF1D9F">
      <w:pPr>
        <w:tabs>
          <w:tab w:val="left" w:pos="8888"/>
        </w:tabs>
        <w:spacing w:line="276" w:lineRule="auto"/>
        <w:ind w:left="149"/>
      </w:pPr>
      <w:r w:rsidRPr="00E20C9E">
        <w:t xml:space="preserve">Client: National Bank for Agriculture and Rural Development </w:t>
      </w:r>
      <w:r w:rsidR="005B531E" w:rsidRPr="00E20C9E">
        <w:t>– Deployed</w:t>
      </w:r>
      <w:r w:rsidR="00376772" w:rsidRPr="00E20C9E">
        <w:t xml:space="preserve"> </w:t>
      </w:r>
      <w:r w:rsidR="002C09DF" w:rsidRPr="00E20C9E">
        <w:t>in a</w:t>
      </w:r>
      <w:r w:rsidR="00376772" w:rsidRPr="00E20C9E">
        <w:t xml:space="preserve"> Senior BA / Functional Lead role</w:t>
      </w:r>
      <w:r w:rsidRPr="00E20C9E">
        <w:tab/>
      </w:r>
    </w:p>
    <w:p w14:paraId="3FF6ACF3" w14:textId="77777777" w:rsidR="00C67EAB" w:rsidRPr="007036D3" w:rsidRDefault="00C67EAB" w:rsidP="007036D3">
      <w:pPr>
        <w:tabs>
          <w:tab w:val="left" w:pos="8888"/>
        </w:tabs>
        <w:spacing w:line="241" w:lineRule="exact"/>
        <w:ind w:left="149"/>
      </w:pPr>
    </w:p>
    <w:p w14:paraId="151738AF" w14:textId="6D09F3D5" w:rsidR="00056FD8" w:rsidRPr="00F211AB" w:rsidRDefault="002217EE" w:rsidP="00D932F6">
      <w:pPr>
        <w:pStyle w:val="ListParagraph"/>
        <w:numPr>
          <w:ilvl w:val="0"/>
          <w:numId w:val="1"/>
        </w:numPr>
        <w:tabs>
          <w:tab w:val="left" w:pos="418"/>
        </w:tabs>
        <w:spacing w:before="0" w:line="276" w:lineRule="auto"/>
        <w:ind w:right="518"/>
        <w:jc w:val="both"/>
        <w:rPr>
          <w:bCs/>
        </w:rPr>
      </w:pPr>
      <w:r>
        <w:rPr>
          <w:bCs/>
        </w:rPr>
        <w:t>Directed functional</w:t>
      </w:r>
      <w:r w:rsidR="00056FD8" w:rsidRPr="00F211AB">
        <w:rPr>
          <w:bCs/>
        </w:rPr>
        <w:t xml:space="preserve"> business analysis for</w:t>
      </w:r>
      <w:r w:rsidR="00056FD8" w:rsidRPr="00F211AB">
        <w:rPr>
          <w:b/>
        </w:rPr>
        <w:t xml:space="preserve"> 8+ national-scale </w:t>
      </w:r>
      <w:r w:rsidR="00056FD8" w:rsidRPr="00F211AB">
        <w:rPr>
          <w:bCs/>
        </w:rPr>
        <w:t>digital platforms under NABARD, supporting cooperative modernization initiatives under programs of the</w:t>
      </w:r>
      <w:r w:rsidR="00056FD8" w:rsidRPr="00F211AB">
        <w:rPr>
          <w:b/>
        </w:rPr>
        <w:t xml:space="preserve"> Ministry of Cooperation, Government of India, </w:t>
      </w:r>
      <w:r w:rsidR="00056FD8" w:rsidRPr="00F211AB">
        <w:rPr>
          <w:bCs/>
        </w:rPr>
        <w:t xml:space="preserve">impacting </w:t>
      </w:r>
      <w:r w:rsidR="00056FD8" w:rsidRPr="00F211AB">
        <w:rPr>
          <w:b/>
        </w:rPr>
        <w:t xml:space="preserve">10,000+ PACS and cooperative </w:t>
      </w:r>
      <w:r w:rsidR="00444F03" w:rsidRPr="00F211AB">
        <w:rPr>
          <w:b/>
        </w:rPr>
        <w:t>institutions</w:t>
      </w:r>
      <w:r w:rsidR="00F211AB" w:rsidRPr="00F211AB">
        <w:rPr>
          <w:b/>
        </w:rPr>
        <w:t xml:space="preserve"> supporting rural credit and agricultural financing </w:t>
      </w:r>
      <w:r w:rsidR="00F211AB" w:rsidRPr="00F211AB">
        <w:rPr>
          <w:bCs/>
        </w:rPr>
        <w:t>across multiple states.</w:t>
      </w:r>
    </w:p>
    <w:p w14:paraId="36E647C0" w14:textId="5FAE207F" w:rsidR="00056FD8" w:rsidRPr="00E20C9E" w:rsidRDefault="00056FD8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  <w:rPr>
          <w:b/>
        </w:rPr>
      </w:pPr>
      <w:r w:rsidRPr="00E20C9E">
        <w:rPr>
          <w:b/>
        </w:rPr>
        <w:t xml:space="preserve">Translated </w:t>
      </w:r>
      <w:r w:rsidRPr="00E20C9E">
        <w:rPr>
          <w:bCs/>
        </w:rPr>
        <w:t>Ministry of Cooperation policy directives</w:t>
      </w:r>
      <w:r w:rsidRPr="00E20C9E">
        <w:rPr>
          <w:b/>
        </w:rPr>
        <w:t xml:space="preserve"> into scalable </w:t>
      </w:r>
      <w:r w:rsidR="003146F7">
        <w:rPr>
          <w:b/>
        </w:rPr>
        <w:t>digital process frameworks</w:t>
      </w:r>
      <w:r w:rsidRPr="00E20C9E">
        <w:rPr>
          <w:b/>
        </w:rPr>
        <w:t xml:space="preserve">, digitizing </w:t>
      </w:r>
      <w:r w:rsidRPr="00E20C9E">
        <w:rPr>
          <w:bCs/>
        </w:rPr>
        <w:t>50+ complex multi-agency processes</w:t>
      </w:r>
      <w:r w:rsidRPr="00E20C9E">
        <w:rPr>
          <w:b/>
        </w:rPr>
        <w:t xml:space="preserve"> across HO/RO offices, State Cooperative Banks, DCCBs, RCS offices, and field-level institutions.</w:t>
      </w:r>
    </w:p>
    <w:p w14:paraId="3B5B50BD" w14:textId="0E83C99A" w:rsidR="00056FD8" w:rsidRPr="0034416F" w:rsidRDefault="0034416F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  <w:rPr>
          <w:bCs/>
        </w:rPr>
      </w:pPr>
      <w:r w:rsidRPr="0034416F">
        <w:rPr>
          <w:bCs/>
        </w:rPr>
        <w:t xml:space="preserve">Architected enterprise-grade </w:t>
      </w:r>
      <w:r w:rsidRPr="0034416F">
        <w:rPr>
          <w:b/>
        </w:rPr>
        <w:t>Maker–Checker–Approver governance models across 10+ role hierarchies</w:t>
      </w:r>
      <w:r w:rsidRPr="0034416F">
        <w:rPr>
          <w:bCs/>
        </w:rPr>
        <w:t xml:space="preserve"> and </w:t>
      </w:r>
      <w:r w:rsidRPr="0034416F">
        <w:rPr>
          <w:b/>
        </w:rPr>
        <w:t>collaborated with BCG/PwC</w:t>
      </w:r>
      <w:r w:rsidRPr="0034416F">
        <w:rPr>
          <w:bCs/>
        </w:rPr>
        <w:t xml:space="preserve"> on rollout strategy and operating model alignment for government-backed programs, </w:t>
      </w:r>
      <w:r w:rsidRPr="00950708">
        <w:rPr>
          <w:bCs/>
        </w:rPr>
        <w:t>reducing approval deviations by</w:t>
      </w:r>
      <w:r w:rsidRPr="0034416F">
        <w:rPr>
          <w:b/>
        </w:rPr>
        <w:t xml:space="preserve"> 30%</w:t>
      </w:r>
      <w:r>
        <w:rPr>
          <w:b/>
        </w:rPr>
        <w:t>.</w:t>
      </w:r>
    </w:p>
    <w:p w14:paraId="3EB8C070" w14:textId="1C214426" w:rsidR="003D3F4B" w:rsidRDefault="00025AB3" w:rsidP="003D3F4B">
      <w:pPr>
        <w:pStyle w:val="ListParagraph"/>
        <w:numPr>
          <w:ilvl w:val="0"/>
          <w:numId w:val="1"/>
        </w:numPr>
        <w:tabs>
          <w:tab w:val="left" w:pos="418"/>
        </w:tabs>
        <w:spacing w:before="3" w:line="276" w:lineRule="auto"/>
        <w:jc w:val="both"/>
      </w:pPr>
      <w:r>
        <w:t xml:space="preserve">Owned </w:t>
      </w:r>
      <w:r w:rsidRPr="00025AB3">
        <w:rPr>
          <w:b/>
          <w:bCs/>
        </w:rPr>
        <w:t>product backlog and end-to-end platform requirements</w:t>
      </w:r>
      <w:r>
        <w:t xml:space="preserve"> for NABARD’s unified enterprise portal integrating </w:t>
      </w:r>
      <w:r w:rsidRPr="00025AB3">
        <w:rPr>
          <w:b/>
          <w:bCs/>
        </w:rPr>
        <w:t>15+ applications</w:t>
      </w:r>
      <w:r>
        <w:t>, defining API-level authentication flows (Azure AD/SAML), RBAC models, and cross-application data mapping.</w:t>
      </w:r>
    </w:p>
    <w:p w14:paraId="4B110427" w14:textId="18857513" w:rsidR="00056FD8" w:rsidRPr="00E20C9E" w:rsidRDefault="00484E7E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ind w:right="515"/>
        <w:jc w:val="both"/>
        <w:rPr>
          <w:b/>
        </w:rPr>
      </w:pPr>
      <w:r w:rsidRPr="00E20C9E">
        <w:rPr>
          <w:bCs/>
        </w:rPr>
        <w:t xml:space="preserve">Instituted </w:t>
      </w:r>
      <w:r w:rsidR="00056FD8" w:rsidRPr="00E20C9E">
        <w:rPr>
          <w:bCs/>
        </w:rPr>
        <w:t>SSO and RBAC requirements (Azure AD/SAML)</w:t>
      </w:r>
      <w:r w:rsidR="00056FD8" w:rsidRPr="00E20C9E">
        <w:rPr>
          <w:b/>
        </w:rPr>
        <w:t xml:space="preserve"> supporting secure access for </w:t>
      </w:r>
      <w:r w:rsidR="00056FD8" w:rsidRPr="00E20C9E">
        <w:rPr>
          <w:bCs/>
        </w:rPr>
        <w:t>10,000+ internal users</w:t>
      </w:r>
      <w:r w:rsidR="00056FD8" w:rsidRPr="00E20C9E">
        <w:rPr>
          <w:b/>
        </w:rPr>
        <w:t xml:space="preserve">, strengthening access governance and reducing unauthorized role overlaps by </w:t>
      </w:r>
      <w:r w:rsidR="00056FD8" w:rsidRPr="00950708">
        <w:rPr>
          <w:b/>
        </w:rPr>
        <w:t>40%</w:t>
      </w:r>
      <w:r w:rsidR="00056FD8" w:rsidRPr="00E20C9E">
        <w:rPr>
          <w:b/>
        </w:rPr>
        <w:t>.</w:t>
      </w:r>
    </w:p>
    <w:p w14:paraId="345E8A04" w14:textId="0003EE59" w:rsidR="006E2B13" w:rsidRPr="00E20C9E" w:rsidRDefault="00744846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  <w:rPr>
          <w:bCs/>
        </w:rPr>
      </w:pPr>
      <w:r w:rsidRPr="00744846">
        <w:rPr>
          <w:bCs/>
        </w:rPr>
        <w:t xml:space="preserve">Defined the </w:t>
      </w:r>
      <w:r w:rsidRPr="00744846">
        <w:rPr>
          <w:b/>
        </w:rPr>
        <w:t>functional architecture and governance workflows</w:t>
      </w:r>
      <w:r w:rsidRPr="00744846">
        <w:rPr>
          <w:bCs/>
        </w:rPr>
        <w:t xml:space="preserve"> for NABARD’s </w:t>
      </w:r>
      <w:r w:rsidRPr="00744846">
        <w:rPr>
          <w:b/>
        </w:rPr>
        <w:t>Digital Operations &amp; Refinance (</w:t>
      </w:r>
      <w:proofErr w:type="spellStart"/>
      <w:r w:rsidRPr="00744846">
        <w:rPr>
          <w:b/>
        </w:rPr>
        <w:t>DoR</w:t>
      </w:r>
      <w:proofErr w:type="spellEnd"/>
      <w:r w:rsidRPr="00744846">
        <w:rPr>
          <w:b/>
        </w:rPr>
        <w:t>) platform</w:t>
      </w:r>
      <w:r w:rsidRPr="00744846">
        <w:rPr>
          <w:bCs/>
        </w:rPr>
        <w:t xml:space="preserve">, digitizing </w:t>
      </w:r>
      <w:r w:rsidRPr="00744846">
        <w:rPr>
          <w:b/>
        </w:rPr>
        <w:t>10+ refinance lifecycle processes and 50+ validation rules</w:t>
      </w:r>
      <w:r w:rsidRPr="00744846">
        <w:rPr>
          <w:bCs/>
        </w:rPr>
        <w:t xml:space="preserve"> across NBFC onboarding, refinance approvals, sanction management, book debt collateral verification, and quarterly portfolio monitoring across HO and RO operations.</w:t>
      </w:r>
    </w:p>
    <w:p w14:paraId="29E197C4" w14:textId="7DD6373E" w:rsidR="006E2B13" w:rsidRPr="00E20C9E" w:rsidRDefault="00B7230B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  <w:rPr>
          <w:bCs/>
        </w:rPr>
      </w:pPr>
      <w:r w:rsidRPr="00B7230B">
        <w:rPr>
          <w:bCs/>
        </w:rPr>
        <w:t xml:space="preserve">Designed the functional framework for the </w:t>
      </w:r>
      <w:r w:rsidRPr="00B7230B">
        <w:rPr>
          <w:b/>
        </w:rPr>
        <w:t xml:space="preserve">SSPL </w:t>
      </w:r>
      <w:proofErr w:type="spellStart"/>
      <w:r w:rsidRPr="00B7230B">
        <w:rPr>
          <w:b/>
        </w:rPr>
        <w:t>Sahakar</w:t>
      </w:r>
      <w:proofErr w:type="spellEnd"/>
      <w:r w:rsidRPr="00B7230B">
        <w:rPr>
          <w:b/>
        </w:rPr>
        <w:t xml:space="preserve"> Synapse platform</w:t>
      </w:r>
      <w:r w:rsidRPr="00B7230B">
        <w:rPr>
          <w:bCs/>
        </w:rPr>
        <w:t xml:space="preserve">, part of the </w:t>
      </w:r>
      <w:r w:rsidRPr="00B7230B">
        <w:rPr>
          <w:b/>
        </w:rPr>
        <w:t xml:space="preserve">₹1,000 crore </w:t>
      </w:r>
      <w:proofErr w:type="spellStart"/>
      <w:r w:rsidRPr="00B7230B">
        <w:rPr>
          <w:b/>
        </w:rPr>
        <w:t>Sahakar</w:t>
      </w:r>
      <w:proofErr w:type="spellEnd"/>
      <w:r w:rsidRPr="00B7230B">
        <w:rPr>
          <w:b/>
        </w:rPr>
        <w:t xml:space="preserve"> Sarathi initiative to modernize 1,000+ Rural Cooperative Banks</w:t>
      </w:r>
      <w:r w:rsidRPr="00B7230B">
        <w:rPr>
          <w:bCs/>
        </w:rPr>
        <w:t>, enabling structured idea capture, polling, and collaboration between RCBs and NABARD through role-based governance and analytics-driven dashboards.</w:t>
      </w:r>
    </w:p>
    <w:p w14:paraId="7D08679A" w14:textId="0F346BBB" w:rsidR="006E2B13" w:rsidRDefault="00AC0EB6" w:rsidP="00277505">
      <w:pPr>
        <w:pStyle w:val="ListParagraph"/>
        <w:numPr>
          <w:ilvl w:val="0"/>
          <w:numId w:val="1"/>
        </w:numPr>
        <w:tabs>
          <w:tab w:val="left" w:pos="418"/>
        </w:tabs>
        <w:spacing w:before="3" w:line="276" w:lineRule="auto"/>
        <w:jc w:val="both"/>
      </w:pPr>
      <w:r>
        <w:rPr>
          <w:bCs/>
        </w:rPr>
        <w:t>Established</w:t>
      </w:r>
      <w:r w:rsidR="003D3F4B" w:rsidRPr="003D3F4B">
        <w:t xml:space="preserve"> KPI framework and collaborated with data teams to </w:t>
      </w:r>
      <w:r w:rsidR="003D3F4B" w:rsidRPr="003D3F4B">
        <w:rPr>
          <w:b/>
          <w:bCs/>
        </w:rPr>
        <w:t>design real-time</w:t>
      </w:r>
      <w:r w:rsidR="003D3F4B" w:rsidRPr="003D3F4B">
        <w:t xml:space="preserve"> dashboards tracking scheme adoption, user activity, and document lifecycle metrics using structured </w:t>
      </w:r>
      <w:r w:rsidR="003D3F4B" w:rsidRPr="003D3F4B">
        <w:rPr>
          <w:b/>
          <w:bCs/>
        </w:rPr>
        <w:t>data mapping and validation logic</w:t>
      </w:r>
      <w:r w:rsidR="003D3F4B" w:rsidRPr="003D3F4B">
        <w:t>.</w:t>
      </w:r>
    </w:p>
    <w:p w14:paraId="196527DE" w14:textId="77777777" w:rsidR="00BD1CD2" w:rsidRDefault="00BD1CD2" w:rsidP="00BD1CD2">
      <w:pPr>
        <w:tabs>
          <w:tab w:val="left" w:pos="418"/>
        </w:tabs>
        <w:spacing w:before="3" w:line="276" w:lineRule="auto"/>
        <w:ind w:left="168"/>
        <w:jc w:val="both"/>
      </w:pPr>
    </w:p>
    <w:p w14:paraId="69257197" w14:textId="308DB099" w:rsidR="00BD1CD2" w:rsidRPr="00E20C9E" w:rsidRDefault="00BD1CD2" w:rsidP="00BD1CD2">
      <w:pPr>
        <w:tabs>
          <w:tab w:val="left" w:pos="418"/>
        </w:tabs>
        <w:spacing w:before="3" w:line="276" w:lineRule="auto"/>
        <w:ind w:left="168"/>
        <w:jc w:val="both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BCA85C" wp14:editId="4E93B5E6">
                <wp:extent cx="6854825" cy="6350"/>
                <wp:effectExtent l="0" t="0" r="0" b="0"/>
                <wp:docPr id="47788988" name="Group 47788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6350"/>
                          <a:chOff x="0" y="0"/>
                          <a:chExt cx="6854825" cy="6350"/>
                        </a:xfrm>
                      </wpg:grpSpPr>
                      <wps:wsp>
                        <wps:cNvPr id="2117958546" name="Graphic 4"/>
                        <wps:cNvSpPr/>
                        <wps:spPr>
                          <a:xfrm>
                            <a:off x="0" y="0"/>
                            <a:ext cx="68548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6350">
                                <a:moveTo>
                                  <a:pt x="685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854825" y="6349"/>
                                </a:lnTo>
                                <a:lnTo>
                                  <a:pt x="68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D44AE" id="Group 47788988" o:spid="_x0000_s1026" style="width:539.75pt;height:.5pt;mso-position-horizontal-relative:char;mso-position-vertical-relative:line" coordsize="6854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gl1dgIAAPgFAAAOAAAAZHJzL2Uyb0RvYy54bWykVE1v2zAMvQ/YfxB0X5ykTZYadYqhXYMB&#13;&#10;RVegHXZWZPkDk0VNUmLn34+SLcdogQHrfLAp84kiH594fdM1khyFsTWojC5mc0qE4pDXqszoj5f7&#13;&#10;TxtKrGMqZxKUyOhJWHqz/fjhutWpWEIFMheGYBBl01ZntHJOp0lieSUaZmeghUJnAaZhDpemTHLD&#13;&#10;WozeyGQ5n6+TFkyuDXBhLf696510G+IXheDue1FY4YjMKObmwtuE996/k+01S0vDdFXzIQ32jiwa&#13;&#10;Vis8dAx1xxwjB1O/CdXU3ICFws04NAkURc1FqAGrWcxfVbMzcNChljJtSz3ShNS+4undYfnjcWf0&#13;&#10;s34yffZoPgD/ZZGXpNVlOvX7dXkGd4Vp/CYsgnSB0dPIqOgc4fhzvVldbpYrSjj61hergXBeYVfe&#13;&#10;bOLV179tS1jaHxkSGxNpNSrHnsmx/0fOc8W0CJxbX/yTIXWe0eVi8flqhcWsKVGsQSHvBs1cegn5&#13;&#10;HBDsaRxWdmD03SSN1bKUH6zbCQhks+ODdb1o82ixKlq8U9E0KH0vehlE7yhB0RtKUPT7XvSaOb/P&#13;&#10;d9CbpJ10qxqa5Z0NHMULBJjzLRtbGruNmZ4xUk2xeOMmqOiLXx3i9Zj1xeWVzwuDRXf89rDpsf8E&#13;&#10;DpKbhOUSrOhP8nWHI0cuEDdl24Ks8/taSl++NeX+VhpyZH6WhGfIeAJDbdq0b7639pCfUEItiiWj&#13;&#10;9veBGUGJ/KZQpH4aRcNEYx8N4+QthJkVmDfWvXQ/mdFEo5lRhxfsEaJWWRplgfl7QI/1OxV8OTgo&#13;&#10;aq+ZkFuf0bDAexOsMF4CE8Mo9PNrug6o88De/gEAAP//AwBQSwMEFAAGAAgAAAAhAKIuPlDfAAAA&#13;&#10;CQEAAA8AAABkcnMvZG93bnJldi54bWxMj09rwkAQxe8Fv8MyQm91E4v9E7MR0bYnKVQLpbcxOybB&#13;&#10;7GzIrkn89t300l4eMzzmzfulq8HUoqPWVZYVxLMIBHFudcWFgs/D690TCOeRNdaWScGVHKyyyU2K&#13;&#10;ibY9f1C394UIIewSVFB63yRSurwkg25mG+LgnWxr0Ie1LaRusQ/hppbzKHqQBisOH0psaFNSft5f&#13;&#10;jIK3Hvv1ffzS7c6nzfX7sHj/2sWk1O102C6DrJcgPA3+7wJGhtAfslDsaC+snagVBBr/q6MXPT4v&#13;&#10;QBzHCWSWyv8E2Q8AAAD//wMAUEsBAi0AFAAGAAgAAAAhALaDOJL+AAAA4QEAABMAAAAAAAAAAAAA&#13;&#10;AAAAAAAAAFtDb250ZW50X1R5cGVzXS54bWxQSwECLQAUAAYACAAAACEAOP0h/9YAAACUAQAACwAA&#13;&#10;AAAAAAAAAAAAAAAvAQAAX3JlbHMvLnJlbHNQSwECLQAUAAYACAAAACEARkYJdXYCAAD4BQAADgAA&#13;&#10;AAAAAAAAAAAAAAAuAgAAZHJzL2Uyb0RvYy54bWxQSwECLQAUAAYACAAAACEAoi4+UN8AAAAJAQAA&#13;&#10;DwAAAAAAAAAAAAAAAADQBAAAZHJzL2Rvd25yZXYueG1sUEsFBgAAAAAEAAQA8wAAANwFAAAAAA==&#13;&#10;">
                <v:shape id="Graphic 4" o:spid="_x0000_s1027" style="position:absolute;width:68548;height:63;visibility:visible;mso-wrap-style:square;v-text-anchor:top" coordsize="68548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RDFzwAAAOgAAAAPAAAAZHJzL2Rvd25yZXYueG1sRI9RS8Mw&#13;&#10;FIXfBf9DuIJvLu2wW9YtG7oxEcQHpz/g0tw1dc1NbWJX/fVGEHw5cDic73BWm9G1YqA+NJ415JMM&#13;&#10;BHHlTcO1hrfX/Y0CESKywdYzafiiAJv15cUKS+PP/ELDIdYiQTiUqMHG2JVShsqSwzDxHXHKjr53&#13;&#10;GJPta2l6PCe4a+U0y2bSYcNpwWJHW0vV6fDpNOy+lbLbYU/vH+1D8XxS8/tgnrS+vhp3yyR3SxCR&#13;&#10;xvjf+EM8Gg3TPJ8vClXczuD3WDoFcv0DAAD//wMAUEsBAi0AFAAGAAgAAAAhANvh9svuAAAAhQEA&#13;&#10;ABMAAAAAAAAAAAAAAAAAAAAAAFtDb250ZW50X1R5cGVzXS54bWxQSwECLQAUAAYACAAAACEAWvQs&#13;&#10;W78AAAAVAQAACwAAAAAAAAAAAAAAAAAfAQAAX3JlbHMvLnJlbHNQSwECLQAUAAYACAAAACEAa5UQ&#13;&#10;xc8AAADoAAAADwAAAAAAAAAAAAAAAAAHAgAAZHJzL2Rvd25yZXYueG1sUEsFBgAAAAADAAMAtwAA&#13;&#10;AAMDAAAAAA==&#13;&#10;" path="m6854825,l,,,6349r6854825,l685482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B165C14" w14:textId="77777777" w:rsidR="00056FD8" w:rsidRDefault="00056FD8" w:rsidP="00056FD8">
      <w:pPr>
        <w:pStyle w:val="ListParagraph"/>
        <w:tabs>
          <w:tab w:val="left" w:pos="418"/>
        </w:tabs>
        <w:spacing w:before="3"/>
        <w:ind w:right="514" w:firstLine="0"/>
        <w:jc w:val="both"/>
        <w:rPr>
          <w:sz w:val="20"/>
        </w:rPr>
      </w:pPr>
    </w:p>
    <w:p w14:paraId="03BEBB6C" w14:textId="50611BE8" w:rsidR="005D01CA" w:rsidRPr="00E20C9E" w:rsidRDefault="00000000" w:rsidP="00BF1D9F">
      <w:pPr>
        <w:pStyle w:val="Heading1"/>
        <w:spacing w:line="276" w:lineRule="auto"/>
        <w:jc w:val="both"/>
        <w:rPr>
          <w:sz w:val="22"/>
          <w:szCs w:val="22"/>
        </w:rPr>
      </w:pPr>
      <w:r w:rsidRPr="00E20C9E">
        <w:rPr>
          <w:sz w:val="22"/>
          <w:szCs w:val="22"/>
        </w:rPr>
        <w:t>Business</w:t>
      </w:r>
      <w:r w:rsidRPr="00E20C9E">
        <w:rPr>
          <w:spacing w:val="-5"/>
          <w:sz w:val="22"/>
          <w:szCs w:val="22"/>
        </w:rPr>
        <w:t xml:space="preserve"> </w:t>
      </w:r>
      <w:r w:rsidRPr="00E20C9E">
        <w:rPr>
          <w:sz w:val="22"/>
          <w:szCs w:val="22"/>
        </w:rPr>
        <w:t>Analyst</w:t>
      </w:r>
      <w:r w:rsidRPr="00E20C9E">
        <w:rPr>
          <w:spacing w:val="-3"/>
          <w:sz w:val="22"/>
          <w:szCs w:val="22"/>
        </w:rPr>
        <w:t xml:space="preserve"> </w:t>
      </w:r>
      <w:r w:rsidRPr="00E20C9E">
        <w:rPr>
          <w:sz w:val="22"/>
          <w:szCs w:val="22"/>
        </w:rPr>
        <w:t>–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z w:val="22"/>
          <w:szCs w:val="22"/>
        </w:rPr>
        <w:t>Loans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z w:val="22"/>
          <w:szCs w:val="22"/>
        </w:rPr>
        <w:t>and</w:t>
      </w:r>
      <w:r w:rsidRPr="00E20C9E">
        <w:rPr>
          <w:spacing w:val="-6"/>
          <w:sz w:val="22"/>
          <w:szCs w:val="22"/>
        </w:rPr>
        <w:t xml:space="preserve"> </w:t>
      </w:r>
      <w:r w:rsidRPr="00E20C9E">
        <w:rPr>
          <w:sz w:val="22"/>
          <w:szCs w:val="22"/>
        </w:rPr>
        <w:t>Recovery</w:t>
      </w:r>
      <w:r w:rsidRPr="00E20C9E">
        <w:rPr>
          <w:spacing w:val="-3"/>
          <w:sz w:val="22"/>
          <w:szCs w:val="22"/>
        </w:rPr>
        <w:t xml:space="preserve"> </w:t>
      </w:r>
      <w:r w:rsidRPr="00E20C9E">
        <w:rPr>
          <w:sz w:val="22"/>
          <w:szCs w:val="22"/>
        </w:rPr>
        <w:t>|</w:t>
      </w:r>
      <w:r w:rsidRPr="00E20C9E">
        <w:rPr>
          <w:spacing w:val="6"/>
          <w:sz w:val="22"/>
          <w:szCs w:val="22"/>
        </w:rPr>
        <w:t xml:space="preserve"> </w:t>
      </w:r>
      <w:r w:rsidRPr="00E20C9E">
        <w:rPr>
          <w:sz w:val="22"/>
          <w:szCs w:val="22"/>
        </w:rPr>
        <w:t>D2K</w:t>
      </w:r>
      <w:r w:rsidRPr="00E20C9E">
        <w:rPr>
          <w:spacing w:val="-1"/>
          <w:sz w:val="22"/>
          <w:szCs w:val="22"/>
        </w:rPr>
        <w:t xml:space="preserve"> </w:t>
      </w:r>
      <w:r w:rsidRPr="00E20C9E">
        <w:rPr>
          <w:sz w:val="22"/>
          <w:szCs w:val="22"/>
        </w:rPr>
        <w:t>Technologies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z w:val="22"/>
          <w:szCs w:val="22"/>
        </w:rPr>
        <w:t>(A</w:t>
      </w:r>
      <w:r w:rsidRPr="00E20C9E">
        <w:rPr>
          <w:spacing w:val="-3"/>
          <w:sz w:val="22"/>
          <w:szCs w:val="22"/>
        </w:rPr>
        <w:t xml:space="preserve"> </w:t>
      </w:r>
      <w:r w:rsidR="00C438CB">
        <w:rPr>
          <w:sz w:val="22"/>
          <w:szCs w:val="22"/>
        </w:rPr>
        <w:t>G</w:t>
      </w:r>
      <w:r w:rsidRPr="00E20C9E">
        <w:rPr>
          <w:sz w:val="22"/>
          <w:szCs w:val="22"/>
        </w:rPr>
        <w:t>roup</w:t>
      </w:r>
      <w:r w:rsidRPr="00E20C9E">
        <w:rPr>
          <w:spacing w:val="-7"/>
          <w:sz w:val="22"/>
          <w:szCs w:val="22"/>
        </w:rPr>
        <w:t xml:space="preserve"> </w:t>
      </w:r>
      <w:r w:rsidRPr="00E20C9E">
        <w:rPr>
          <w:sz w:val="22"/>
          <w:szCs w:val="22"/>
        </w:rPr>
        <w:t>ICRA</w:t>
      </w:r>
      <w:r w:rsidRPr="00E20C9E">
        <w:rPr>
          <w:spacing w:val="-7"/>
          <w:sz w:val="22"/>
          <w:szCs w:val="22"/>
        </w:rPr>
        <w:t xml:space="preserve"> </w:t>
      </w:r>
      <w:proofErr w:type="gramStart"/>
      <w:r w:rsidR="00C438CB">
        <w:rPr>
          <w:spacing w:val="-2"/>
          <w:sz w:val="22"/>
          <w:szCs w:val="22"/>
        </w:rPr>
        <w:t>C</w:t>
      </w:r>
      <w:r w:rsidR="0012437C" w:rsidRPr="00E20C9E">
        <w:rPr>
          <w:spacing w:val="-2"/>
          <w:sz w:val="22"/>
          <w:szCs w:val="22"/>
        </w:rPr>
        <w:t xml:space="preserve">ompany)  </w:t>
      </w:r>
      <w:r w:rsidR="00716D3C" w:rsidRPr="00E20C9E">
        <w:rPr>
          <w:spacing w:val="-2"/>
          <w:sz w:val="22"/>
          <w:szCs w:val="22"/>
        </w:rPr>
        <w:t xml:space="preserve"> </w:t>
      </w:r>
      <w:proofErr w:type="gramEnd"/>
      <w:r w:rsidR="00716D3C" w:rsidRPr="00E20C9E">
        <w:rPr>
          <w:spacing w:val="-2"/>
          <w:sz w:val="22"/>
          <w:szCs w:val="22"/>
        </w:rPr>
        <w:t xml:space="preserve">          </w:t>
      </w:r>
      <w:r w:rsidR="00716D3C" w:rsidRPr="00E20C9E">
        <w:rPr>
          <w:sz w:val="22"/>
          <w:szCs w:val="22"/>
        </w:rPr>
        <w:t>Mar</w:t>
      </w:r>
      <w:r w:rsidR="00716D3C" w:rsidRPr="00E20C9E">
        <w:rPr>
          <w:spacing w:val="-9"/>
          <w:sz w:val="22"/>
          <w:szCs w:val="22"/>
        </w:rPr>
        <w:t xml:space="preserve"> </w:t>
      </w:r>
      <w:r w:rsidR="00716D3C" w:rsidRPr="00E20C9E">
        <w:rPr>
          <w:sz w:val="22"/>
          <w:szCs w:val="22"/>
        </w:rPr>
        <w:t>2025</w:t>
      </w:r>
      <w:r w:rsidR="00716D3C" w:rsidRPr="00E20C9E">
        <w:rPr>
          <w:spacing w:val="10"/>
          <w:sz w:val="22"/>
          <w:szCs w:val="22"/>
        </w:rPr>
        <w:t xml:space="preserve"> </w:t>
      </w:r>
      <w:r w:rsidR="00C50DC6" w:rsidRPr="00E20C9E">
        <w:rPr>
          <w:sz w:val="22"/>
          <w:szCs w:val="22"/>
        </w:rPr>
        <w:t xml:space="preserve">– </w:t>
      </w:r>
      <w:r w:rsidR="00295E9A">
        <w:rPr>
          <w:sz w:val="22"/>
          <w:szCs w:val="22"/>
        </w:rPr>
        <w:t>A</w:t>
      </w:r>
      <w:r w:rsidR="00716D3C" w:rsidRPr="00E20C9E">
        <w:rPr>
          <w:sz w:val="22"/>
          <w:szCs w:val="22"/>
        </w:rPr>
        <w:t>ug 2025</w:t>
      </w:r>
    </w:p>
    <w:p w14:paraId="76FCE1F4" w14:textId="77777777" w:rsidR="00C67EAB" w:rsidRDefault="00000000" w:rsidP="00BF1D9F">
      <w:pPr>
        <w:tabs>
          <w:tab w:val="left" w:pos="8888"/>
        </w:tabs>
        <w:spacing w:line="276" w:lineRule="auto"/>
        <w:ind w:left="149"/>
        <w:rPr>
          <w:spacing w:val="-2"/>
        </w:rPr>
      </w:pPr>
      <w:bookmarkStart w:id="2" w:name="Clients:_Bank_of_Baroda,_United_Commerci"/>
      <w:bookmarkEnd w:id="2"/>
      <w:r w:rsidRPr="00E20C9E">
        <w:t>Clients:</w:t>
      </w:r>
      <w:r w:rsidRPr="00E20C9E">
        <w:rPr>
          <w:spacing w:val="-9"/>
        </w:rPr>
        <w:t xml:space="preserve"> </w:t>
      </w:r>
      <w:r w:rsidRPr="00E20C9E">
        <w:t>Bank</w:t>
      </w:r>
      <w:r w:rsidRPr="00E20C9E">
        <w:rPr>
          <w:spacing w:val="-5"/>
        </w:rPr>
        <w:t xml:space="preserve"> </w:t>
      </w:r>
      <w:r w:rsidRPr="00E20C9E">
        <w:t>of</w:t>
      </w:r>
      <w:r w:rsidRPr="00E20C9E">
        <w:rPr>
          <w:spacing w:val="-8"/>
        </w:rPr>
        <w:t xml:space="preserve"> </w:t>
      </w:r>
      <w:r w:rsidRPr="00E20C9E">
        <w:t>Baroda,</w:t>
      </w:r>
      <w:r w:rsidRPr="00E20C9E">
        <w:rPr>
          <w:spacing w:val="-5"/>
        </w:rPr>
        <w:t xml:space="preserve"> </w:t>
      </w:r>
      <w:r w:rsidRPr="00E20C9E">
        <w:t>United</w:t>
      </w:r>
      <w:r w:rsidRPr="00E20C9E">
        <w:rPr>
          <w:spacing w:val="-10"/>
        </w:rPr>
        <w:t xml:space="preserve"> </w:t>
      </w:r>
      <w:r w:rsidRPr="00E20C9E">
        <w:t>Commercial</w:t>
      </w:r>
      <w:r w:rsidRPr="00E20C9E">
        <w:rPr>
          <w:spacing w:val="-6"/>
        </w:rPr>
        <w:t xml:space="preserve"> </w:t>
      </w:r>
      <w:r w:rsidRPr="00E20C9E">
        <w:t>Bank,</w:t>
      </w:r>
      <w:r w:rsidRPr="00E20C9E">
        <w:rPr>
          <w:spacing w:val="-5"/>
        </w:rPr>
        <w:t xml:space="preserve"> </w:t>
      </w:r>
      <w:proofErr w:type="spellStart"/>
      <w:r w:rsidRPr="00E20C9E">
        <w:t>Dhanlaxmi</w:t>
      </w:r>
      <w:proofErr w:type="spellEnd"/>
      <w:r w:rsidRPr="00E20C9E">
        <w:rPr>
          <w:spacing w:val="-5"/>
        </w:rPr>
        <w:t xml:space="preserve"> </w:t>
      </w:r>
      <w:r w:rsidRPr="00E20C9E">
        <w:rPr>
          <w:spacing w:val="-2"/>
        </w:rPr>
        <w:t>Bank.</w:t>
      </w:r>
    </w:p>
    <w:p w14:paraId="4728BDB4" w14:textId="7555C895" w:rsidR="005D01CA" w:rsidRPr="007036D3" w:rsidRDefault="00000000" w:rsidP="007036D3">
      <w:pPr>
        <w:tabs>
          <w:tab w:val="left" w:pos="8888"/>
        </w:tabs>
        <w:spacing w:line="241" w:lineRule="exact"/>
        <w:ind w:left="149"/>
        <w:rPr>
          <w:spacing w:val="-2"/>
        </w:rPr>
      </w:pPr>
      <w:r w:rsidRPr="00E20C9E">
        <w:tab/>
      </w:r>
    </w:p>
    <w:p w14:paraId="01028753" w14:textId="505B0B27" w:rsidR="005D01CA" w:rsidRPr="00E20C9E" w:rsidRDefault="00441AA1" w:rsidP="00067B07">
      <w:pPr>
        <w:pStyle w:val="ListParagraph"/>
        <w:numPr>
          <w:ilvl w:val="0"/>
          <w:numId w:val="1"/>
        </w:numPr>
        <w:tabs>
          <w:tab w:val="left" w:pos="418"/>
        </w:tabs>
        <w:spacing w:before="0" w:line="276" w:lineRule="auto"/>
        <w:ind w:right="518"/>
        <w:jc w:val="both"/>
      </w:pPr>
      <w:r>
        <w:rPr>
          <w:b/>
        </w:rPr>
        <w:t>Managed</w:t>
      </w:r>
      <w:r w:rsidRPr="00E20C9E">
        <w:rPr>
          <w:b/>
          <w:spacing w:val="27"/>
        </w:rPr>
        <w:t xml:space="preserve"> </w:t>
      </w:r>
      <w:r w:rsidRPr="00E20C9E">
        <w:rPr>
          <w:b/>
        </w:rPr>
        <w:t>end-to-end</w:t>
      </w:r>
      <w:r w:rsidRPr="00E20C9E">
        <w:rPr>
          <w:b/>
          <w:spacing w:val="27"/>
        </w:rPr>
        <w:t xml:space="preserve"> </w:t>
      </w:r>
      <w:r w:rsidRPr="00E20C9E">
        <w:rPr>
          <w:b/>
        </w:rPr>
        <w:t>delivery</w:t>
      </w:r>
      <w:r w:rsidRPr="00E20C9E">
        <w:rPr>
          <w:b/>
          <w:spacing w:val="29"/>
        </w:rPr>
        <w:t xml:space="preserve"> </w:t>
      </w:r>
      <w:r w:rsidRPr="00E20C9E">
        <w:rPr>
          <w:b/>
        </w:rPr>
        <w:t>of</w:t>
      </w:r>
      <w:r w:rsidRPr="00E20C9E">
        <w:rPr>
          <w:b/>
          <w:spacing w:val="29"/>
        </w:rPr>
        <w:t xml:space="preserve"> </w:t>
      </w:r>
      <w:r w:rsidRPr="00E20C9E">
        <w:rPr>
          <w:b/>
        </w:rPr>
        <w:t>6+</w:t>
      </w:r>
      <w:r w:rsidRPr="00E20C9E">
        <w:rPr>
          <w:b/>
          <w:spacing w:val="24"/>
        </w:rPr>
        <w:t xml:space="preserve"> </w:t>
      </w:r>
      <w:r w:rsidRPr="00E20C9E">
        <w:rPr>
          <w:b/>
        </w:rPr>
        <w:t>regulatory</w:t>
      </w:r>
      <w:r w:rsidRPr="00E20C9E">
        <w:rPr>
          <w:b/>
          <w:spacing w:val="29"/>
        </w:rPr>
        <w:t xml:space="preserve"> </w:t>
      </w:r>
      <w:r w:rsidRPr="00E20C9E">
        <w:rPr>
          <w:b/>
        </w:rPr>
        <w:t>modules</w:t>
      </w:r>
      <w:r w:rsidRPr="00E20C9E">
        <w:rPr>
          <w:b/>
          <w:spacing w:val="32"/>
        </w:rPr>
        <w:t xml:space="preserve"> </w:t>
      </w:r>
      <w:r w:rsidRPr="00E20C9E">
        <w:t>for</w:t>
      </w:r>
      <w:r w:rsidRPr="00E20C9E">
        <w:rPr>
          <w:spacing w:val="33"/>
        </w:rPr>
        <w:t xml:space="preserve"> </w:t>
      </w:r>
      <w:proofErr w:type="spellStart"/>
      <w:r w:rsidRPr="00E20C9E">
        <w:t>Dhanlaxmi</w:t>
      </w:r>
      <w:proofErr w:type="spellEnd"/>
      <w:r w:rsidRPr="00E20C9E">
        <w:rPr>
          <w:spacing w:val="30"/>
        </w:rPr>
        <w:t xml:space="preserve"> </w:t>
      </w:r>
      <w:r w:rsidRPr="00E20C9E">
        <w:t>Bank,</w:t>
      </w:r>
      <w:r w:rsidRPr="00E20C9E">
        <w:rPr>
          <w:spacing w:val="26"/>
        </w:rPr>
        <w:t xml:space="preserve"> </w:t>
      </w:r>
      <w:r w:rsidRPr="00E20C9E">
        <w:t>acting</w:t>
      </w:r>
      <w:r w:rsidRPr="00E20C9E">
        <w:rPr>
          <w:spacing w:val="24"/>
        </w:rPr>
        <w:t xml:space="preserve"> </w:t>
      </w:r>
      <w:r w:rsidRPr="00E20C9E">
        <w:t>as</w:t>
      </w:r>
      <w:r w:rsidRPr="00E20C9E">
        <w:rPr>
          <w:spacing w:val="27"/>
        </w:rPr>
        <w:t xml:space="preserve"> </w:t>
      </w:r>
      <w:r w:rsidRPr="00E20C9E">
        <w:t>both</w:t>
      </w:r>
      <w:r w:rsidRPr="00E20C9E">
        <w:rPr>
          <w:spacing w:val="32"/>
        </w:rPr>
        <w:t xml:space="preserve"> </w:t>
      </w:r>
      <w:r w:rsidRPr="00E20C9E">
        <w:rPr>
          <w:b/>
        </w:rPr>
        <w:t>Product</w:t>
      </w:r>
      <w:r w:rsidRPr="00E20C9E">
        <w:rPr>
          <w:b/>
          <w:spacing w:val="29"/>
        </w:rPr>
        <w:t xml:space="preserve"> </w:t>
      </w:r>
      <w:r w:rsidRPr="00E20C9E">
        <w:rPr>
          <w:b/>
        </w:rPr>
        <w:t>Owner</w:t>
      </w:r>
      <w:r w:rsidRPr="00E20C9E">
        <w:rPr>
          <w:b/>
          <w:spacing w:val="26"/>
        </w:rPr>
        <w:t xml:space="preserve"> </w:t>
      </w:r>
      <w:r w:rsidRPr="00E20C9E">
        <w:rPr>
          <w:b/>
        </w:rPr>
        <w:t>and</w:t>
      </w:r>
      <w:r w:rsidRPr="00E20C9E">
        <w:rPr>
          <w:b/>
          <w:spacing w:val="23"/>
        </w:rPr>
        <w:t xml:space="preserve"> </w:t>
      </w:r>
      <w:r w:rsidRPr="00E20C9E">
        <w:rPr>
          <w:b/>
        </w:rPr>
        <w:t>Business Analyst</w:t>
      </w:r>
      <w:r w:rsidRPr="00E20C9E">
        <w:t xml:space="preserve">, reducing requirement rework by </w:t>
      </w:r>
      <w:r w:rsidRPr="00E20C9E">
        <w:rPr>
          <w:b/>
        </w:rPr>
        <w:t xml:space="preserve">30% </w:t>
      </w:r>
      <w:r w:rsidRPr="00E20C9E">
        <w:t>and ensuring timely rollouts.</w:t>
      </w:r>
    </w:p>
    <w:p w14:paraId="590E21F7" w14:textId="4C8278D1" w:rsidR="005D01CA" w:rsidRPr="009F1545" w:rsidRDefault="009F1545" w:rsidP="00067B07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  <w:rPr>
          <w:b/>
        </w:rPr>
      </w:pPr>
      <w:r w:rsidRPr="009F1545">
        <w:rPr>
          <w:bCs/>
        </w:rPr>
        <w:t>Spearheaded the delivery of module enhancements by engaging</w:t>
      </w:r>
      <w:r w:rsidRPr="009F1545">
        <w:rPr>
          <w:b/>
        </w:rPr>
        <w:t xml:space="preserve"> </w:t>
      </w:r>
      <w:r w:rsidRPr="009F1545">
        <w:rPr>
          <w:bCs/>
        </w:rPr>
        <w:t>with</w:t>
      </w:r>
      <w:r w:rsidRPr="009F1545">
        <w:rPr>
          <w:b/>
        </w:rPr>
        <w:t xml:space="preserve"> 25+ stakeholders </w:t>
      </w:r>
      <w:r w:rsidRPr="009F1545">
        <w:rPr>
          <w:bCs/>
        </w:rPr>
        <w:t xml:space="preserve">across business and technology, </w:t>
      </w:r>
      <w:r w:rsidRPr="009F1545">
        <w:rPr>
          <w:b/>
        </w:rPr>
        <w:t>driving 65 Lakhs in change requests within 3 months.</w:t>
      </w:r>
    </w:p>
    <w:p w14:paraId="0E39DE05" w14:textId="77777777" w:rsidR="005D01CA" w:rsidRPr="00E20C9E" w:rsidRDefault="00000000" w:rsidP="00067B07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</w:pPr>
      <w:r w:rsidRPr="00E20C9E">
        <w:t>Authored</w:t>
      </w:r>
      <w:r w:rsidRPr="00E20C9E">
        <w:rPr>
          <w:spacing w:val="23"/>
        </w:rPr>
        <w:t xml:space="preserve"> </w:t>
      </w:r>
      <w:r w:rsidRPr="00E20C9E">
        <w:t>detailed</w:t>
      </w:r>
      <w:r w:rsidRPr="00E20C9E">
        <w:rPr>
          <w:spacing w:val="20"/>
        </w:rPr>
        <w:t xml:space="preserve"> </w:t>
      </w:r>
      <w:r w:rsidRPr="00E20C9E">
        <w:rPr>
          <w:b/>
        </w:rPr>
        <w:t>BRDs,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FRDs,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SRS,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user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manuals</w:t>
      </w:r>
      <w:r w:rsidRPr="00E20C9E">
        <w:rPr>
          <w:b/>
          <w:spacing w:val="25"/>
        </w:rPr>
        <w:t xml:space="preserve"> </w:t>
      </w:r>
      <w:r w:rsidRPr="00E20C9E">
        <w:t>ensuring alignment</w:t>
      </w:r>
      <w:r w:rsidRPr="00E20C9E">
        <w:rPr>
          <w:spacing w:val="25"/>
        </w:rPr>
        <w:t xml:space="preserve"> </w:t>
      </w:r>
      <w:r w:rsidRPr="00E20C9E">
        <w:t>with</w:t>
      </w:r>
      <w:r w:rsidRPr="00E20C9E">
        <w:rPr>
          <w:spacing w:val="31"/>
        </w:rPr>
        <w:t xml:space="preserve"> </w:t>
      </w:r>
      <w:r w:rsidRPr="00E20C9E">
        <w:rPr>
          <w:b/>
        </w:rPr>
        <w:t>RBI regulations,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internal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audit,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 xml:space="preserve">and risk frameworks </w:t>
      </w:r>
      <w:r w:rsidRPr="00E20C9E">
        <w:t>while supporting seamless project execution.</w:t>
      </w:r>
    </w:p>
    <w:p w14:paraId="5D072A39" w14:textId="6ED10D62" w:rsidR="005D01CA" w:rsidRDefault="002D1839" w:rsidP="00067B07">
      <w:pPr>
        <w:pStyle w:val="ListParagraph"/>
        <w:numPr>
          <w:ilvl w:val="0"/>
          <w:numId w:val="1"/>
        </w:numPr>
        <w:tabs>
          <w:tab w:val="left" w:pos="418"/>
        </w:tabs>
        <w:spacing w:before="3" w:line="276" w:lineRule="auto"/>
        <w:jc w:val="both"/>
        <w:rPr>
          <w:bCs/>
        </w:rPr>
      </w:pPr>
      <w:r w:rsidRPr="002D1839">
        <w:rPr>
          <w:bCs/>
        </w:rPr>
        <w:t xml:space="preserve">Facilitated Agile </w:t>
      </w:r>
      <w:r w:rsidRPr="002D1839">
        <w:rPr>
          <w:b/>
        </w:rPr>
        <w:t>ceremonies including sprint planning, backlog refinement, and daily scrums</w:t>
      </w:r>
      <w:r w:rsidRPr="002D1839">
        <w:rPr>
          <w:bCs/>
        </w:rPr>
        <w:t xml:space="preserve">, translating stakeholder requirements into </w:t>
      </w:r>
      <w:r w:rsidRPr="002D1839">
        <w:rPr>
          <w:b/>
        </w:rPr>
        <w:t>user stories and product backlog items</w:t>
      </w:r>
      <w:r w:rsidRPr="002D1839">
        <w:rPr>
          <w:bCs/>
        </w:rPr>
        <w:t xml:space="preserve"> while developing </w:t>
      </w:r>
      <w:proofErr w:type="spellStart"/>
      <w:r w:rsidRPr="002D1839">
        <w:rPr>
          <w:bCs/>
        </w:rPr>
        <w:t>Lucidchart</w:t>
      </w:r>
      <w:proofErr w:type="spellEnd"/>
      <w:r w:rsidRPr="002D1839">
        <w:rPr>
          <w:bCs/>
        </w:rPr>
        <w:t xml:space="preserve"> diagrams, </w:t>
      </w:r>
      <w:proofErr w:type="spellStart"/>
      <w:r w:rsidRPr="002D1839">
        <w:rPr>
          <w:bCs/>
        </w:rPr>
        <w:t>swimlanes</w:t>
      </w:r>
      <w:proofErr w:type="spellEnd"/>
      <w:r w:rsidRPr="002D1839">
        <w:rPr>
          <w:bCs/>
        </w:rPr>
        <w:t>, DFDs, and UI wireframes, accelerating approvals and reducing feedback cycles by 25%.</w:t>
      </w:r>
      <w:r>
        <w:rPr>
          <w:bCs/>
        </w:rPr>
        <w:t xml:space="preserve"> </w:t>
      </w:r>
    </w:p>
    <w:p w14:paraId="6CC7D4C8" w14:textId="633A674D" w:rsidR="00C67EAB" w:rsidRDefault="002D1839" w:rsidP="00067B07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  <w:rPr>
          <w:b/>
        </w:rPr>
      </w:pPr>
      <w:r w:rsidRPr="00067B07">
        <w:rPr>
          <w:bCs/>
        </w:rPr>
        <w:t xml:space="preserve">Drove </w:t>
      </w:r>
      <w:r w:rsidRPr="00067B07">
        <w:rPr>
          <w:b/>
        </w:rPr>
        <w:t>SIT and UAT planning</w:t>
      </w:r>
      <w:r w:rsidRPr="00067B07">
        <w:rPr>
          <w:bCs/>
        </w:rPr>
        <w:t xml:space="preserve">, validating system integration flows and API interactions between CBS and ILMS systems, </w:t>
      </w:r>
      <w:r w:rsidRPr="00067B07">
        <w:rPr>
          <w:b/>
        </w:rPr>
        <w:t>managing traceability matrices (RTM)</w:t>
      </w:r>
      <w:r w:rsidRPr="00067B07">
        <w:rPr>
          <w:bCs/>
        </w:rPr>
        <w:t xml:space="preserve"> and coordinating defect triage to ensure </w:t>
      </w:r>
      <w:r w:rsidRPr="00067B07">
        <w:rPr>
          <w:b/>
        </w:rPr>
        <w:t>zero critical issues at go-live.</w:t>
      </w:r>
    </w:p>
    <w:p w14:paraId="08AE66DF" w14:textId="77777777" w:rsidR="00BD1CD2" w:rsidRDefault="00BD1CD2" w:rsidP="00BD1CD2">
      <w:pPr>
        <w:tabs>
          <w:tab w:val="left" w:pos="418"/>
        </w:tabs>
        <w:spacing w:line="276" w:lineRule="auto"/>
        <w:ind w:left="168"/>
        <w:jc w:val="both"/>
        <w:rPr>
          <w:b/>
        </w:rPr>
      </w:pPr>
    </w:p>
    <w:p w14:paraId="47CA7E9D" w14:textId="77777777" w:rsidR="00BD1CD2" w:rsidRPr="00BD1CD2" w:rsidRDefault="00BD1CD2" w:rsidP="00BD1CD2">
      <w:pPr>
        <w:tabs>
          <w:tab w:val="left" w:pos="418"/>
        </w:tabs>
        <w:spacing w:line="276" w:lineRule="auto"/>
        <w:ind w:left="168"/>
        <w:jc w:val="both"/>
        <w:rPr>
          <w:b/>
        </w:rPr>
      </w:pPr>
    </w:p>
    <w:p w14:paraId="584EEBA4" w14:textId="69538A62" w:rsidR="00533D65" w:rsidRPr="001B137F" w:rsidRDefault="00BD1CD2" w:rsidP="001B137F">
      <w:pPr>
        <w:tabs>
          <w:tab w:val="left" w:pos="418"/>
        </w:tabs>
        <w:spacing w:line="276" w:lineRule="auto"/>
        <w:jc w:val="both"/>
        <w:rPr>
          <w:b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F0CF1B" wp14:editId="65462229">
                <wp:extent cx="6854825" cy="6350"/>
                <wp:effectExtent l="0" t="0" r="0" b="0"/>
                <wp:docPr id="1663518979" name="Group 1663518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6350"/>
                          <a:chOff x="0" y="0"/>
                          <a:chExt cx="6854825" cy="6350"/>
                        </a:xfrm>
                      </wpg:grpSpPr>
                      <wps:wsp>
                        <wps:cNvPr id="1615234979" name="Graphic 4"/>
                        <wps:cNvSpPr/>
                        <wps:spPr>
                          <a:xfrm>
                            <a:off x="0" y="0"/>
                            <a:ext cx="68548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6350">
                                <a:moveTo>
                                  <a:pt x="685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854825" y="6349"/>
                                </a:lnTo>
                                <a:lnTo>
                                  <a:pt x="68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CA7DE" id="Group 1663518979" o:spid="_x0000_s1026" style="width:539.75pt;height:.5pt;mso-position-horizontal-relative:char;mso-position-vertical-relative:line" coordsize="6854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GDsdgIAAPgFAAAOAAAAZHJzL2Uyb0RvYy54bWykVE1v2zAMvQ/YfxB0X5ykSZYacYqhXYMB&#13;&#10;RVegGXZWZPkDk0VNUuL034+SLcdogQHrfLAp84kiH5+4uTk3kpyEsTWojM4mU0qE4pDXqszoj/39&#13;&#10;pzUl1jGVMwlKZPRFWHqz/fhh0+pUzKECmQtDMIiyaaszWjmn0ySxvBINsxPQQqGzANMwh0tTJrlh&#13;&#10;LUZvZDKfTldJCybXBriwFv/edU66DfGLQnD3vSiscERmFHNz4W3C++DfyXbD0tIwXdW8T4O9I4uG&#13;&#10;1QoPHULdMcfI0dRvQjU1N2ChcBMOTQJFUXMRasBqZtNX1ewMHHWopUzbUg80IbWveHp3WP542hn9&#13;&#10;rJ9Mlz2aD8B/WeQlaXWZjv1+XV7A58I0fhMWQc6B0ZeBUXF2hOPP1Xq5WM+XlHD0ra6WPeG8wq68&#13;&#10;2cSrr3/blrC0OzIkNiTSalSOvZBj/4+c54ppETi3vvgnQ+ochb2aLedXi+vP15Qo1qCQd71mFl5C&#13;&#10;PgcEexr7le0ZfTdJQ7Us5UfrdgIC2ez0YF0n2jxarIoWP6toGpS+F70MoneUoOgNJSj6Qyd6zZzf&#13;&#10;5zvoTdKOulX1zfLOBk5iDwHmfMuGlsZuY6YXjFRjLN64ESr64leHeB1mheT6vDBYdMdvBxsf+0/g&#13;&#10;ILlRWC7Biu4kX3c4cuACcWO2Lcg6v6+l9OVbUx5upSEn5mdJePqMRzDUpk275nvrAPkLSqhFsWTU&#13;&#10;/j4yIyiR3xSK1E+jaJhoHKJhnLyFMLMC88a6/fknM5poNDPq8II9QtQqS6MsMH8P6LB+p4IvRwdF&#13;&#10;7TUTcusy6hd4b4IVxktgoh+Ffn6N1wF1GdjbPwAAAP//AwBQSwMEFAAGAAgAAAAhAKIuPlDfAAAA&#13;&#10;CQEAAA8AAABkcnMvZG93bnJldi54bWxMj09rwkAQxe8Fv8MyQm91E4v9E7MR0bYnKVQLpbcxOybB&#13;&#10;7GzIrkn89t300l4eMzzmzfulq8HUoqPWVZYVxLMIBHFudcWFgs/D690TCOeRNdaWScGVHKyyyU2K&#13;&#10;ibY9f1C394UIIewSVFB63yRSurwkg25mG+LgnWxr0Ie1LaRusQ/hppbzKHqQBisOH0psaFNSft5f&#13;&#10;jIK3Hvv1ffzS7c6nzfX7sHj/2sWk1O102C6DrJcgPA3+7wJGhtAfslDsaC+snagVBBr/q6MXPT4v&#13;&#10;QBzHCWSWyv8E2Q8AAAD//wMAUEsBAi0AFAAGAAgAAAAhALaDOJL+AAAA4QEAABMAAAAAAAAAAAAA&#13;&#10;AAAAAAAAAFtDb250ZW50X1R5cGVzXS54bWxQSwECLQAUAAYACAAAACEAOP0h/9YAAACUAQAACwAA&#13;&#10;AAAAAAAAAAAAAAAvAQAAX3JlbHMvLnJlbHNQSwECLQAUAAYACAAAACEAQyxg7HYCAAD4BQAADgAA&#13;&#10;AAAAAAAAAAAAAAAuAgAAZHJzL2Uyb0RvYy54bWxQSwECLQAUAAYACAAAACEAoi4+UN8AAAAJAQAA&#13;&#10;DwAAAAAAAAAAAAAAAADQBAAAZHJzL2Rvd25yZXYueG1sUEsFBgAAAAAEAAQA8wAAANwFAAAAAA==&#13;&#10;">
                <v:shape id="Graphic 4" o:spid="_x0000_s1027" style="position:absolute;width:68548;height:63;visibility:visible;mso-wrap-style:square;v-text-anchor:top" coordsize="68548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Nsc0AAAAOgAAAAPAAAAZHJzL2Rvd25yZXYueG1sRI/RasJA&#13;&#10;EEXfC/7DMkLf6kZbNUZXaRVLQXzQ9gOG7JiNZmfT7Dam/fpuoeDLwMzlnuEsVp2tREuNLx0rGA4S&#13;&#10;EMS50yUXCj7etw8pCB+QNVaOScE3eVgte3cLzLS78oHaYyhEhLDPUIEJoc6k9Lkhi37gauKYnVxj&#13;&#10;McS1KaRu8BrhtpKjJJlIiyXHDwZrWhvKL8cvq2Dzk6Zm3W7p/Fm9jveXdPri9U6p+363mcfxPAcR&#13;&#10;qAu3xj/iTUeHyXA8enyaTWfwJxYPIJe/AAAA//8DAFBLAQItABQABgAIAAAAIQDb4fbL7gAAAIUB&#13;&#10;AAATAAAAAAAAAAAAAAAAAAAAAABbQ29udGVudF9UeXBlc10ueG1sUEsBAi0AFAAGAAgAAAAhAFr0&#13;&#10;LFu/AAAAFQEAAAsAAAAAAAAAAAAAAAAAHwEAAF9yZWxzLy5yZWxzUEsBAi0AFAAGAAgAAAAhABBs&#13;&#10;2xzQAAAA6AAAAA8AAAAAAAAAAAAAAAAABwIAAGRycy9kb3ducmV2LnhtbFBLBQYAAAAAAwADALcA&#13;&#10;AAAEAwAAAAA=&#13;&#10;" path="m6854825,l,,,6349r6854825,l685482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297DDCF" w14:textId="6C08DE96" w:rsidR="007036D3" w:rsidRDefault="00000000" w:rsidP="007036D3">
      <w:pPr>
        <w:pStyle w:val="Heading1"/>
        <w:tabs>
          <w:tab w:val="left" w:pos="8888"/>
        </w:tabs>
        <w:spacing w:before="227"/>
        <w:ind w:left="192"/>
        <w:jc w:val="both"/>
        <w:rPr>
          <w:spacing w:val="-4"/>
          <w:sz w:val="22"/>
          <w:szCs w:val="22"/>
        </w:rPr>
      </w:pPr>
      <w:bookmarkStart w:id="3" w:name="Business_Analyst_–_Public_Infrastructure"/>
      <w:bookmarkEnd w:id="3"/>
      <w:r w:rsidRPr="00E20C9E">
        <w:rPr>
          <w:sz w:val="22"/>
          <w:szCs w:val="22"/>
        </w:rPr>
        <w:t>Business</w:t>
      </w:r>
      <w:r w:rsidRPr="00E20C9E">
        <w:rPr>
          <w:spacing w:val="-9"/>
          <w:sz w:val="22"/>
          <w:szCs w:val="22"/>
        </w:rPr>
        <w:t xml:space="preserve"> </w:t>
      </w:r>
      <w:r w:rsidRPr="00E20C9E">
        <w:rPr>
          <w:sz w:val="22"/>
          <w:szCs w:val="22"/>
        </w:rPr>
        <w:t>Analyst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z w:val="22"/>
          <w:szCs w:val="22"/>
        </w:rPr>
        <w:t>–</w:t>
      </w:r>
      <w:r w:rsidRPr="00E20C9E">
        <w:rPr>
          <w:spacing w:val="-6"/>
          <w:sz w:val="22"/>
          <w:szCs w:val="22"/>
        </w:rPr>
        <w:t xml:space="preserve"> </w:t>
      </w:r>
      <w:r w:rsidRPr="00E20C9E">
        <w:rPr>
          <w:sz w:val="22"/>
          <w:szCs w:val="22"/>
        </w:rPr>
        <w:t>Public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z w:val="22"/>
          <w:szCs w:val="22"/>
        </w:rPr>
        <w:t>Infrastructure</w:t>
      </w:r>
      <w:r w:rsidRPr="00E20C9E">
        <w:rPr>
          <w:spacing w:val="-2"/>
          <w:sz w:val="22"/>
          <w:szCs w:val="22"/>
        </w:rPr>
        <w:t xml:space="preserve"> </w:t>
      </w:r>
      <w:r w:rsidRPr="00E20C9E">
        <w:rPr>
          <w:sz w:val="22"/>
          <w:szCs w:val="22"/>
        </w:rPr>
        <w:t>|</w:t>
      </w:r>
      <w:r w:rsidRPr="00E20C9E">
        <w:rPr>
          <w:spacing w:val="4"/>
          <w:sz w:val="22"/>
          <w:szCs w:val="22"/>
        </w:rPr>
        <w:t xml:space="preserve"> </w:t>
      </w:r>
      <w:r w:rsidRPr="00E20C9E">
        <w:rPr>
          <w:sz w:val="22"/>
          <w:szCs w:val="22"/>
        </w:rPr>
        <w:t>Arizona</w:t>
      </w:r>
      <w:r w:rsidRPr="00E20C9E">
        <w:rPr>
          <w:spacing w:val="-5"/>
          <w:sz w:val="22"/>
          <w:szCs w:val="22"/>
        </w:rPr>
        <w:t xml:space="preserve"> </w:t>
      </w:r>
      <w:r w:rsidRPr="00E20C9E">
        <w:rPr>
          <w:sz w:val="22"/>
          <w:szCs w:val="22"/>
        </w:rPr>
        <w:t>State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z w:val="22"/>
          <w:szCs w:val="22"/>
        </w:rPr>
        <w:t>University,</w:t>
      </w:r>
      <w:r w:rsidRPr="00E20C9E">
        <w:rPr>
          <w:spacing w:val="9"/>
          <w:sz w:val="22"/>
          <w:szCs w:val="22"/>
        </w:rPr>
        <w:t xml:space="preserve"> </w:t>
      </w:r>
      <w:r w:rsidRPr="00E20C9E">
        <w:rPr>
          <w:spacing w:val="-5"/>
          <w:sz w:val="22"/>
          <w:szCs w:val="22"/>
        </w:rPr>
        <w:t>USA</w:t>
      </w:r>
      <w:proofErr w:type="gramStart"/>
      <w:r w:rsidR="00E20C9E" w:rsidRPr="00E20C9E">
        <w:rPr>
          <w:sz w:val="22"/>
          <w:szCs w:val="22"/>
        </w:rPr>
        <w:tab/>
      </w:r>
      <w:r w:rsidR="00BF1D9F">
        <w:rPr>
          <w:sz w:val="22"/>
          <w:szCs w:val="22"/>
        </w:rPr>
        <w:t xml:space="preserve">  </w:t>
      </w:r>
      <w:r w:rsidR="00E20C9E">
        <w:rPr>
          <w:sz w:val="22"/>
          <w:szCs w:val="22"/>
        </w:rPr>
        <w:t>Aug</w:t>
      </w:r>
      <w:proofErr w:type="gramEnd"/>
      <w:r w:rsidRPr="00E20C9E">
        <w:rPr>
          <w:spacing w:val="-10"/>
          <w:sz w:val="22"/>
          <w:szCs w:val="22"/>
        </w:rPr>
        <w:t xml:space="preserve"> </w:t>
      </w:r>
      <w:r w:rsidRPr="00E20C9E">
        <w:rPr>
          <w:sz w:val="22"/>
          <w:szCs w:val="22"/>
        </w:rPr>
        <w:t>2024</w:t>
      </w:r>
      <w:r w:rsidRPr="00E20C9E">
        <w:rPr>
          <w:spacing w:val="6"/>
          <w:sz w:val="22"/>
          <w:szCs w:val="22"/>
        </w:rPr>
        <w:t xml:space="preserve"> </w:t>
      </w:r>
      <w:r w:rsidR="00C50DC6" w:rsidRPr="00E20C9E">
        <w:rPr>
          <w:sz w:val="22"/>
          <w:szCs w:val="22"/>
        </w:rPr>
        <w:t>–</w:t>
      </w:r>
      <w:r w:rsidRPr="00E20C9E">
        <w:rPr>
          <w:spacing w:val="17"/>
          <w:sz w:val="22"/>
          <w:szCs w:val="22"/>
        </w:rPr>
        <w:t xml:space="preserve"> </w:t>
      </w:r>
      <w:r w:rsidRPr="00E20C9E">
        <w:rPr>
          <w:sz w:val="22"/>
          <w:szCs w:val="22"/>
        </w:rPr>
        <w:t>Jan</w:t>
      </w:r>
      <w:r w:rsidRPr="00E20C9E">
        <w:rPr>
          <w:spacing w:val="-13"/>
          <w:sz w:val="22"/>
          <w:szCs w:val="22"/>
        </w:rPr>
        <w:t xml:space="preserve"> </w:t>
      </w:r>
      <w:r w:rsidRPr="00E20C9E">
        <w:rPr>
          <w:spacing w:val="-4"/>
          <w:sz w:val="22"/>
          <w:szCs w:val="22"/>
        </w:rPr>
        <w:t>2025</w:t>
      </w:r>
    </w:p>
    <w:p w14:paraId="75A1C57F" w14:textId="77777777" w:rsidR="00C67EAB" w:rsidRPr="007036D3" w:rsidRDefault="00C67EAB" w:rsidP="00C67EAB">
      <w:pPr>
        <w:pStyle w:val="NoSpacing"/>
      </w:pPr>
    </w:p>
    <w:p w14:paraId="1F2E2332" w14:textId="77777777" w:rsidR="005D01CA" w:rsidRPr="00E20C9E" w:rsidRDefault="00000000" w:rsidP="00D932F6">
      <w:pPr>
        <w:pStyle w:val="ListParagraph"/>
        <w:numPr>
          <w:ilvl w:val="0"/>
          <w:numId w:val="1"/>
        </w:numPr>
        <w:tabs>
          <w:tab w:val="left" w:pos="418"/>
        </w:tabs>
        <w:spacing w:before="0" w:line="276" w:lineRule="auto"/>
        <w:ind w:right="517"/>
        <w:jc w:val="both"/>
      </w:pPr>
      <w:r w:rsidRPr="00E20C9E">
        <w:rPr>
          <w:b/>
        </w:rPr>
        <w:t>Elicited</w:t>
      </w:r>
      <w:r w:rsidRPr="00E20C9E">
        <w:rPr>
          <w:b/>
          <w:spacing w:val="26"/>
        </w:rPr>
        <w:t xml:space="preserve"> </w:t>
      </w:r>
      <w:r w:rsidRPr="00E20C9E">
        <w:rPr>
          <w:b/>
        </w:rPr>
        <w:t>and</w:t>
      </w:r>
      <w:r w:rsidRPr="00E20C9E">
        <w:rPr>
          <w:b/>
          <w:spacing w:val="26"/>
        </w:rPr>
        <w:t xml:space="preserve"> </w:t>
      </w:r>
      <w:r w:rsidRPr="00E20C9E">
        <w:rPr>
          <w:b/>
        </w:rPr>
        <w:t>analyzed</w:t>
      </w:r>
      <w:r w:rsidRPr="00E20C9E">
        <w:rPr>
          <w:b/>
          <w:spacing w:val="26"/>
        </w:rPr>
        <w:t xml:space="preserve"> </w:t>
      </w:r>
      <w:r w:rsidRPr="00E20C9E">
        <w:rPr>
          <w:b/>
        </w:rPr>
        <w:t>over</w:t>
      </w:r>
      <w:r w:rsidRPr="00E20C9E">
        <w:rPr>
          <w:b/>
          <w:spacing w:val="29"/>
        </w:rPr>
        <w:t xml:space="preserve"> </w:t>
      </w:r>
      <w:r w:rsidRPr="00E20C9E">
        <w:rPr>
          <w:b/>
        </w:rPr>
        <w:t>20</w:t>
      </w:r>
      <w:r w:rsidRPr="00E20C9E">
        <w:rPr>
          <w:b/>
          <w:spacing w:val="28"/>
        </w:rPr>
        <w:t xml:space="preserve"> </w:t>
      </w:r>
      <w:r w:rsidRPr="00E20C9E">
        <w:rPr>
          <w:b/>
        </w:rPr>
        <w:t>business</w:t>
      </w:r>
      <w:r w:rsidRPr="00E20C9E">
        <w:rPr>
          <w:b/>
          <w:spacing w:val="31"/>
        </w:rPr>
        <w:t xml:space="preserve"> </w:t>
      </w:r>
      <w:r w:rsidRPr="00E20C9E">
        <w:rPr>
          <w:b/>
        </w:rPr>
        <w:t>and</w:t>
      </w:r>
      <w:r w:rsidRPr="00E20C9E">
        <w:rPr>
          <w:b/>
          <w:spacing w:val="31"/>
        </w:rPr>
        <w:t xml:space="preserve"> </w:t>
      </w:r>
      <w:r w:rsidRPr="00E20C9E">
        <w:rPr>
          <w:b/>
        </w:rPr>
        <w:t>stakeholder</w:t>
      </w:r>
      <w:r w:rsidRPr="00E20C9E">
        <w:rPr>
          <w:b/>
          <w:spacing w:val="30"/>
        </w:rPr>
        <w:t xml:space="preserve"> </w:t>
      </w:r>
      <w:r w:rsidRPr="00E20C9E">
        <w:rPr>
          <w:b/>
        </w:rPr>
        <w:t>requirements</w:t>
      </w:r>
      <w:r w:rsidRPr="00E20C9E">
        <w:rPr>
          <w:b/>
          <w:spacing w:val="33"/>
        </w:rPr>
        <w:t xml:space="preserve"> </w:t>
      </w:r>
      <w:r w:rsidRPr="00E20C9E">
        <w:t>through</w:t>
      </w:r>
      <w:r w:rsidRPr="00E20C9E">
        <w:rPr>
          <w:spacing w:val="33"/>
        </w:rPr>
        <w:t xml:space="preserve"> </w:t>
      </w:r>
      <w:r w:rsidRPr="00E20C9E">
        <w:t>structured</w:t>
      </w:r>
      <w:r w:rsidRPr="00E20C9E">
        <w:rPr>
          <w:spacing w:val="28"/>
        </w:rPr>
        <w:t xml:space="preserve"> </w:t>
      </w:r>
      <w:r w:rsidRPr="00E20C9E">
        <w:t>discovery</w:t>
      </w:r>
      <w:r w:rsidRPr="00E20C9E">
        <w:rPr>
          <w:spacing w:val="23"/>
        </w:rPr>
        <w:t xml:space="preserve"> </w:t>
      </w:r>
      <w:r w:rsidRPr="00E20C9E">
        <w:t>sessions</w:t>
      </w:r>
      <w:r w:rsidRPr="00E20C9E">
        <w:rPr>
          <w:spacing w:val="31"/>
        </w:rPr>
        <w:t xml:space="preserve"> </w:t>
      </w:r>
      <w:r w:rsidRPr="00E20C9E">
        <w:t>with</w:t>
      </w:r>
      <w:r w:rsidRPr="00E20C9E">
        <w:rPr>
          <w:spacing w:val="33"/>
        </w:rPr>
        <w:t xml:space="preserve"> </w:t>
      </w:r>
      <w:r w:rsidRPr="00E20C9E">
        <w:t>10+ municipal, indigenous, and transport representatives, contributing to a scalable regional rail planning framework.</w:t>
      </w:r>
    </w:p>
    <w:p w14:paraId="4808EE2F" w14:textId="112F1ED1" w:rsidR="005D01CA" w:rsidRPr="00E20C9E" w:rsidRDefault="002A0999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ind w:right="513"/>
        <w:jc w:val="both"/>
      </w:pPr>
      <w:r>
        <w:rPr>
          <w:b/>
        </w:rPr>
        <w:t>Developed</w:t>
      </w:r>
      <w:r w:rsidRPr="00E20C9E">
        <w:rPr>
          <w:b/>
        </w:rPr>
        <w:t xml:space="preserve"> 5+ BPMN-based process flows and system diagrams </w:t>
      </w:r>
      <w:r w:rsidRPr="00E20C9E">
        <w:t>to visualize the “Rail for All” framework, ensuring shared understanding across technical, policy, and community teams.</w:t>
      </w:r>
    </w:p>
    <w:p w14:paraId="19A663AF" w14:textId="354E1A36" w:rsidR="005D01CA" w:rsidRDefault="00110679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jc w:val="both"/>
      </w:pPr>
      <w:r w:rsidRPr="00110679">
        <w:t xml:space="preserve">Conducted gap analysis </w:t>
      </w:r>
      <w:r w:rsidRPr="00110679">
        <w:rPr>
          <w:b/>
          <w:bCs/>
        </w:rPr>
        <w:t xml:space="preserve">across </w:t>
      </w:r>
      <w:r w:rsidRPr="00E20C9E">
        <w:rPr>
          <w:b/>
        </w:rPr>
        <w:t>3 key transportation corridors</w:t>
      </w:r>
      <w:r w:rsidRPr="00E20C9E">
        <w:t>, mapping</w:t>
      </w:r>
      <w:r w:rsidRPr="00E20C9E">
        <w:rPr>
          <w:spacing w:val="-3"/>
        </w:rPr>
        <w:t xml:space="preserve"> </w:t>
      </w:r>
      <w:r w:rsidRPr="00E20C9E">
        <w:t>accessibility</w:t>
      </w:r>
      <w:r w:rsidRPr="00E20C9E">
        <w:rPr>
          <w:spacing w:val="-8"/>
        </w:rPr>
        <w:t xml:space="preserve"> </w:t>
      </w:r>
      <w:r w:rsidRPr="00E20C9E">
        <w:t>barriers</w:t>
      </w:r>
      <w:r w:rsidRPr="00E20C9E">
        <w:rPr>
          <w:spacing w:val="-4"/>
        </w:rPr>
        <w:t xml:space="preserve"> </w:t>
      </w:r>
      <w:r w:rsidRPr="00E20C9E">
        <w:t>and drafting</w:t>
      </w:r>
      <w:r w:rsidRPr="00E20C9E">
        <w:rPr>
          <w:spacing w:val="-3"/>
        </w:rPr>
        <w:t xml:space="preserve"> </w:t>
      </w:r>
      <w:r w:rsidRPr="00E20C9E">
        <w:t>8+ use</w:t>
      </w:r>
      <w:r w:rsidRPr="00E20C9E">
        <w:rPr>
          <w:spacing w:val="-1"/>
        </w:rPr>
        <w:t xml:space="preserve"> </w:t>
      </w:r>
      <w:r w:rsidRPr="00E20C9E">
        <w:t>cases and user journeys to support inclusive and cost-effective service design.</w:t>
      </w:r>
    </w:p>
    <w:p w14:paraId="1669CF9C" w14:textId="77777777" w:rsidR="00BD1CD2" w:rsidRDefault="00BD1CD2" w:rsidP="00BD1CD2">
      <w:pPr>
        <w:pStyle w:val="ListParagraph"/>
        <w:tabs>
          <w:tab w:val="left" w:pos="418"/>
        </w:tabs>
        <w:spacing w:line="276" w:lineRule="auto"/>
        <w:ind w:firstLine="0"/>
        <w:jc w:val="both"/>
      </w:pPr>
    </w:p>
    <w:p w14:paraId="4BED2819" w14:textId="7D64F9D9" w:rsidR="00BD1CD2" w:rsidRDefault="00BD1CD2" w:rsidP="00BD1CD2">
      <w:pPr>
        <w:tabs>
          <w:tab w:val="left" w:pos="418"/>
        </w:tabs>
        <w:spacing w:line="276" w:lineRule="auto"/>
        <w:ind w:left="168"/>
        <w:jc w:val="both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D203C7" wp14:editId="04E7AC35">
                <wp:extent cx="6854825" cy="6350"/>
                <wp:effectExtent l="0" t="0" r="0" b="0"/>
                <wp:docPr id="1951102180" name="Group 1951102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6350"/>
                          <a:chOff x="0" y="0"/>
                          <a:chExt cx="6854825" cy="6350"/>
                        </a:xfrm>
                      </wpg:grpSpPr>
                      <wps:wsp>
                        <wps:cNvPr id="1524844739" name="Graphic 4"/>
                        <wps:cNvSpPr/>
                        <wps:spPr>
                          <a:xfrm>
                            <a:off x="0" y="0"/>
                            <a:ext cx="68548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6350">
                                <a:moveTo>
                                  <a:pt x="685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854825" y="6349"/>
                                </a:lnTo>
                                <a:lnTo>
                                  <a:pt x="68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420F3E" id="Group 1951102180" o:spid="_x0000_s1026" style="width:539.75pt;height:.5pt;mso-position-horizontal-relative:char;mso-position-vertical-relative:line" coordsize="6854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ygodwIAAPgFAAAOAAAAZHJzL2Uyb0RvYy54bWykVE1v2zAMvQ/YfxB0X52mSZYacYqhXYMB&#13;&#10;RVegGXZWZPkDkyWNUmL334+SLcdogQHrfLAp84kiH5+4uekaSU4CbK1VRi8vZpQIxXVeqzKjP/b3&#13;&#10;n9aUWMdUzqRWIqMvwtKb7ccPm9akYq4rLXMBBIMom7Ymo5VzJk0SyyvRMHuhjVDoLDQ0zOESyiQH&#13;&#10;1mL0Ribz2WyVtBpyA5oLa/HvXe+k2xC/KAR334vCCkdkRjE3F94Q3gf/TrYblpbATFXzIQ32jiwa&#13;&#10;Vis8dAx1xxwjR6jfhGpqDtrqwl1w3SS6KGouQg1YzeXsVTU70EcTainTtjQjTUjtK57eHZY/nnZg&#13;&#10;ns0T9Nmj+aD5L4u8JK0p06nfr8szuCug8ZuwCNIFRl9GRkXnCMefq/VysZ4vKeHoW10tB8J5hV15&#13;&#10;s4lXX/+2LWFpf2RIbEykNagceybH/h85zxUzInBuffFPQOochb2cL9aLxeera0oUa1DIu0EzCy8h&#13;&#10;nwOCPY3Dyg6MvpuksVqW8qN1O6ED2ez0YF0v2jxarIoW71Q0AaXvRS+D6B0lKHqgBEV/6EVvmPP7&#13;&#10;fAe9SdpJt6qhWd7Z6JPY6wBzvmVjS2O3MdMzRqopFm/cBBV98WtCvB6zulpc+7wwWHTHbw+bHvtP&#13;&#10;4CC5SVgutRX9Sb7ucOTIBeKmbFst6/y+ltKXb6E83EogJ+ZnSXiGjCcw1KZN++Z766DzF5RQi2LJ&#13;&#10;qP19ZCAokd8UitRPo2hANA7RACdvdZhZgXmwbt/9ZGCIQTOjDi/Yo45aZWmUBebvAT3W71T6y9Hp&#13;&#10;ovaaCbn1GQ0LvDfBCuMlMDGMQj+/puuAOg/s7R8AAAD//wMAUEsDBBQABgAIAAAAIQCiLj5Q3wAA&#13;&#10;AAkBAAAPAAAAZHJzL2Rvd25yZXYueG1sTI9Pa8JAEMXvBb/DMkJvdROL/ROzEdG2JylUC6W3MTsm&#13;&#10;wexsyK5J/Pbd9NJeHjM85s37pavB1KKj1lWWFcSzCARxbnXFhYLPw+vdEwjnkTXWlknBlRyssslN&#13;&#10;iom2PX9Qt/eFCCHsElRQet8kUrq8JINuZhvi4J1sa9CHtS2kbrEP4aaW8yh6kAYrDh9KbGhTUn7e&#13;&#10;X4yCtx779X380u3Op831+7B4/9rFpNTtdNgug6yXIDwN/u8CRobQH7JQ7GgvrJ2oFQQa/6ujFz0+&#13;&#10;L0Acxwlklsr/BNkPAAAA//8DAFBLAQItABQABgAIAAAAIQC2gziS/gAAAOEBAAATAAAAAAAAAAAA&#13;&#10;AAAAAAAAAABbQ29udGVudF9UeXBlc10ueG1sUEsBAi0AFAAGAAgAAAAhADj9If/WAAAAlAEAAAsA&#13;&#10;AAAAAAAAAAAAAAAALwEAAF9yZWxzLy5yZWxzUEsBAi0AFAAGAAgAAAAhADsXKCh3AgAA+AUAAA4A&#13;&#10;AAAAAAAAAAAAAAAALgIAAGRycy9lMm9Eb2MueG1sUEsBAi0AFAAGAAgAAAAhAKIuPlDfAAAACQEA&#13;&#10;AA8AAAAAAAAAAAAAAAAA0QQAAGRycy9kb3ducmV2LnhtbFBLBQYAAAAABAAEAPMAAADdBQAAAAA=&#13;&#10;">
                <v:shape id="Graphic 4" o:spid="_x0000_s1027" style="position:absolute;width:68548;height:63;visibility:visible;mso-wrap-style:square;v-text-anchor:top" coordsize="68548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YE70AAAAOgAAAAPAAAAZHJzL2Rvd25yZXYueG1sRI/RSgMx&#13;&#10;EEXfhf5DmIJvNmvdtnHbtGhLRRAfrH7AsBk3azeTdRO3q19vBKEvAzOXe4az2gyuET11ofas4XqS&#13;&#10;gSAuvam50vD2ur9SIEJENth4Jg3fFGCzHl2ssDD+xC/UH2IlEoRDgRpsjG0hZSgtOQwT3xKn7N13&#13;&#10;DmNau0qaDk8J7ho5zbK5dFhz+mCxpa2l8nj4chp2P0rZbb+nj8/mYfZ8VIv7YJ60vhwPu2Uad0sQ&#13;&#10;kYZ4bvwjHk1ymE1zleeLm1v4E0sHkOtfAAAA//8DAFBLAQItABQABgAIAAAAIQDb4fbL7gAAAIUB&#13;&#10;AAATAAAAAAAAAAAAAAAAAAAAAABbQ29udGVudF9UeXBlc10ueG1sUEsBAi0AFAAGAAgAAAAhAFr0&#13;&#10;LFu/AAAAFQEAAAsAAAAAAAAAAAAAAAAAHwEAAF9yZWxzLy5yZWxzUEsBAi0AFAAGAAgAAAAhAKgJ&#13;&#10;gTvQAAAA6AAAAA8AAAAAAAAAAAAAAAAABwIAAGRycy9kb3ducmV2LnhtbFBLBQYAAAAAAwADALcA&#13;&#10;AAAEAwAAAAA=&#13;&#10;" path="m6854825,l,,,6349r6854825,l685482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C7F03AA" w14:textId="63158CC8" w:rsidR="008C6FC9" w:rsidRDefault="008C6FC9" w:rsidP="008C6FC9">
      <w:pPr>
        <w:pStyle w:val="Heading1"/>
        <w:tabs>
          <w:tab w:val="left" w:pos="8888"/>
        </w:tabs>
        <w:spacing w:before="227"/>
        <w:ind w:left="192"/>
        <w:jc w:val="both"/>
        <w:rPr>
          <w:i/>
          <w:iCs/>
          <w:spacing w:val="-4"/>
          <w:sz w:val="22"/>
          <w:szCs w:val="22"/>
        </w:rPr>
      </w:pPr>
      <w:r w:rsidRPr="001D0517">
        <w:rPr>
          <w:i/>
          <w:iCs/>
          <w:sz w:val="22"/>
          <w:szCs w:val="22"/>
        </w:rPr>
        <w:t xml:space="preserve">Master's in Engineering/Technology </w:t>
      </w:r>
      <w:proofErr w:type="gramStart"/>
      <w:r w:rsidRPr="001D0517">
        <w:rPr>
          <w:i/>
          <w:iCs/>
          <w:sz w:val="22"/>
          <w:szCs w:val="22"/>
        </w:rPr>
        <w:t xml:space="preserve">Management </w:t>
      </w:r>
      <w:r w:rsidRPr="001D0517">
        <w:rPr>
          <w:i/>
          <w:iCs/>
          <w:spacing w:val="-2"/>
          <w:sz w:val="22"/>
          <w:szCs w:val="22"/>
        </w:rPr>
        <w:t xml:space="preserve"> </w:t>
      </w:r>
      <w:r w:rsidRPr="001D0517">
        <w:rPr>
          <w:i/>
          <w:iCs/>
          <w:sz w:val="22"/>
          <w:szCs w:val="22"/>
        </w:rPr>
        <w:t>|</w:t>
      </w:r>
      <w:proofErr w:type="gramEnd"/>
      <w:r w:rsidRPr="001D0517">
        <w:rPr>
          <w:i/>
          <w:iCs/>
          <w:spacing w:val="4"/>
          <w:sz w:val="22"/>
          <w:szCs w:val="22"/>
        </w:rPr>
        <w:t xml:space="preserve"> </w:t>
      </w:r>
      <w:r w:rsidRPr="001D0517">
        <w:rPr>
          <w:i/>
          <w:iCs/>
          <w:sz w:val="22"/>
          <w:szCs w:val="22"/>
        </w:rPr>
        <w:t>Arizona State University, Tempe, USA</w:t>
      </w:r>
      <w:proofErr w:type="gramStart"/>
      <w:r w:rsidRPr="001D0517">
        <w:rPr>
          <w:i/>
          <w:iCs/>
          <w:sz w:val="22"/>
          <w:szCs w:val="22"/>
        </w:rPr>
        <w:tab/>
        <w:t xml:space="preserve">  Aug</w:t>
      </w:r>
      <w:proofErr w:type="gramEnd"/>
      <w:r w:rsidRPr="001D0517">
        <w:rPr>
          <w:i/>
          <w:iCs/>
          <w:spacing w:val="-10"/>
          <w:sz w:val="22"/>
          <w:szCs w:val="22"/>
        </w:rPr>
        <w:t xml:space="preserve"> </w:t>
      </w:r>
      <w:r w:rsidRPr="001D0517">
        <w:rPr>
          <w:i/>
          <w:iCs/>
          <w:sz w:val="22"/>
          <w:szCs w:val="22"/>
        </w:rPr>
        <w:t>2022</w:t>
      </w:r>
      <w:r w:rsidRPr="001D0517">
        <w:rPr>
          <w:i/>
          <w:iCs/>
          <w:spacing w:val="6"/>
          <w:sz w:val="22"/>
          <w:szCs w:val="22"/>
        </w:rPr>
        <w:t xml:space="preserve"> </w:t>
      </w:r>
      <w:r w:rsidRPr="001D0517">
        <w:rPr>
          <w:i/>
          <w:iCs/>
          <w:sz w:val="22"/>
          <w:szCs w:val="22"/>
        </w:rPr>
        <w:t>–</w:t>
      </w:r>
      <w:r w:rsidRPr="001D0517">
        <w:rPr>
          <w:i/>
          <w:iCs/>
          <w:spacing w:val="17"/>
          <w:sz w:val="22"/>
          <w:szCs w:val="22"/>
        </w:rPr>
        <w:t xml:space="preserve"> </w:t>
      </w:r>
      <w:r w:rsidRPr="001D0517">
        <w:rPr>
          <w:i/>
          <w:iCs/>
          <w:sz w:val="22"/>
          <w:szCs w:val="22"/>
        </w:rPr>
        <w:t>May</w:t>
      </w:r>
      <w:r w:rsidRPr="001D0517">
        <w:rPr>
          <w:i/>
          <w:iCs/>
          <w:spacing w:val="-13"/>
          <w:sz w:val="22"/>
          <w:szCs w:val="22"/>
        </w:rPr>
        <w:t xml:space="preserve"> </w:t>
      </w:r>
      <w:r w:rsidRPr="001D0517">
        <w:rPr>
          <w:i/>
          <w:iCs/>
          <w:spacing w:val="-4"/>
          <w:sz w:val="22"/>
          <w:szCs w:val="22"/>
        </w:rPr>
        <w:t>2024</w:t>
      </w:r>
    </w:p>
    <w:p w14:paraId="435ACE00" w14:textId="0D9DB46A" w:rsidR="00BD1CD2" w:rsidRPr="001D0517" w:rsidRDefault="00BD1CD2" w:rsidP="008C6FC9">
      <w:pPr>
        <w:pStyle w:val="Heading1"/>
        <w:tabs>
          <w:tab w:val="left" w:pos="8888"/>
        </w:tabs>
        <w:spacing w:before="227"/>
        <w:ind w:left="192"/>
        <w:jc w:val="both"/>
        <w:rPr>
          <w:i/>
          <w:iCs/>
          <w:spacing w:val="-4"/>
          <w:sz w:val="22"/>
          <w:szCs w:val="2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1EF4E3" wp14:editId="1CA59304">
                <wp:extent cx="6854825" cy="6350"/>
                <wp:effectExtent l="0" t="0" r="0" b="0"/>
                <wp:docPr id="972516101" name="Group 97251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6350"/>
                          <a:chOff x="0" y="0"/>
                          <a:chExt cx="6854825" cy="6350"/>
                        </a:xfrm>
                      </wpg:grpSpPr>
                      <wps:wsp>
                        <wps:cNvPr id="1462348887" name="Graphic 4"/>
                        <wps:cNvSpPr/>
                        <wps:spPr>
                          <a:xfrm>
                            <a:off x="0" y="0"/>
                            <a:ext cx="68548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6350">
                                <a:moveTo>
                                  <a:pt x="685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854825" y="6349"/>
                                </a:lnTo>
                                <a:lnTo>
                                  <a:pt x="68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1C666" id="Group 972516101" o:spid="_x0000_s1026" style="width:539.75pt;height:.5pt;mso-position-horizontal-relative:char;mso-position-vertical-relative:line" coordsize="6854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18PdwIAAPgFAAAOAAAAZHJzL2Uyb0RvYy54bWykVE1v2zAMvQ/YfxB0X52maeYZdYqhXYMB&#13;&#10;RVugGXZWZPkDk0VNUuLk34+SLcdogQHLfLAp84kiH594c3toJdkLYxtQOb28mFEiFIeiUVVOf2we&#13;&#10;PqWUWMdUwSQokdOjsPR29fHDTaczMYcaZCEMwSDKZp3Oae2czpLE8lq0zF6AFgqdJZiWOVyaKikM&#13;&#10;6zB6K5P5bLZMOjCFNsCFtfj3vnfSVYhfloK757K0whGZU8zNhbcJ761/J6sbllWG6brhQxrsjCxa&#13;&#10;1ig8dAx1zxwjO9O8C9U23ICF0l1waBMoy4aLUANWczl7U83awE6HWqqsq/RIE1L7hqezw/Kn/dro&#13;&#10;V/1i+uzRfAT+yyIvSaerbOr36+oEPpSm9ZuwCHIIjB5HRsXBEY4/l+n1Ip1fU8LRt7y6HgjnNXbl&#13;&#10;3SZef/vbtoRl/ZEhsTGRTqNy7Ikc+3/kvNZMi8C59cW/GNIUKOzFcn61SNP0MyWKtSjk9aCZhZeQ&#13;&#10;zwHBnsZhZQdGzyZprJZlfGfdWkAgm+0fretFW0SL1dHiBxVNg9L3opdB9I4SFL2hBEW/7UWvmfP7&#13;&#10;fAe9SbpJt+qhWd7Zwl5sIMCcb9nY0thtzPSEkWqKxRs3QUVf/OoQr8csrxZffF4YLLrjt4dNj/0n&#13;&#10;cJDcJCyXYEV/kq87HDlygbgp2xZkUzw0Uvryram2d9KQPfOzJDxDxhMYatNmffO9tYXiiBLqUCw5&#13;&#10;tb93zAhK5HeFIvXTKBomGttoGCfvIMyswLyxbnP4yYwmGs2cOrxgTxC1yrIoC8zfA3qs36ng685B&#13;&#10;2XjNhNz6jIYF3ptghfESmBhGoZ9f03VAnQb26g8AAAD//wMAUEsDBBQABgAIAAAAIQCiLj5Q3wAA&#13;&#10;AAkBAAAPAAAAZHJzL2Rvd25yZXYueG1sTI9Pa8JAEMXvBb/DMkJvdROL/ROzEdG2JylUC6W3MTsm&#13;&#10;wexsyK5J/Pbd9NJeHjM85s37pavB1KKj1lWWFcSzCARxbnXFhYLPw+vdEwjnkTXWlknBlRyssslN&#13;&#10;iom2PX9Qt/eFCCHsElRQet8kUrq8JINuZhvi4J1sa9CHtS2kbrEP4aaW8yh6kAYrDh9KbGhTUn7e&#13;&#10;X4yCtx779X380u3Op831+7B4/9rFpNTtdNgug6yXIDwN/u8CRobQH7JQ7GgvrJ2oFQQa/6ujFz0+&#13;&#10;L0Acxwlklsr/BNkPAAAA//8DAFBLAQItABQABgAIAAAAIQC2gziS/gAAAOEBAAATAAAAAAAAAAAA&#13;&#10;AAAAAAAAAABbQ29udGVudF9UeXBlc10ueG1sUEsBAi0AFAAGAAgAAAAhADj9If/WAAAAlAEAAAsA&#13;&#10;AAAAAAAAAAAAAAAALwEAAF9yZWxzLy5yZWxzUEsBAi0AFAAGAAgAAAAhAM8LXw93AgAA+AUAAA4A&#13;&#10;AAAAAAAAAAAAAAAALgIAAGRycy9lMm9Eb2MueG1sUEsBAi0AFAAGAAgAAAAhAKIuPlDfAAAACQEA&#13;&#10;AA8AAAAAAAAAAAAAAAAA0QQAAGRycy9kb3ducmV2LnhtbFBLBQYAAAAABAAEAPMAAADdBQAAAAA=&#13;&#10;">
                <v:shape id="Graphic 4" o:spid="_x0000_s1027" style="position:absolute;width:68548;height:63;visibility:visible;mso-wrap-style:square;v-text-anchor:top" coordsize="68548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5uERzwAAAOgAAAAPAAAAZHJzL2Rvd25yZXYueG1sRI/RagIx&#13;&#10;EEXfC/5DGKFvNVtrNaxGsYqlIH2o9QOGzbjZupmsm3Td9uubQqEvAzOXe4azWPWuFh21ofKs4X6U&#13;&#10;gSAuvKm41HB8390pECEiG6w9k4YvCrBaDm4WmBt/5TfqDrEUCcIhRw02xiaXMhSWHIaRb4hTdvKt&#13;&#10;w5jWtpSmxWuCu1qOs2wqHVacPlhsaGOpOB8+nYbtt1J20+3o41I/P76e1ewpmL3Wt8N+O09jPQcR&#13;&#10;qY//jT/Ei0kOk+n4YaKUmsGvWDqAXP4AAAD//wMAUEsBAi0AFAAGAAgAAAAhANvh9svuAAAAhQEA&#13;&#10;ABMAAAAAAAAAAAAAAAAAAAAAAFtDb250ZW50X1R5cGVzXS54bWxQSwECLQAUAAYACAAAACEAWvQs&#13;&#10;W78AAAAVAQAACwAAAAAAAAAAAAAAAAAfAQAAX3JlbHMvLnJlbHNQSwECLQAUAAYACAAAACEAPObh&#13;&#10;Ec8AAADoAAAADwAAAAAAAAAAAAAAAAAHAgAAZHJzL2Rvd25yZXYueG1sUEsFBgAAAAADAAMAtwAA&#13;&#10;AAMDAAAAAA==&#13;&#10;" path="m6854825,l,,,6349r6854825,l685482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2468FF" w14:textId="77777777" w:rsidR="007036D3" w:rsidRDefault="007036D3" w:rsidP="00246A71">
      <w:pPr>
        <w:pStyle w:val="Heading1"/>
        <w:tabs>
          <w:tab w:val="left" w:pos="8980"/>
        </w:tabs>
        <w:spacing w:before="92" w:line="240" w:lineRule="auto"/>
        <w:ind w:left="0"/>
        <w:jc w:val="both"/>
        <w:rPr>
          <w:sz w:val="22"/>
          <w:szCs w:val="22"/>
        </w:rPr>
      </w:pPr>
      <w:bookmarkStart w:id="4" w:name="Business_Analyst_Intern_|_Alpha_Die_Cutt"/>
      <w:bookmarkStart w:id="5" w:name="Business_Analyst_-_Core_Banking_&amp;_Digita"/>
      <w:bookmarkEnd w:id="4"/>
      <w:bookmarkEnd w:id="5"/>
    </w:p>
    <w:p w14:paraId="0AF49C87" w14:textId="10D000A1" w:rsidR="007036D3" w:rsidRDefault="00000000" w:rsidP="007036D3">
      <w:pPr>
        <w:pStyle w:val="Heading1"/>
        <w:tabs>
          <w:tab w:val="left" w:pos="8980"/>
        </w:tabs>
        <w:spacing w:before="92" w:line="240" w:lineRule="auto"/>
        <w:jc w:val="both"/>
        <w:rPr>
          <w:spacing w:val="-4"/>
          <w:sz w:val="22"/>
          <w:szCs w:val="22"/>
        </w:rPr>
      </w:pPr>
      <w:r w:rsidRPr="00E20C9E">
        <w:rPr>
          <w:sz w:val="22"/>
          <w:szCs w:val="22"/>
        </w:rPr>
        <w:t>Business</w:t>
      </w:r>
      <w:r w:rsidRPr="00E20C9E">
        <w:rPr>
          <w:spacing w:val="13"/>
          <w:sz w:val="22"/>
          <w:szCs w:val="22"/>
        </w:rPr>
        <w:t xml:space="preserve"> </w:t>
      </w:r>
      <w:r w:rsidRPr="00E20C9E">
        <w:rPr>
          <w:sz w:val="22"/>
          <w:szCs w:val="22"/>
        </w:rPr>
        <w:t>Analyst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z w:val="22"/>
          <w:szCs w:val="22"/>
        </w:rPr>
        <w:t>-</w:t>
      </w:r>
      <w:r w:rsidRPr="00E20C9E">
        <w:rPr>
          <w:spacing w:val="-5"/>
          <w:sz w:val="22"/>
          <w:szCs w:val="22"/>
        </w:rPr>
        <w:t xml:space="preserve"> </w:t>
      </w:r>
      <w:r w:rsidRPr="00E20C9E">
        <w:rPr>
          <w:sz w:val="22"/>
          <w:szCs w:val="22"/>
        </w:rPr>
        <w:t>Core</w:t>
      </w:r>
      <w:r w:rsidRPr="00E20C9E">
        <w:rPr>
          <w:spacing w:val="-8"/>
          <w:sz w:val="22"/>
          <w:szCs w:val="22"/>
        </w:rPr>
        <w:t xml:space="preserve"> </w:t>
      </w:r>
      <w:r w:rsidRPr="00E20C9E">
        <w:rPr>
          <w:sz w:val="22"/>
          <w:szCs w:val="22"/>
        </w:rPr>
        <w:t>Banking</w:t>
      </w:r>
      <w:r w:rsidRPr="00E20C9E">
        <w:rPr>
          <w:spacing w:val="-5"/>
          <w:sz w:val="22"/>
          <w:szCs w:val="22"/>
        </w:rPr>
        <w:t xml:space="preserve"> </w:t>
      </w:r>
      <w:r w:rsidRPr="00E20C9E">
        <w:rPr>
          <w:sz w:val="22"/>
          <w:szCs w:val="22"/>
        </w:rPr>
        <w:t>&amp;</w:t>
      </w:r>
      <w:r w:rsidRPr="00E20C9E">
        <w:rPr>
          <w:spacing w:val="-5"/>
          <w:sz w:val="22"/>
          <w:szCs w:val="22"/>
        </w:rPr>
        <w:t xml:space="preserve"> </w:t>
      </w:r>
      <w:r w:rsidRPr="00E20C9E">
        <w:rPr>
          <w:sz w:val="22"/>
          <w:szCs w:val="22"/>
        </w:rPr>
        <w:t>Digital</w:t>
      </w:r>
      <w:r w:rsidRPr="00E20C9E">
        <w:rPr>
          <w:spacing w:val="-6"/>
          <w:sz w:val="22"/>
          <w:szCs w:val="22"/>
        </w:rPr>
        <w:t xml:space="preserve"> </w:t>
      </w:r>
      <w:r w:rsidRPr="00E20C9E">
        <w:rPr>
          <w:sz w:val="22"/>
          <w:szCs w:val="22"/>
        </w:rPr>
        <w:t>Payments</w:t>
      </w:r>
      <w:r w:rsidRPr="00E20C9E">
        <w:rPr>
          <w:spacing w:val="22"/>
          <w:sz w:val="22"/>
          <w:szCs w:val="22"/>
        </w:rPr>
        <w:t xml:space="preserve"> </w:t>
      </w:r>
      <w:r w:rsidRPr="00E20C9E">
        <w:rPr>
          <w:sz w:val="22"/>
          <w:szCs w:val="22"/>
        </w:rPr>
        <w:t>|</w:t>
      </w:r>
      <w:r w:rsidRPr="00E20C9E">
        <w:rPr>
          <w:spacing w:val="9"/>
          <w:sz w:val="22"/>
          <w:szCs w:val="22"/>
        </w:rPr>
        <w:t xml:space="preserve"> </w:t>
      </w:r>
      <w:r w:rsidRPr="00E20C9E">
        <w:rPr>
          <w:sz w:val="22"/>
          <w:szCs w:val="22"/>
        </w:rPr>
        <w:t>Cognizant,</w:t>
      </w:r>
      <w:r w:rsidRPr="00E20C9E">
        <w:rPr>
          <w:spacing w:val="-4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India</w:t>
      </w:r>
      <w:r w:rsidRPr="00E20C9E">
        <w:rPr>
          <w:sz w:val="22"/>
          <w:szCs w:val="22"/>
        </w:rPr>
        <w:tab/>
      </w:r>
      <w:r w:rsidR="00C67EAB">
        <w:rPr>
          <w:sz w:val="22"/>
          <w:szCs w:val="22"/>
        </w:rPr>
        <w:t xml:space="preserve"> </w:t>
      </w:r>
      <w:r w:rsidRPr="00E20C9E">
        <w:rPr>
          <w:sz w:val="22"/>
          <w:szCs w:val="22"/>
        </w:rPr>
        <w:t>Dec</w:t>
      </w:r>
      <w:r w:rsidRPr="00E20C9E">
        <w:rPr>
          <w:spacing w:val="1"/>
          <w:sz w:val="22"/>
          <w:szCs w:val="22"/>
        </w:rPr>
        <w:t xml:space="preserve"> </w:t>
      </w:r>
      <w:r w:rsidRPr="00E20C9E">
        <w:rPr>
          <w:sz w:val="22"/>
          <w:szCs w:val="22"/>
        </w:rPr>
        <w:t>2020</w:t>
      </w:r>
      <w:r w:rsidRPr="00E20C9E">
        <w:rPr>
          <w:spacing w:val="2"/>
          <w:sz w:val="22"/>
          <w:szCs w:val="22"/>
        </w:rPr>
        <w:t xml:space="preserve"> </w:t>
      </w:r>
      <w:r w:rsidR="00C50DC6" w:rsidRPr="00E20C9E">
        <w:rPr>
          <w:sz w:val="22"/>
          <w:szCs w:val="22"/>
        </w:rPr>
        <w:t>–</w:t>
      </w:r>
      <w:r w:rsidRPr="00E20C9E">
        <w:rPr>
          <w:spacing w:val="-3"/>
          <w:sz w:val="22"/>
          <w:szCs w:val="22"/>
        </w:rPr>
        <w:t xml:space="preserve"> </w:t>
      </w:r>
      <w:r w:rsidRPr="00E20C9E">
        <w:rPr>
          <w:sz w:val="22"/>
          <w:szCs w:val="22"/>
        </w:rPr>
        <w:t>Jul</w:t>
      </w:r>
      <w:r w:rsidRPr="00E20C9E">
        <w:rPr>
          <w:spacing w:val="-4"/>
          <w:sz w:val="22"/>
          <w:szCs w:val="22"/>
        </w:rPr>
        <w:t xml:space="preserve"> 2022</w:t>
      </w:r>
    </w:p>
    <w:p w14:paraId="300818F3" w14:textId="77777777" w:rsidR="00C67EAB" w:rsidRPr="007036D3" w:rsidRDefault="00C67EAB" w:rsidP="00C67EAB">
      <w:pPr>
        <w:pStyle w:val="NoSpacing"/>
      </w:pPr>
    </w:p>
    <w:p w14:paraId="12EA8BB2" w14:textId="2535F09A" w:rsidR="005D01CA" w:rsidRPr="00E20C9E" w:rsidRDefault="00484E7E" w:rsidP="00D932F6">
      <w:pPr>
        <w:pStyle w:val="ListParagraph"/>
        <w:numPr>
          <w:ilvl w:val="0"/>
          <w:numId w:val="1"/>
        </w:numPr>
        <w:tabs>
          <w:tab w:val="left" w:pos="418"/>
        </w:tabs>
        <w:spacing w:before="5" w:line="276" w:lineRule="auto"/>
        <w:ind w:right="518"/>
        <w:jc w:val="both"/>
      </w:pPr>
      <w:r w:rsidRPr="00E20C9E">
        <w:rPr>
          <w:b/>
        </w:rPr>
        <w:t>Prepared</w:t>
      </w:r>
      <w:r w:rsidRPr="00E20C9E">
        <w:rPr>
          <w:b/>
          <w:spacing w:val="21"/>
        </w:rPr>
        <w:t xml:space="preserve"> </w:t>
      </w:r>
      <w:r w:rsidRPr="00E20C9E">
        <w:rPr>
          <w:b/>
        </w:rPr>
        <w:t>functional</w:t>
      </w:r>
      <w:r w:rsidRPr="00E20C9E">
        <w:rPr>
          <w:b/>
          <w:spacing w:val="28"/>
        </w:rPr>
        <w:t xml:space="preserve"> </w:t>
      </w:r>
      <w:r w:rsidRPr="00E20C9E">
        <w:rPr>
          <w:b/>
        </w:rPr>
        <w:t>specifications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and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defined</w:t>
      </w:r>
      <w:r w:rsidRPr="00E20C9E">
        <w:rPr>
          <w:b/>
          <w:spacing w:val="25"/>
        </w:rPr>
        <w:t xml:space="preserve"> </w:t>
      </w:r>
      <w:r w:rsidRPr="00E20C9E">
        <w:rPr>
          <w:b/>
        </w:rPr>
        <w:t>acceptance</w:t>
      </w:r>
      <w:r w:rsidRPr="00E20C9E">
        <w:rPr>
          <w:b/>
          <w:spacing w:val="24"/>
        </w:rPr>
        <w:t xml:space="preserve"> </w:t>
      </w:r>
      <w:r w:rsidRPr="00E20C9E">
        <w:rPr>
          <w:b/>
        </w:rPr>
        <w:t>criteria</w:t>
      </w:r>
      <w:r w:rsidRPr="00E20C9E">
        <w:rPr>
          <w:b/>
          <w:spacing w:val="34"/>
        </w:rPr>
        <w:t xml:space="preserve"> </w:t>
      </w:r>
      <w:r w:rsidRPr="00E20C9E">
        <w:t>for</w:t>
      </w:r>
      <w:r w:rsidRPr="00E20C9E">
        <w:rPr>
          <w:spacing w:val="27"/>
        </w:rPr>
        <w:t xml:space="preserve"> </w:t>
      </w:r>
      <w:r w:rsidRPr="00E20C9E">
        <w:t>NEFT,</w:t>
      </w:r>
      <w:r w:rsidRPr="00E20C9E">
        <w:rPr>
          <w:spacing w:val="25"/>
        </w:rPr>
        <w:t xml:space="preserve"> </w:t>
      </w:r>
      <w:r w:rsidRPr="00E20C9E">
        <w:t>RTGS,</w:t>
      </w:r>
      <w:r w:rsidRPr="00E20C9E">
        <w:rPr>
          <w:spacing w:val="25"/>
        </w:rPr>
        <w:t xml:space="preserve"> </w:t>
      </w:r>
      <w:r w:rsidRPr="00E20C9E">
        <w:t>IMPS,</w:t>
      </w:r>
      <w:r w:rsidRPr="00E20C9E">
        <w:rPr>
          <w:spacing w:val="25"/>
        </w:rPr>
        <w:t xml:space="preserve"> </w:t>
      </w:r>
      <w:r w:rsidRPr="00E20C9E">
        <w:t>and</w:t>
      </w:r>
      <w:r w:rsidRPr="00E20C9E">
        <w:rPr>
          <w:spacing w:val="22"/>
        </w:rPr>
        <w:t xml:space="preserve"> </w:t>
      </w:r>
      <w:r w:rsidRPr="00E20C9E">
        <w:t>internal</w:t>
      </w:r>
      <w:r w:rsidRPr="00E20C9E">
        <w:rPr>
          <w:spacing w:val="24"/>
        </w:rPr>
        <w:t xml:space="preserve"> </w:t>
      </w:r>
      <w:r w:rsidRPr="00E20C9E">
        <w:t>fund</w:t>
      </w:r>
      <w:r w:rsidRPr="00E20C9E">
        <w:rPr>
          <w:spacing w:val="22"/>
        </w:rPr>
        <w:t xml:space="preserve"> </w:t>
      </w:r>
      <w:r w:rsidRPr="00E20C9E">
        <w:t>transfers, covering charge rules, return handling, and holiday cut-offs as per RBI guidelines.</w:t>
      </w:r>
    </w:p>
    <w:p w14:paraId="4AFDDB2B" w14:textId="5FDCD887" w:rsidR="005D01CA" w:rsidRPr="00E20C9E" w:rsidRDefault="00484E7E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ind w:right="516"/>
        <w:jc w:val="both"/>
      </w:pPr>
      <w:r w:rsidRPr="00E20C9E">
        <w:t>Mapped</w:t>
      </w:r>
      <w:r w:rsidRPr="00E20C9E">
        <w:rPr>
          <w:spacing w:val="19"/>
        </w:rPr>
        <w:t xml:space="preserve"> </w:t>
      </w:r>
      <w:r w:rsidRPr="00E20C9E">
        <w:rPr>
          <w:b/>
        </w:rPr>
        <w:t>As-Is</w:t>
      </w:r>
      <w:r w:rsidRPr="00E20C9E">
        <w:rPr>
          <w:b/>
          <w:spacing w:val="22"/>
        </w:rPr>
        <w:t xml:space="preserve"> </w:t>
      </w:r>
      <w:r w:rsidRPr="00E20C9E">
        <w:rPr>
          <w:b/>
        </w:rPr>
        <w:t>and To-Be</w:t>
      </w:r>
      <w:r w:rsidRPr="00E20C9E">
        <w:rPr>
          <w:b/>
          <w:spacing w:val="20"/>
        </w:rPr>
        <w:t xml:space="preserve"> </w:t>
      </w:r>
      <w:r w:rsidRPr="00E20C9E">
        <w:rPr>
          <w:b/>
        </w:rPr>
        <w:t>process</w:t>
      </w:r>
      <w:r w:rsidRPr="00E20C9E">
        <w:rPr>
          <w:b/>
          <w:spacing w:val="22"/>
        </w:rPr>
        <w:t xml:space="preserve"> </w:t>
      </w:r>
      <w:r w:rsidRPr="00E20C9E">
        <w:rPr>
          <w:b/>
        </w:rPr>
        <w:t>modeling</w:t>
      </w:r>
      <w:r w:rsidRPr="00E20C9E">
        <w:rPr>
          <w:b/>
          <w:spacing w:val="21"/>
        </w:rPr>
        <w:t xml:space="preserve"> </w:t>
      </w:r>
      <w:r w:rsidRPr="00E20C9E">
        <w:t>using</w:t>
      </w:r>
      <w:r w:rsidRPr="00E20C9E">
        <w:rPr>
          <w:spacing w:val="19"/>
        </w:rPr>
        <w:t xml:space="preserve"> </w:t>
      </w:r>
      <w:r w:rsidRPr="00E20C9E">
        <w:t>Visio, leading GAP analysis across CBS and middleware systems to streamline payment reversals and exception flows.</w:t>
      </w:r>
    </w:p>
    <w:p w14:paraId="002E67F0" w14:textId="0CD8936D" w:rsidR="005D01CA" w:rsidRPr="00E20C9E" w:rsidRDefault="009D5E12" w:rsidP="00D932F6">
      <w:pPr>
        <w:pStyle w:val="ListParagraph"/>
        <w:numPr>
          <w:ilvl w:val="0"/>
          <w:numId w:val="1"/>
        </w:numPr>
        <w:tabs>
          <w:tab w:val="left" w:pos="418"/>
        </w:tabs>
        <w:spacing w:before="4" w:line="276" w:lineRule="auto"/>
        <w:jc w:val="both"/>
      </w:pPr>
      <w:r>
        <w:t>Validated</w:t>
      </w:r>
      <w:r w:rsidRPr="00E20C9E">
        <w:t xml:space="preserve"> </w:t>
      </w:r>
      <w:r w:rsidRPr="00E20C9E">
        <w:rPr>
          <w:b/>
        </w:rPr>
        <w:t>field-level data validation and business rule verification</w:t>
      </w:r>
      <w:r w:rsidRPr="00E20C9E">
        <w:t>, ensuring payment limits, dual authorization, and fee</w:t>
      </w:r>
      <w:r w:rsidRPr="00E20C9E">
        <w:rPr>
          <w:spacing w:val="40"/>
        </w:rPr>
        <w:t xml:space="preserve"> </w:t>
      </w:r>
      <w:r w:rsidRPr="00E20C9E">
        <w:t>application logic functioned as expected.</w:t>
      </w:r>
    </w:p>
    <w:p w14:paraId="0F561C8F" w14:textId="77777777" w:rsidR="005D01CA" w:rsidRPr="00E20C9E" w:rsidRDefault="00000000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ind w:right="523"/>
        <w:jc w:val="both"/>
      </w:pPr>
      <w:r w:rsidRPr="00E20C9E">
        <w:t>Reviewed</w:t>
      </w:r>
      <w:r w:rsidRPr="00E20C9E">
        <w:rPr>
          <w:spacing w:val="40"/>
        </w:rPr>
        <w:t xml:space="preserve"> </w:t>
      </w:r>
      <w:r w:rsidRPr="00E20C9E">
        <w:t>test</w:t>
      </w:r>
      <w:r w:rsidRPr="00E20C9E">
        <w:rPr>
          <w:spacing w:val="40"/>
        </w:rPr>
        <w:t xml:space="preserve"> </w:t>
      </w:r>
      <w:r w:rsidRPr="00E20C9E">
        <w:t>cases</w:t>
      </w:r>
      <w:r w:rsidRPr="00E20C9E">
        <w:rPr>
          <w:spacing w:val="40"/>
        </w:rPr>
        <w:t xml:space="preserve"> </w:t>
      </w:r>
      <w:r w:rsidRPr="00E20C9E">
        <w:t>and</w:t>
      </w:r>
      <w:r w:rsidRPr="00E20C9E">
        <w:rPr>
          <w:spacing w:val="40"/>
        </w:rPr>
        <w:t xml:space="preserve"> </w:t>
      </w:r>
      <w:r w:rsidRPr="00E20C9E">
        <w:t>contributed</w:t>
      </w:r>
      <w:r w:rsidRPr="00E20C9E">
        <w:rPr>
          <w:spacing w:val="40"/>
        </w:rPr>
        <w:t xml:space="preserve"> </w:t>
      </w:r>
      <w:r w:rsidRPr="00E20C9E">
        <w:t>to</w:t>
      </w:r>
      <w:r w:rsidRPr="00E20C9E">
        <w:rPr>
          <w:spacing w:val="40"/>
        </w:rPr>
        <w:t xml:space="preserve"> </w:t>
      </w:r>
      <w:r w:rsidRPr="00E20C9E">
        <w:t>a</w:t>
      </w:r>
      <w:r w:rsidRPr="00E20C9E">
        <w:rPr>
          <w:spacing w:val="40"/>
        </w:rPr>
        <w:t xml:space="preserve"> </w:t>
      </w:r>
      <w:r w:rsidRPr="00E20C9E">
        <w:rPr>
          <w:b/>
        </w:rPr>
        <w:t>95%</w:t>
      </w:r>
      <w:r w:rsidRPr="00E20C9E">
        <w:rPr>
          <w:b/>
          <w:spacing w:val="61"/>
        </w:rPr>
        <w:t xml:space="preserve"> </w:t>
      </w:r>
      <w:r w:rsidRPr="00E20C9E">
        <w:rPr>
          <w:b/>
        </w:rPr>
        <w:t>UAT</w:t>
      </w:r>
      <w:r w:rsidRPr="00E20C9E">
        <w:rPr>
          <w:b/>
          <w:spacing w:val="40"/>
        </w:rPr>
        <w:t xml:space="preserve"> </w:t>
      </w:r>
      <w:r w:rsidRPr="00E20C9E">
        <w:rPr>
          <w:b/>
        </w:rPr>
        <w:t>success</w:t>
      </w:r>
      <w:r w:rsidRPr="00E20C9E">
        <w:rPr>
          <w:b/>
          <w:spacing w:val="40"/>
        </w:rPr>
        <w:t xml:space="preserve"> </w:t>
      </w:r>
      <w:r w:rsidRPr="00E20C9E">
        <w:rPr>
          <w:b/>
        </w:rPr>
        <w:t>rate</w:t>
      </w:r>
      <w:r w:rsidRPr="00E20C9E">
        <w:t>,</w:t>
      </w:r>
      <w:r w:rsidRPr="00E20C9E">
        <w:rPr>
          <w:spacing w:val="40"/>
        </w:rPr>
        <w:t xml:space="preserve"> </w:t>
      </w:r>
      <w:r w:rsidRPr="00E20C9E">
        <w:t>ensuring</w:t>
      </w:r>
      <w:r w:rsidRPr="00E20C9E">
        <w:rPr>
          <w:spacing w:val="40"/>
        </w:rPr>
        <w:t xml:space="preserve"> </w:t>
      </w:r>
      <w:r w:rsidRPr="00E20C9E">
        <w:t>smooth</w:t>
      </w:r>
      <w:r w:rsidRPr="00E20C9E">
        <w:rPr>
          <w:spacing w:val="40"/>
        </w:rPr>
        <w:t xml:space="preserve"> </w:t>
      </w:r>
      <w:r w:rsidRPr="00E20C9E">
        <w:t>deployment</w:t>
      </w:r>
      <w:r w:rsidRPr="00E20C9E">
        <w:rPr>
          <w:spacing w:val="40"/>
        </w:rPr>
        <w:t xml:space="preserve"> </w:t>
      </w:r>
      <w:r w:rsidRPr="00E20C9E">
        <w:t>of</w:t>
      </w:r>
      <w:r w:rsidRPr="00E20C9E">
        <w:rPr>
          <w:spacing w:val="40"/>
        </w:rPr>
        <w:t xml:space="preserve"> </w:t>
      </w:r>
      <w:r w:rsidRPr="00E20C9E">
        <w:t>payment</w:t>
      </w:r>
      <w:r w:rsidRPr="00E20C9E">
        <w:rPr>
          <w:spacing w:val="40"/>
        </w:rPr>
        <w:t xml:space="preserve"> </w:t>
      </w:r>
      <w:r w:rsidRPr="00E20C9E">
        <w:t>system</w:t>
      </w:r>
      <w:r w:rsidRPr="00E20C9E">
        <w:rPr>
          <w:spacing w:val="40"/>
        </w:rPr>
        <w:t xml:space="preserve"> </w:t>
      </w:r>
      <w:r w:rsidRPr="00E20C9E">
        <w:t>enhancements with minimal post-go-live defects.</w:t>
      </w:r>
    </w:p>
    <w:p w14:paraId="75926088" w14:textId="77777777" w:rsidR="005D01CA" w:rsidRPr="00E20C9E" w:rsidRDefault="00000000" w:rsidP="00D932F6">
      <w:pPr>
        <w:pStyle w:val="ListParagraph"/>
        <w:numPr>
          <w:ilvl w:val="0"/>
          <w:numId w:val="1"/>
        </w:numPr>
        <w:tabs>
          <w:tab w:val="left" w:pos="418"/>
        </w:tabs>
        <w:spacing w:line="276" w:lineRule="auto"/>
        <w:ind w:right="517"/>
        <w:jc w:val="both"/>
      </w:pPr>
      <w:r w:rsidRPr="00E20C9E">
        <w:t>Supported</w:t>
      </w:r>
      <w:r w:rsidRPr="00E20C9E">
        <w:rPr>
          <w:spacing w:val="-6"/>
        </w:rPr>
        <w:t xml:space="preserve"> </w:t>
      </w:r>
      <w:r w:rsidRPr="00E20C9E">
        <w:t>documentation</w:t>
      </w:r>
      <w:r w:rsidRPr="00E20C9E">
        <w:rPr>
          <w:spacing w:val="-6"/>
        </w:rPr>
        <w:t xml:space="preserve"> </w:t>
      </w:r>
      <w:r w:rsidRPr="00E20C9E">
        <w:t>efforts</w:t>
      </w:r>
      <w:r w:rsidRPr="00E20C9E">
        <w:rPr>
          <w:spacing w:val="-7"/>
        </w:rPr>
        <w:t xml:space="preserve"> </w:t>
      </w:r>
      <w:r w:rsidRPr="00E20C9E">
        <w:t xml:space="preserve">for </w:t>
      </w:r>
      <w:r w:rsidRPr="00E20C9E">
        <w:rPr>
          <w:b/>
        </w:rPr>
        <w:t>ISO</w:t>
      </w:r>
      <w:r w:rsidRPr="00E20C9E">
        <w:rPr>
          <w:b/>
          <w:spacing w:val="-4"/>
        </w:rPr>
        <w:t xml:space="preserve"> </w:t>
      </w:r>
      <w:r w:rsidRPr="00E20C9E">
        <w:rPr>
          <w:b/>
        </w:rPr>
        <w:t>20022</w:t>
      </w:r>
      <w:r w:rsidRPr="00E20C9E">
        <w:rPr>
          <w:b/>
          <w:spacing w:val="-6"/>
        </w:rPr>
        <w:t xml:space="preserve"> </w:t>
      </w:r>
      <w:r w:rsidRPr="00E20C9E">
        <w:rPr>
          <w:b/>
        </w:rPr>
        <w:t>readiness</w:t>
      </w:r>
      <w:r w:rsidRPr="00E20C9E">
        <w:t>,</w:t>
      </w:r>
      <w:r w:rsidRPr="00E20C9E">
        <w:rPr>
          <w:spacing w:val="-3"/>
        </w:rPr>
        <w:t xml:space="preserve"> </w:t>
      </w:r>
      <w:r w:rsidRPr="00E20C9E">
        <w:t>including</w:t>
      </w:r>
      <w:r w:rsidRPr="00E20C9E">
        <w:rPr>
          <w:spacing w:val="-10"/>
        </w:rPr>
        <w:t xml:space="preserve"> </w:t>
      </w:r>
      <w:r w:rsidRPr="00E20C9E">
        <w:t>messaging</w:t>
      </w:r>
      <w:r w:rsidRPr="00E20C9E">
        <w:rPr>
          <w:spacing w:val="-6"/>
        </w:rPr>
        <w:t xml:space="preserve"> </w:t>
      </w:r>
      <w:r w:rsidRPr="00E20C9E">
        <w:t>format</w:t>
      </w:r>
      <w:r w:rsidRPr="00E20C9E">
        <w:rPr>
          <w:spacing w:val="-4"/>
        </w:rPr>
        <w:t xml:space="preserve"> </w:t>
      </w:r>
      <w:r w:rsidRPr="00E20C9E">
        <w:t>changes,</w:t>
      </w:r>
      <w:r w:rsidRPr="00E20C9E">
        <w:rPr>
          <w:spacing w:val="-3"/>
        </w:rPr>
        <w:t xml:space="preserve"> </w:t>
      </w:r>
      <w:r w:rsidRPr="00E20C9E">
        <w:t>structured</w:t>
      </w:r>
      <w:r w:rsidRPr="00E20C9E">
        <w:rPr>
          <w:spacing w:val="-6"/>
        </w:rPr>
        <w:t xml:space="preserve"> </w:t>
      </w:r>
      <w:r w:rsidRPr="00E20C9E">
        <w:t>field</w:t>
      </w:r>
      <w:r w:rsidRPr="00E20C9E">
        <w:rPr>
          <w:spacing w:val="-6"/>
        </w:rPr>
        <w:t xml:space="preserve"> </w:t>
      </w:r>
      <w:r w:rsidRPr="00E20C9E">
        <w:t>mapping,</w:t>
      </w:r>
      <w:r w:rsidRPr="00E20C9E">
        <w:rPr>
          <w:spacing w:val="-3"/>
        </w:rPr>
        <w:t xml:space="preserve"> </w:t>
      </w:r>
      <w:r w:rsidRPr="00E20C9E">
        <w:t>and alignment with SWIFT/NEFT transaction standards.</w:t>
      </w:r>
    </w:p>
    <w:p w14:paraId="0B8E2DAA" w14:textId="77777777" w:rsidR="005D01CA" w:rsidRDefault="005D01CA">
      <w:pPr>
        <w:pStyle w:val="BodyText"/>
        <w:spacing w:before="127"/>
        <w:ind w:left="0"/>
      </w:pPr>
    </w:p>
    <w:p w14:paraId="687A79CB" w14:textId="77777777" w:rsidR="005D01CA" w:rsidRDefault="00000000">
      <w:pPr>
        <w:pStyle w:val="Heading2"/>
        <w:spacing w:after="3"/>
      </w:pPr>
      <w:bookmarkStart w:id="6" w:name="SKILLS"/>
      <w:bookmarkEnd w:id="6"/>
      <w:r>
        <w:rPr>
          <w:spacing w:val="-2"/>
        </w:rPr>
        <w:t>SKILLS</w:t>
      </w:r>
    </w:p>
    <w:p w14:paraId="3D9F52F0" w14:textId="77777777" w:rsidR="005D01CA" w:rsidRDefault="00000000">
      <w:pPr>
        <w:pStyle w:val="BodyText"/>
        <w:spacing w:line="20" w:lineRule="exact"/>
        <w:ind w:left="1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5427B1" wp14:editId="4C836A78">
                <wp:extent cx="685482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6350"/>
                          <a:chOff x="0" y="0"/>
                          <a:chExt cx="685482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48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6350">
                                <a:moveTo>
                                  <a:pt x="685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854825" y="6349"/>
                                </a:lnTo>
                                <a:lnTo>
                                  <a:pt x="68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22909" id="Group 3" o:spid="_x0000_s1026" style="width:539.75pt;height:.5pt;mso-position-horizontal-relative:char;mso-position-vertical-relative:line" coordsize="6854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34gbgIAAO8FAAAOAAAAZHJzL2Uyb0RvYy54bWykVE1v2zAMvQ/YfxB0X522adAZdYqhXYMB&#13;&#10;RVegHXZWZPkDk0WNUuL034+SLcdogQHrfLAp84kiH594dX3oNNsrdC2Ygp+eLDhTRkLZmrrgP57v&#13;&#10;Pl1y5rwwpdBgVMFflOPX648frnqbqzNoQJcKGQUxLu9twRvvbZ5lTjaqE+4ErDLkrAA74WmJdVai&#13;&#10;6Cl6p7OzxWKV9YClRZDKOfp7Ozj5OsavKiX996pyyjNdcMrNxzfG9za8s/WVyGsUtmnlmIZ4Rxad&#13;&#10;aA0dOoW6FV6wHbZvQnWtRHBQ+RMJXQZV1UoVa6BqThevqtkg7Gyspc772k40EbWveHp3WPmw36B9&#13;&#10;so84ZE/mPchfjnjJelvnc39Y10fwocIubKIi2CEy+jIxqg6eSfq5urxYXp5dcCbJtzq/GAmXDXXl&#13;&#10;zSbZfP3btkzkw5ExsSmR3pJy3JEc93/kPDXCqsi5C8U/ImvLgi85M6Ij/W5GqSyDcsLRhAnsjSs3&#13;&#10;EvlubqYiRS53zm8URI7F/t75QatlskSTLHkwyURSfNC6jlr3nJHWkTPS+nbQuhU+7AuNCybrZ01q&#13;&#10;xh4FZwd79QwR5kOnpk6mJlOmR4w2cyxdtBkq+dLXxngDZnW+/BzyomDJnb4DbH7sP4Gj0mZhpQan&#13;&#10;hpNC3fHIiQvCzdl2oNvyrtU6lO+w3t5oZHsRRkh8xoxnMJKky4fmB2sL5QsppyexFNz93glUnOlv&#13;&#10;hrQZhlAyMBnbZKDXNxBHVWQenX8+/BRomSWz4J7u1QMkiYo8yYLyD4ABG3Ya+LLzULVBMzG3IaNx&#13;&#10;QdclWnGqRCbGCRjG1nwdUcc5vf4DAAD//wMAUEsDBBQABgAIAAAAIQCiLj5Q3wAAAAkBAAAPAAAA&#13;&#10;ZHJzL2Rvd25yZXYueG1sTI9Pa8JAEMXvBb/DMkJvdROL/ROzEdG2JylUC6W3MTsmwexsyK5J/Pbd&#13;&#10;9NJeHjM85s37pavB1KKj1lWWFcSzCARxbnXFhYLPw+vdEwjnkTXWlknBlRyssslNiom2PX9Qt/eF&#13;&#10;CCHsElRQet8kUrq8JINuZhvi4J1sa9CHtS2kbrEP4aaW8yh6kAYrDh9KbGhTUn7eX4yCtx779X38&#13;&#10;0u3Op831+7B4/9rFpNTtdNgug6yXIDwN/u8CRobQH7JQ7GgvrJ2oFQQa/6ujFz0+L0Acxwlklsr/&#13;&#10;BNkPAAAA//8DAFBLAQItABQABgAIAAAAIQC2gziS/gAAAOEBAAATAAAAAAAAAAAAAAAAAAAAAABb&#13;&#10;Q29udGVudF9UeXBlc10ueG1sUEsBAi0AFAAGAAgAAAAhADj9If/WAAAAlAEAAAsAAAAAAAAAAAAA&#13;&#10;AAAALwEAAF9yZWxzLy5yZWxzUEsBAi0AFAAGAAgAAAAhAI1LfiBuAgAA7wUAAA4AAAAAAAAAAAAA&#13;&#10;AAAALgIAAGRycy9lMm9Eb2MueG1sUEsBAi0AFAAGAAgAAAAhAKIuPlDfAAAACQEAAA8AAAAAAAAA&#13;&#10;AAAAAAAAyAQAAGRycy9kb3ducmV2LnhtbFBLBQYAAAAABAAEAPMAAADUBQAAAAA=&#13;&#10;">
                <v:shape id="Graphic 4" o:spid="_x0000_s1027" style="position:absolute;width:68548;height:63;visibility:visible;mso-wrap-style:square;v-text-anchor:top" coordsize="68548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RKOyAAAAN8AAAAPAAAAZHJzL2Rvd25yZXYueG1sRI/RasJA&#13;&#10;FETfhf7Dcgu+1U3FtiG6Sqsogvhg2g+4ZG+zqdm7MbvG1K93CwVfBoZhzjCzRW9r0VHrK8cKnkcJ&#13;&#10;COLC6YpLBV+f66cUhA/IGmvHpOCXPCzmD4MZZtpd+EBdHkoRIewzVGBCaDIpfWHIoh+5hjhm3661&#13;&#10;GKJtS6lbvES4reU4SV6lxYrjgsGGloaKY362ClbXNDXLbk0/p3rzsj+mbx9e75QaPvaraZT3KYhA&#13;&#10;fbg3/hFbrWACf3/iF5DzGwAAAP//AwBQSwECLQAUAAYACAAAACEA2+H2y+4AAACFAQAAEwAAAAAA&#13;&#10;AAAAAAAAAAAAAAAAW0NvbnRlbnRfVHlwZXNdLnhtbFBLAQItABQABgAIAAAAIQBa9CxbvwAAABUB&#13;&#10;AAALAAAAAAAAAAAAAAAAAB8BAABfcmVscy8ucmVsc1BLAQItABQABgAIAAAAIQBrPRKOyAAAAN8A&#13;&#10;AAAPAAAAAAAAAAAAAAAAAAcCAABkcnMvZG93bnJldi54bWxQSwUGAAAAAAMAAwC3AAAA/AIAAAAA&#13;&#10;" path="m6854825,l,,,6349r6854825,l685482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4600259" w14:textId="00638FF1" w:rsidR="007D582C" w:rsidRPr="007964E1" w:rsidRDefault="007964E1" w:rsidP="0051086B">
      <w:pPr>
        <w:pStyle w:val="BodyText"/>
        <w:ind w:left="149" w:right="329"/>
        <w:jc w:val="both"/>
        <w:rPr>
          <w:sz w:val="22"/>
          <w:szCs w:val="22"/>
        </w:rPr>
      </w:pPr>
      <w:r w:rsidRPr="007964E1">
        <w:rPr>
          <w:b/>
          <w:sz w:val="22"/>
          <w:szCs w:val="22"/>
        </w:rPr>
        <w:t>Business Analysis &amp; Requirements Management</w:t>
      </w:r>
      <w:r w:rsidR="007D582C" w:rsidRPr="007D582C">
        <w:rPr>
          <w:b/>
          <w:sz w:val="22"/>
          <w:szCs w:val="22"/>
        </w:rPr>
        <w:t>:</w:t>
      </w:r>
      <w:r w:rsidRPr="007964E1">
        <w:rPr>
          <w:b/>
          <w:sz w:val="22"/>
          <w:szCs w:val="22"/>
        </w:rPr>
        <w:t xml:space="preserve"> </w:t>
      </w:r>
      <w:r w:rsidRPr="007964E1">
        <w:rPr>
          <w:sz w:val="22"/>
          <w:szCs w:val="22"/>
        </w:rPr>
        <w:t>Requirements Elicitation</w:t>
      </w:r>
      <w:r>
        <w:rPr>
          <w:sz w:val="22"/>
          <w:szCs w:val="22"/>
        </w:rPr>
        <w:t>,</w:t>
      </w:r>
      <w:r w:rsidR="00366A6A">
        <w:rPr>
          <w:sz w:val="22"/>
          <w:szCs w:val="22"/>
        </w:rPr>
        <w:t xml:space="preserve"> </w:t>
      </w:r>
      <w:r w:rsidRPr="007964E1">
        <w:rPr>
          <w:sz w:val="22"/>
          <w:szCs w:val="22"/>
        </w:rPr>
        <w:t>PRD / BRD / FRD / SRS Documentation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Requirements Traceability Matrix (RTM)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Business Process Re-engineering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Change Management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Gap Analysis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Regulatory Compliance (RBI)</w:t>
      </w:r>
      <w:r w:rsidR="00584DD6">
        <w:rPr>
          <w:sz w:val="22"/>
          <w:szCs w:val="22"/>
        </w:rPr>
        <w:t>, Process Mapping, BPMN</w:t>
      </w:r>
    </w:p>
    <w:p w14:paraId="277C5755" w14:textId="77777777" w:rsidR="007964E1" w:rsidRPr="00E20C9E" w:rsidRDefault="007964E1" w:rsidP="0051086B">
      <w:pPr>
        <w:pStyle w:val="BodyText"/>
        <w:ind w:left="149" w:right="329"/>
        <w:jc w:val="both"/>
        <w:rPr>
          <w:sz w:val="22"/>
          <w:szCs w:val="22"/>
        </w:rPr>
      </w:pPr>
    </w:p>
    <w:p w14:paraId="187B6C41" w14:textId="229BE961" w:rsidR="007E4808" w:rsidRPr="007964E1" w:rsidRDefault="007964E1" w:rsidP="0051086B">
      <w:pPr>
        <w:pStyle w:val="BodyText"/>
        <w:ind w:right="328"/>
        <w:jc w:val="both"/>
        <w:rPr>
          <w:sz w:val="22"/>
          <w:szCs w:val="22"/>
        </w:rPr>
      </w:pPr>
      <w:r w:rsidRPr="007964E1">
        <w:rPr>
          <w:b/>
          <w:sz w:val="22"/>
          <w:szCs w:val="22"/>
        </w:rPr>
        <w:t>Product Delivery &amp; Integration</w:t>
      </w:r>
      <w:r w:rsidR="00A83386" w:rsidRPr="00E20C9E">
        <w:rPr>
          <w:b/>
          <w:sz w:val="22"/>
          <w:szCs w:val="22"/>
        </w:rPr>
        <w:t xml:space="preserve">: </w:t>
      </w:r>
      <w:r w:rsidRPr="007964E1">
        <w:rPr>
          <w:sz w:val="22"/>
          <w:szCs w:val="22"/>
        </w:rPr>
        <w:t>UAT Coordination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SIT Planning &amp; Coordination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API Integration Requirements (REST / SOAP)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 xml:space="preserve">Product Backlog </w:t>
      </w:r>
      <w:r w:rsidR="002929A4">
        <w:rPr>
          <w:sz w:val="22"/>
          <w:szCs w:val="22"/>
        </w:rPr>
        <w:t>Management</w:t>
      </w:r>
      <w:r w:rsidR="00330F8E">
        <w:rPr>
          <w:sz w:val="22"/>
          <w:szCs w:val="22"/>
        </w:rPr>
        <w:t>, SDLC</w:t>
      </w:r>
    </w:p>
    <w:p w14:paraId="18F67507" w14:textId="77777777" w:rsidR="007964E1" w:rsidRDefault="007964E1" w:rsidP="0051086B">
      <w:pPr>
        <w:pStyle w:val="BodyText"/>
        <w:ind w:left="0" w:right="328"/>
        <w:jc w:val="both"/>
        <w:rPr>
          <w:sz w:val="22"/>
          <w:szCs w:val="22"/>
        </w:rPr>
      </w:pPr>
    </w:p>
    <w:p w14:paraId="70E84DD1" w14:textId="4F2CF8DA" w:rsidR="007964E1" w:rsidRPr="007964E1" w:rsidRDefault="007964E1" w:rsidP="0051086B">
      <w:pPr>
        <w:pStyle w:val="BodyText"/>
        <w:ind w:right="328"/>
        <w:jc w:val="both"/>
        <w:rPr>
          <w:sz w:val="22"/>
          <w:szCs w:val="22"/>
        </w:rPr>
      </w:pPr>
      <w:r w:rsidRPr="007964E1">
        <w:rPr>
          <w:b/>
          <w:sz w:val="22"/>
          <w:szCs w:val="22"/>
        </w:rPr>
        <w:t xml:space="preserve">Data Analysis &amp; Business Insights: </w:t>
      </w:r>
      <w:r w:rsidRPr="007964E1">
        <w:rPr>
          <w:sz w:val="22"/>
          <w:szCs w:val="22"/>
        </w:rPr>
        <w:t>Process Optimization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Root Cause Analysis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KPI Definition &amp; Reporting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Data Validation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Data Visualization</w:t>
      </w:r>
    </w:p>
    <w:p w14:paraId="2BE620C0" w14:textId="77777777" w:rsidR="007964E1" w:rsidRPr="00E20C9E" w:rsidRDefault="007964E1" w:rsidP="0051086B">
      <w:pPr>
        <w:pStyle w:val="BodyText"/>
        <w:ind w:right="328"/>
        <w:jc w:val="both"/>
        <w:rPr>
          <w:sz w:val="22"/>
          <w:szCs w:val="22"/>
        </w:rPr>
      </w:pPr>
    </w:p>
    <w:p w14:paraId="7192626D" w14:textId="57D89F7C" w:rsidR="005D01CA" w:rsidRDefault="007964E1" w:rsidP="0051086B">
      <w:pPr>
        <w:pStyle w:val="BodyText"/>
        <w:ind w:right="333"/>
        <w:jc w:val="both"/>
        <w:rPr>
          <w:sz w:val="22"/>
          <w:szCs w:val="22"/>
        </w:rPr>
      </w:pPr>
      <w:r w:rsidRPr="007964E1">
        <w:rPr>
          <w:b/>
          <w:sz w:val="22"/>
          <w:szCs w:val="22"/>
        </w:rPr>
        <w:t>Tools &amp; Platforms:</w:t>
      </w:r>
      <w:r>
        <w:t xml:space="preserve"> </w:t>
      </w:r>
      <w:r w:rsidRPr="007964E1">
        <w:rPr>
          <w:sz w:val="22"/>
          <w:szCs w:val="22"/>
        </w:rPr>
        <w:t>SQL (Data Validation &amp; Reconciliation)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Advanced MS Excel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Power BI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Tableau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Jira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Confluence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MS Visio</w:t>
      </w:r>
      <w:r>
        <w:rPr>
          <w:sz w:val="22"/>
          <w:szCs w:val="22"/>
        </w:rPr>
        <w:t xml:space="preserve">, </w:t>
      </w:r>
      <w:proofErr w:type="spellStart"/>
      <w:r w:rsidRPr="007964E1">
        <w:rPr>
          <w:sz w:val="22"/>
          <w:szCs w:val="22"/>
        </w:rPr>
        <w:t>Lucidchart</w:t>
      </w:r>
      <w:proofErr w:type="spellEnd"/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MS SharePoint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ServiceNow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Figma</w:t>
      </w:r>
      <w:r>
        <w:rPr>
          <w:sz w:val="22"/>
          <w:szCs w:val="22"/>
        </w:rPr>
        <w:t xml:space="preserve">, </w:t>
      </w:r>
      <w:r w:rsidRPr="007964E1">
        <w:rPr>
          <w:sz w:val="22"/>
          <w:szCs w:val="22"/>
        </w:rPr>
        <w:t>MS PowerPoint</w:t>
      </w:r>
    </w:p>
    <w:p w14:paraId="555987F5" w14:textId="77777777" w:rsidR="00C67EAB" w:rsidRPr="00E20C9E" w:rsidRDefault="00C67EAB">
      <w:pPr>
        <w:pStyle w:val="BodyText"/>
        <w:ind w:right="333"/>
        <w:jc w:val="both"/>
        <w:rPr>
          <w:sz w:val="22"/>
          <w:szCs w:val="22"/>
        </w:rPr>
      </w:pPr>
    </w:p>
    <w:p w14:paraId="17D6E816" w14:textId="2824ED9C" w:rsidR="005D01CA" w:rsidRPr="00816A4E" w:rsidRDefault="00000000">
      <w:pPr>
        <w:pStyle w:val="Heading3"/>
        <w:spacing w:before="211" w:after="4"/>
        <w:ind w:left="188"/>
        <w:rPr>
          <w:spacing w:val="-2"/>
        </w:rPr>
      </w:pPr>
      <w:bookmarkStart w:id="7" w:name="Certifications"/>
      <w:bookmarkEnd w:id="7"/>
      <w:r>
        <w:rPr>
          <w:spacing w:val="-2"/>
        </w:rPr>
        <w:t>C</w:t>
      </w:r>
      <w:r w:rsidR="00816A4E">
        <w:rPr>
          <w:spacing w:val="-2"/>
        </w:rPr>
        <w:t>ERTIFICATIONS</w:t>
      </w:r>
    </w:p>
    <w:p w14:paraId="2A924A77" w14:textId="77777777" w:rsidR="005D01CA" w:rsidRDefault="00000000">
      <w:pPr>
        <w:pStyle w:val="BodyText"/>
        <w:spacing w:line="20" w:lineRule="exact"/>
        <w:ind w:left="1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986E22" wp14:editId="3AC607D0">
                <wp:extent cx="6854825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6350"/>
                          <a:chOff x="0" y="0"/>
                          <a:chExt cx="685482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548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6350">
                                <a:moveTo>
                                  <a:pt x="685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854825" y="6349"/>
                                </a:lnTo>
                                <a:lnTo>
                                  <a:pt x="68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E6799" id="Group 5" o:spid="_x0000_s1026" style="width:539.75pt;height:.5pt;mso-position-horizontal-relative:char;mso-position-vertical-relative:line" coordsize="6854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IL5bQIAAO8FAAAOAAAAZHJzL2Uyb0RvYy54bWykVNtu2zAMfR+wfxD0vjq9BZ1RpxjaNRhQ&#13;&#10;dAWaYc+KLF8wWdQoJU7/fpRsOUYLDFjnB5syjyjy8IjXN4dOs71C14Ip+OnJgjNlJJStqQv+Y3P/&#13;&#10;6Yoz54UphQajCv6iHL9Zffxw3dtcnUEDulTIKIhxeW8L3nhv8yxzslGdcCdglSFnBdgJT0ussxJF&#13;&#10;T9E7nZ0tFsusBywtglTO0d+7wclXMX5VKem/V5VTnumCU24+vjG+t+Gdra5FXqOwTSvHNMQ7suhE&#13;&#10;a+jQKdSd8ILtsH0TqmslgoPKn0joMqiqVqpYA1VzunhVzRphZ2Mtdd7XdqKJqH3F07vDysf9Gu2z&#13;&#10;fcIhezIfQP5yxEvW2zqf+8O6PoIPFXZhExXBDpHRl4lRdfBM0s/l1eXF1dklZ5J8y/PLkXDZUFfe&#13;&#10;bJLN179ty0Q+HBkTmxLpLSnHHclx/0fOcyOsipy7UPwTsrak1DkzoiP9rkepLINywtGECeyNKzcS&#13;&#10;+W5upiJFLnfOrxVEjsX+wflBq2WyRJMseTDJRFJ80LqOWveckdaRM9L6dtC6FT7sC40LJutnTWrG&#13;&#10;HgVnB3u1gQjzoVNTJ1OTKdMjRps5li7aDJV86WtjvAGzPL/4HPKiYMmdvgNsfuw/gaPSZmGlBqeG&#13;&#10;k0Ld8ciJC8LN2Xag2/K+1TqU77De3mpkexFGSHzGjGcwkqTLh+YHawvlCymnJ7EU3P3eCVSc6W+G&#13;&#10;tBmGUDIwGdtkoNe3EEdVZB6d3xx+CrTMkllwT/fqEZJERZ5kQfkHwIANOw182Xmo2qCZmNuQ0big&#13;&#10;6xKtOFUiE+MEDGNrvo6o45xe/QEAAP//AwBQSwMEFAAGAAgAAAAhAKIuPlDfAAAACQEAAA8AAABk&#13;&#10;cnMvZG93bnJldi54bWxMj09rwkAQxe8Fv8MyQm91E4v9E7MR0bYnKVQLpbcxOybB7GzIrkn89t30&#13;&#10;0l4eMzzmzfulq8HUoqPWVZYVxLMIBHFudcWFgs/D690TCOeRNdaWScGVHKyyyU2KibY9f1C394UI&#13;&#10;IewSVFB63yRSurwkg25mG+LgnWxr0Ie1LaRusQ/hppbzKHqQBisOH0psaFNSft5fjIK3Hvv1ffzS&#13;&#10;7c6nzfX7sHj/2sWk1O102C6DrJcgPA3+7wJGhtAfslDsaC+snagVBBr/q6MXPT4vQBzHCWSWyv8E&#13;&#10;2Q8AAAD//wMAUEsBAi0AFAAGAAgAAAAhALaDOJL+AAAA4QEAABMAAAAAAAAAAAAAAAAAAAAAAFtD&#13;&#10;b250ZW50X1R5cGVzXS54bWxQSwECLQAUAAYACAAAACEAOP0h/9YAAACUAQAACwAAAAAAAAAAAAAA&#13;&#10;AAAvAQAAX3JlbHMvLnJlbHNQSwECLQAUAAYACAAAACEASUSC+W0CAADvBQAADgAAAAAAAAAAAAAA&#13;&#10;AAAuAgAAZHJzL2Uyb0RvYy54bWxQSwECLQAUAAYACAAAACEAoi4+UN8AAAAJAQAADwAAAAAAAAAA&#13;&#10;AAAAAADHBAAAZHJzL2Rvd25yZXYueG1sUEsFBgAAAAAEAAQA8wAAANMFAAAAAA==&#13;&#10;">
                <v:shape id="Graphic 6" o:spid="_x0000_s1027" style="position:absolute;width:68548;height:63;visibility:visible;mso-wrap-style:square;v-text-anchor:top" coordsize="68548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ylixwAAAN8AAAAPAAAAZHJzL2Rvd25yZXYueG1sRI/dasJA&#13;&#10;FITvhb7Dcgq9042F2hBdxR8UQXpR9QEO2WM2mj0bs9sYfXq3UOjNwDDMN8xk1tlKtNT40rGC4SAB&#13;&#10;QZw7XXKh4HhY91MQPiBrrByTgjt5mE1fehPMtLvxN7X7UIgIYZ+hAhNCnUnpc0MW/cDVxDE7ucZi&#13;&#10;iLYppG7wFuG2ku9JMpIWS44LBmtaGsov+x+rYPVIU7Ns13S+VpuPr0v6ufB6p9Tba7caR5mPQQTq&#13;&#10;wn/jD7HVCkbw+yd+ATl9AgAA//8DAFBLAQItABQABgAIAAAAIQDb4fbL7gAAAIUBAAATAAAAAAAA&#13;&#10;AAAAAAAAAAAAAABbQ29udGVudF9UeXBlc10ueG1sUEsBAi0AFAAGAAgAAAAhAFr0LFu/AAAAFQEA&#13;&#10;AAsAAAAAAAAAAAAAAAAAHwEAAF9yZWxzLy5yZWxzUEsBAi0AFAAGAAgAAAAhAPSjKWLHAAAA3wAA&#13;&#10;AA8AAAAAAAAAAAAAAAAABwIAAGRycy9kb3ducmV2LnhtbFBLBQYAAAAAAwADALcAAAD7AgAAAAA=&#13;&#10;" path="m6854825,l,,,6349r6854825,l685482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93F9318" w14:textId="77777777" w:rsidR="005D01CA" w:rsidRPr="00E20C9E" w:rsidRDefault="00000000" w:rsidP="00D932F6">
      <w:pPr>
        <w:pStyle w:val="ListParagraph"/>
        <w:numPr>
          <w:ilvl w:val="0"/>
          <w:numId w:val="1"/>
        </w:numPr>
        <w:tabs>
          <w:tab w:val="left" w:pos="417"/>
        </w:tabs>
        <w:spacing w:before="0" w:line="276" w:lineRule="auto"/>
        <w:ind w:left="417" w:right="0" w:hanging="249"/>
        <w:jc w:val="both"/>
      </w:pPr>
      <w:r w:rsidRPr="00E20C9E">
        <w:rPr>
          <w:b/>
        </w:rPr>
        <w:t>Certified</w:t>
      </w:r>
      <w:r w:rsidRPr="00E20C9E">
        <w:rPr>
          <w:b/>
          <w:spacing w:val="-12"/>
        </w:rPr>
        <w:t xml:space="preserve"> </w:t>
      </w:r>
      <w:r w:rsidRPr="00E20C9E">
        <w:rPr>
          <w:b/>
        </w:rPr>
        <w:t>Business</w:t>
      </w:r>
      <w:r w:rsidRPr="00E20C9E">
        <w:rPr>
          <w:b/>
          <w:spacing w:val="-8"/>
        </w:rPr>
        <w:t xml:space="preserve"> </w:t>
      </w:r>
      <w:r w:rsidRPr="00E20C9E">
        <w:rPr>
          <w:b/>
        </w:rPr>
        <w:t>Analysis</w:t>
      </w:r>
      <w:r w:rsidRPr="00E20C9E">
        <w:rPr>
          <w:b/>
          <w:spacing w:val="-11"/>
        </w:rPr>
        <w:t xml:space="preserve"> </w:t>
      </w:r>
      <w:r w:rsidRPr="00E20C9E">
        <w:rPr>
          <w:b/>
        </w:rPr>
        <w:t>Professional</w:t>
      </w:r>
      <w:r w:rsidRPr="00E20C9E">
        <w:rPr>
          <w:b/>
          <w:spacing w:val="-5"/>
        </w:rPr>
        <w:t xml:space="preserve"> </w:t>
      </w:r>
      <w:r w:rsidRPr="00E20C9E">
        <w:rPr>
          <w:b/>
        </w:rPr>
        <w:t>(CBAP)</w:t>
      </w:r>
      <w:r w:rsidRPr="00E20C9E">
        <w:rPr>
          <w:b/>
          <w:spacing w:val="-2"/>
        </w:rPr>
        <w:t xml:space="preserve"> </w:t>
      </w:r>
      <w:r w:rsidRPr="00E20C9E">
        <w:rPr>
          <w:b/>
        </w:rPr>
        <w:t>–</w:t>
      </w:r>
      <w:r w:rsidRPr="00E20C9E">
        <w:rPr>
          <w:b/>
          <w:spacing w:val="-10"/>
        </w:rPr>
        <w:t xml:space="preserve"> </w:t>
      </w:r>
      <w:r w:rsidRPr="00E20C9E">
        <w:t>International</w:t>
      </w:r>
      <w:r w:rsidRPr="00E20C9E">
        <w:rPr>
          <w:spacing w:val="-9"/>
        </w:rPr>
        <w:t xml:space="preserve"> </w:t>
      </w:r>
      <w:r w:rsidRPr="00E20C9E">
        <w:t>Institute</w:t>
      </w:r>
      <w:r w:rsidRPr="00E20C9E">
        <w:rPr>
          <w:spacing w:val="-9"/>
        </w:rPr>
        <w:t xml:space="preserve"> </w:t>
      </w:r>
      <w:r w:rsidRPr="00E20C9E">
        <w:t>of</w:t>
      </w:r>
      <w:r w:rsidRPr="00E20C9E">
        <w:rPr>
          <w:spacing w:val="-11"/>
        </w:rPr>
        <w:t xml:space="preserve"> </w:t>
      </w:r>
      <w:r w:rsidRPr="00E20C9E">
        <w:t>Business</w:t>
      </w:r>
      <w:r w:rsidRPr="00E20C9E">
        <w:rPr>
          <w:spacing w:val="-7"/>
        </w:rPr>
        <w:t xml:space="preserve"> </w:t>
      </w:r>
      <w:r w:rsidRPr="00E20C9E">
        <w:t>Analysis</w:t>
      </w:r>
      <w:r w:rsidRPr="00E20C9E">
        <w:rPr>
          <w:spacing w:val="-7"/>
        </w:rPr>
        <w:t xml:space="preserve"> </w:t>
      </w:r>
      <w:r w:rsidRPr="00E20C9E">
        <w:rPr>
          <w:spacing w:val="-2"/>
        </w:rPr>
        <w:t>(IIBA)</w:t>
      </w:r>
    </w:p>
    <w:p w14:paraId="26FACDB9" w14:textId="77777777" w:rsidR="005D01CA" w:rsidRPr="00E20C9E" w:rsidRDefault="00000000" w:rsidP="00D932F6">
      <w:pPr>
        <w:pStyle w:val="ListParagraph"/>
        <w:numPr>
          <w:ilvl w:val="0"/>
          <w:numId w:val="1"/>
        </w:numPr>
        <w:tabs>
          <w:tab w:val="left" w:pos="417"/>
        </w:tabs>
        <w:spacing w:before="0" w:line="276" w:lineRule="auto"/>
        <w:ind w:left="417" w:right="0" w:hanging="249"/>
        <w:jc w:val="both"/>
      </w:pPr>
      <w:r w:rsidRPr="00E20C9E">
        <w:rPr>
          <w:b/>
        </w:rPr>
        <w:t>Organizational</w:t>
      </w:r>
      <w:r w:rsidRPr="00E20C9E">
        <w:rPr>
          <w:b/>
          <w:spacing w:val="-6"/>
        </w:rPr>
        <w:t xml:space="preserve"> </w:t>
      </w:r>
      <w:r w:rsidRPr="00E20C9E">
        <w:rPr>
          <w:b/>
        </w:rPr>
        <w:t>Analysis</w:t>
      </w:r>
      <w:r w:rsidRPr="00E20C9E">
        <w:rPr>
          <w:b/>
          <w:spacing w:val="-6"/>
        </w:rPr>
        <w:t xml:space="preserve"> </w:t>
      </w:r>
      <w:r w:rsidRPr="00E20C9E">
        <w:rPr>
          <w:b/>
        </w:rPr>
        <w:t>–</w:t>
      </w:r>
      <w:r w:rsidRPr="00E20C9E">
        <w:rPr>
          <w:b/>
          <w:spacing w:val="-10"/>
        </w:rPr>
        <w:t xml:space="preserve"> </w:t>
      </w:r>
      <w:r w:rsidRPr="00E20C9E">
        <w:t>Stanford</w:t>
      </w:r>
      <w:r w:rsidRPr="00E20C9E">
        <w:rPr>
          <w:spacing w:val="-6"/>
        </w:rPr>
        <w:t xml:space="preserve"> </w:t>
      </w:r>
      <w:r w:rsidRPr="00E20C9E">
        <w:rPr>
          <w:spacing w:val="-2"/>
        </w:rPr>
        <w:t>University</w:t>
      </w:r>
    </w:p>
    <w:p w14:paraId="7EB2E90D" w14:textId="77777777" w:rsidR="005D01CA" w:rsidRPr="00E20C9E" w:rsidRDefault="00000000" w:rsidP="00D932F6">
      <w:pPr>
        <w:pStyle w:val="ListParagraph"/>
        <w:numPr>
          <w:ilvl w:val="0"/>
          <w:numId w:val="1"/>
        </w:numPr>
        <w:tabs>
          <w:tab w:val="left" w:pos="417"/>
        </w:tabs>
        <w:spacing w:before="0" w:line="276" w:lineRule="auto"/>
        <w:ind w:left="417" w:right="0" w:hanging="249"/>
        <w:jc w:val="both"/>
      </w:pPr>
      <w:r w:rsidRPr="00E20C9E">
        <w:rPr>
          <w:b/>
        </w:rPr>
        <w:t>Six</w:t>
      </w:r>
      <w:r w:rsidRPr="00E20C9E">
        <w:rPr>
          <w:b/>
          <w:spacing w:val="-9"/>
        </w:rPr>
        <w:t xml:space="preserve"> </w:t>
      </w:r>
      <w:r w:rsidRPr="00E20C9E">
        <w:rPr>
          <w:b/>
        </w:rPr>
        <w:t>Sigma</w:t>
      </w:r>
      <w:r w:rsidRPr="00E20C9E">
        <w:rPr>
          <w:b/>
          <w:spacing w:val="-4"/>
        </w:rPr>
        <w:t xml:space="preserve"> </w:t>
      </w:r>
      <w:r w:rsidRPr="00E20C9E">
        <w:rPr>
          <w:b/>
        </w:rPr>
        <w:t>Green</w:t>
      </w:r>
      <w:r w:rsidRPr="00E20C9E">
        <w:rPr>
          <w:b/>
          <w:spacing w:val="-10"/>
        </w:rPr>
        <w:t xml:space="preserve"> </w:t>
      </w:r>
      <w:r w:rsidRPr="00E20C9E">
        <w:rPr>
          <w:b/>
        </w:rPr>
        <w:t>Belt</w:t>
      </w:r>
      <w:r w:rsidRPr="00E20C9E">
        <w:rPr>
          <w:b/>
          <w:spacing w:val="-6"/>
        </w:rPr>
        <w:t xml:space="preserve"> </w:t>
      </w:r>
      <w:r w:rsidRPr="00E20C9E">
        <w:rPr>
          <w:b/>
        </w:rPr>
        <w:t>–</w:t>
      </w:r>
      <w:r w:rsidRPr="00E20C9E">
        <w:rPr>
          <w:b/>
          <w:spacing w:val="-7"/>
        </w:rPr>
        <w:t xml:space="preserve"> </w:t>
      </w:r>
      <w:r w:rsidRPr="00E20C9E">
        <w:t>Project</w:t>
      </w:r>
      <w:r w:rsidRPr="00E20C9E">
        <w:rPr>
          <w:spacing w:val="-3"/>
        </w:rPr>
        <w:t xml:space="preserve"> </w:t>
      </w:r>
      <w:r w:rsidRPr="00E20C9E">
        <w:t>Management</w:t>
      </w:r>
      <w:r w:rsidRPr="00E20C9E">
        <w:rPr>
          <w:spacing w:val="-2"/>
        </w:rPr>
        <w:t xml:space="preserve"> </w:t>
      </w:r>
      <w:r w:rsidRPr="00E20C9E">
        <w:t>Institute</w:t>
      </w:r>
      <w:r w:rsidRPr="00E20C9E">
        <w:rPr>
          <w:spacing w:val="-11"/>
        </w:rPr>
        <w:t xml:space="preserve"> </w:t>
      </w:r>
      <w:r w:rsidRPr="00E20C9E">
        <w:rPr>
          <w:spacing w:val="-4"/>
        </w:rPr>
        <w:t>(PMI)</w:t>
      </w:r>
    </w:p>
    <w:p w14:paraId="37AB367B" w14:textId="32033AB5" w:rsidR="00F0611B" w:rsidRPr="00C67EAB" w:rsidRDefault="00F0611B" w:rsidP="00D932F6">
      <w:pPr>
        <w:pStyle w:val="ListParagraph"/>
        <w:numPr>
          <w:ilvl w:val="0"/>
          <w:numId w:val="1"/>
        </w:numPr>
        <w:tabs>
          <w:tab w:val="left" w:pos="417"/>
        </w:tabs>
        <w:spacing w:before="0" w:line="276" w:lineRule="auto"/>
        <w:ind w:left="417" w:right="0" w:hanging="249"/>
        <w:jc w:val="both"/>
      </w:pPr>
      <w:r w:rsidRPr="00E20C9E">
        <w:rPr>
          <w:b/>
          <w:bCs/>
        </w:rPr>
        <w:t>Advanced Business Analysis</w:t>
      </w:r>
      <w:r w:rsidRPr="00E20C9E">
        <w:t xml:space="preserve"> - International</w:t>
      </w:r>
      <w:r w:rsidRPr="00E20C9E">
        <w:rPr>
          <w:spacing w:val="-9"/>
        </w:rPr>
        <w:t xml:space="preserve"> </w:t>
      </w:r>
      <w:r w:rsidRPr="00E20C9E">
        <w:t>Institute</w:t>
      </w:r>
      <w:r w:rsidRPr="00E20C9E">
        <w:rPr>
          <w:spacing w:val="-9"/>
        </w:rPr>
        <w:t xml:space="preserve"> </w:t>
      </w:r>
      <w:r w:rsidRPr="00E20C9E">
        <w:t>of</w:t>
      </w:r>
      <w:r w:rsidRPr="00E20C9E">
        <w:rPr>
          <w:spacing w:val="-11"/>
        </w:rPr>
        <w:t xml:space="preserve"> </w:t>
      </w:r>
      <w:r w:rsidRPr="00E20C9E">
        <w:t>Business</w:t>
      </w:r>
      <w:r w:rsidRPr="00E20C9E">
        <w:rPr>
          <w:spacing w:val="-7"/>
        </w:rPr>
        <w:t xml:space="preserve"> </w:t>
      </w:r>
      <w:r w:rsidRPr="00E20C9E">
        <w:t>Analysis</w:t>
      </w:r>
      <w:r w:rsidRPr="00E20C9E">
        <w:rPr>
          <w:spacing w:val="-7"/>
        </w:rPr>
        <w:t xml:space="preserve"> </w:t>
      </w:r>
      <w:r w:rsidRPr="00E20C9E">
        <w:rPr>
          <w:spacing w:val="-2"/>
        </w:rPr>
        <w:t>(IIBA)</w:t>
      </w:r>
    </w:p>
    <w:p w14:paraId="468EFB15" w14:textId="77777777" w:rsidR="00C67EAB" w:rsidRPr="00E20C9E" w:rsidRDefault="00C67EAB" w:rsidP="00C67EAB">
      <w:pPr>
        <w:tabs>
          <w:tab w:val="left" w:pos="417"/>
        </w:tabs>
        <w:jc w:val="both"/>
      </w:pPr>
    </w:p>
    <w:p w14:paraId="30A3966D" w14:textId="77777777" w:rsidR="005D01CA" w:rsidRPr="00CB53EA" w:rsidRDefault="00000000">
      <w:pPr>
        <w:pStyle w:val="Heading2"/>
        <w:spacing w:before="149"/>
        <w:rPr>
          <w:spacing w:val="-2"/>
        </w:rPr>
      </w:pPr>
      <w:r w:rsidRPr="00CB53EA">
        <w:rPr>
          <w:noProof/>
          <w:spacing w:val="-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267AE5" wp14:editId="11459636">
                <wp:simplePos x="0" y="0"/>
                <wp:positionH relativeFrom="page">
                  <wp:posOffset>447675</wp:posOffset>
                </wp:positionH>
                <wp:positionV relativeFrom="paragraph">
                  <wp:posOffset>245744</wp:posOffset>
                </wp:positionV>
                <wp:extent cx="685482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4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4825" h="6350">
                              <a:moveTo>
                                <a:pt x="68548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54825" y="6350"/>
                              </a:lnTo>
                              <a:lnTo>
                                <a:pt x="685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BD536" id="Graphic 7" o:spid="_x0000_s1026" style="position:absolute;margin-left:35.25pt;margin-top:19.35pt;width:539.7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482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ocZ9GQIAAL0EAAAOAAAAZHJzL2Uyb0RvYy54bWysVE2L2zAQvRf6H4TujbNpE4KJs5RdthSW&#13;&#10;7cJm6VmW5dhU1qgaJXb+fUdy5DXtqaU+yCPN0/i9+fDudug0OyuHLZiC3yyWnCkjoWrNseCvh4cP&#13;&#10;W87QC1MJDUYV/KKQ3+7fv9v1NlcraEBXyjEKYjDvbcEb722eZSgb1QlcgFWGnDW4TnjaumNWOdFT&#13;&#10;9E5nq+Vyk/XgKutAKkQ6vR+dfB/j17WS/ltdo/JMF5y4+bi6uJZhzfY7kR+dsE0rrzTEP7DoRGvo&#13;&#10;o1Ooe+EFO7n2j1BdKx0g1H4hocugrlupogZSc7P8Tc1LI6yKWig5aKc04f8LK5/OL/bZBepoH0H+&#13;&#10;QMpI1lvMJ0/Y4BUz1K4LWCLOhpjFy5RFNXgm6XCzXX/artacSfJtPq5jkjORp7vyhP6LghhHnB/R&#13;&#10;jzWokiWaZMnBJNNRJUMNdayh54xq6DijGpZjDa3w4V4gF0zWz4g0Vx7B2cFZHSDCfJAwsU1CiOkb&#13;&#10;Rps5lhpohkq+9LYx3oiZyU7u9B5h88/+FThlM4WTGlCFmo26JyPmgg7n2UbQbfXQah3kozuWd9qx&#13;&#10;swijEZ+QSboyg8VOGIsf2qCE6vLsWE/zUnD8eRJOcaa/GmrIMFzJcMkok+G8voM4gjHzDv1h+C6c&#13;&#10;ZZbMgnvqnSdI7S7y1BZB1IQNNw18Pnmo29AzkdvI6LqhGYkCrvMchnC+j6i3v87+FwAAAP//AwBQ&#13;&#10;SwMEFAAGAAgAAAAhAACtRUviAAAADgEAAA8AAABkcnMvZG93bnJldi54bWxMj8FOwzAMhu9IvENk&#13;&#10;JG4sGag0dE0n2DQuaAcGD5A1pilrktJkXeHp8U5wsWT/9u//K5eT69iIQ2yDVzCfCWDo62Ba3yh4&#13;&#10;f9vcSGAxaW90Fzwq+MYIy+ryotSFCSf/iuMuNYxMfCy0AptSX3Aea4tOx1no0ZP2EQanE7VDw82g&#13;&#10;T2TuOn4rxD13uvX0weoeVxbrw+7oFKx/pLSrcYOfX91ztj3I/CmaF6Wur6b1gsrjAljCKf1dwJmB&#13;&#10;8kNFwfbh6E1knYJcZLSp4E7mwM76PBNEuKfJQw68Kvl/jOoXAAD//wMAUEsBAi0AFAAGAAgAAAAh&#13;&#10;ALaDOJL+AAAA4QEAABMAAAAAAAAAAAAAAAAAAAAAAFtDb250ZW50X1R5cGVzXS54bWxQSwECLQAU&#13;&#10;AAYACAAAACEAOP0h/9YAAACUAQAACwAAAAAAAAAAAAAAAAAvAQAAX3JlbHMvLnJlbHNQSwECLQAU&#13;&#10;AAYACAAAACEAPqHGfRkCAAC9BAAADgAAAAAAAAAAAAAAAAAuAgAAZHJzL2Uyb0RvYy54bWxQSwEC&#13;&#10;LQAUAAYACAAAACEAAK1FS+IAAAAOAQAADwAAAAAAAAAAAAAAAABzBAAAZHJzL2Rvd25yZXYueG1s&#13;&#10;UEsFBgAAAAAEAAQA8wAAAIIFAAAAAA==&#13;&#10;" path="m6854825,l,,,6350r6854825,l685482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8" w:name="EDUCATION"/>
      <w:bookmarkEnd w:id="8"/>
      <w:r>
        <w:rPr>
          <w:spacing w:val="-2"/>
        </w:rPr>
        <w:t>EDUCATION</w:t>
      </w:r>
    </w:p>
    <w:p w14:paraId="0ECEB36F" w14:textId="77777777" w:rsidR="005D01CA" w:rsidRPr="00E20C9E" w:rsidRDefault="00000000">
      <w:pPr>
        <w:pStyle w:val="Heading3"/>
        <w:tabs>
          <w:tab w:val="left" w:pos="10118"/>
        </w:tabs>
        <w:rPr>
          <w:sz w:val="22"/>
          <w:szCs w:val="22"/>
        </w:rPr>
      </w:pPr>
      <w:proofErr w:type="gramStart"/>
      <w:r w:rsidRPr="00E20C9E">
        <w:rPr>
          <w:sz w:val="22"/>
          <w:szCs w:val="22"/>
        </w:rPr>
        <w:t>Master’s</w:t>
      </w:r>
      <w:r w:rsidRPr="00E20C9E">
        <w:rPr>
          <w:spacing w:val="-13"/>
          <w:sz w:val="22"/>
          <w:szCs w:val="22"/>
        </w:rPr>
        <w:t xml:space="preserve"> </w:t>
      </w:r>
      <w:r w:rsidRPr="00E20C9E">
        <w:rPr>
          <w:sz w:val="22"/>
          <w:szCs w:val="22"/>
        </w:rPr>
        <w:t>in</w:t>
      </w:r>
      <w:r w:rsidRPr="00E20C9E">
        <w:rPr>
          <w:spacing w:val="-12"/>
          <w:sz w:val="22"/>
          <w:szCs w:val="22"/>
        </w:rPr>
        <w:t xml:space="preserve"> </w:t>
      </w:r>
      <w:r w:rsidRPr="00E20C9E">
        <w:rPr>
          <w:sz w:val="22"/>
          <w:szCs w:val="22"/>
        </w:rPr>
        <w:t>Engineering/Technology</w:t>
      </w:r>
      <w:proofErr w:type="gramEnd"/>
      <w:r w:rsidRPr="00E20C9E">
        <w:rPr>
          <w:spacing w:val="-9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management</w:t>
      </w:r>
      <w:r w:rsidRPr="00E20C9E">
        <w:rPr>
          <w:sz w:val="22"/>
          <w:szCs w:val="22"/>
        </w:rPr>
        <w:tab/>
        <w:t>May</w:t>
      </w:r>
      <w:r w:rsidRPr="00E20C9E">
        <w:rPr>
          <w:spacing w:val="-1"/>
          <w:sz w:val="22"/>
          <w:szCs w:val="22"/>
        </w:rPr>
        <w:t xml:space="preserve"> </w:t>
      </w:r>
      <w:r w:rsidRPr="00E20C9E">
        <w:rPr>
          <w:spacing w:val="-4"/>
          <w:sz w:val="22"/>
          <w:szCs w:val="22"/>
        </w:rPr>
        <w:t>2024</w:t>
      </w:r>
    </w:p>
    <w:p w14:paraId="28A98ED3" w14:textId="5AFB5513" w:rsidR="00C438CB" w:rsidRPr="00C438CB" w:rsidRDefault="00000000" w:rsidP="00D932F6">
      <w:pPr>
        <w:pStyle w:val="BodyText"/>
        <w:spacing w:line="276" w:lineRule="auto"/>
        <w:ind w:left="159"/>
        <w:rPr>
          <w:spacing w:val="-2"/>
          <w:sz w:val="22"/>
          <w:szCs w:val="22"/>
        </w:rPr>
      </w:pPr>
      <w:r w:rsidRPr="00E20C9E">
        <w:rPr>
          <w:spacing w:val="-2"/>
          <w:sz w:val="22"/>
          <w:szCs w:val="22"/>
        </w:rPr>
        <w:t>Arizona</w:t>
      </w:r>
      <w:r w:rsidRPr="00E20C9E">
        <w:rPr>
          <w:spacing w:val="-1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State</w:t>
      </w:r>
      <w:r w:rsidRPr="00E20C9E">
        <w:rPr>
          <w:spacing w:val="-5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University,</w:t>
      </w:r>
      <w:r w:rsidRPr="00E20C9E">
        <w:rPr>
          <w:spacing w:val="7"/>
          <w:sz w:val="22"/>
          <w:szCs w:val="22"/>
        </w:rPr>
        <w:t xml:space="preserve"> </w:t>
      </w:r>
      <w:r w:rsidR="00F73D52">
        <w:rPr>
          <w:spacing w:val="7"/>
          <w:sz w:val="22"/>
          <w:szCs w:val="22"/>
        </w:rPr>
        <w:t xml:space="preserve">Tempe, </w:t>
      </w:r>
      <w:r w:rsidR="00700C18">
        <w:rPr>
          <w:spacing w:val="-2"/>
          <w:sz w:val="22"/>
          <w:szCs w:val="22"/>
        </w:rPr>
        <w:t>USA</w:t>
      </w:r>
    </w:p>
    <w:p w14:paraId="18B78111" w14:textId="77777777" w:rsidR="005D01CA" w:rsidRPr="00E20C9E" w:rsidRDefault="00000000" w:rsidP="00D932F6">
      <w:pPr>
        <w:pStyle w:val="Heading3"/>
        <w:tabs>
          <w:tab w:val="left" w:pos="10132"/>
        </w:tabs>
        <w:spacing w:before="39" w:line="276" w:lineRule="auto"/>
        <w:rPr>
          <w:sz w:val="22"/>
          <w:szCs w:val="22"/>
        </w:rPr>
      </w:pPr>
      <w:bookmarkStart w:id="9" w:name="Bachelor’s_in_Industrial/Production_Engi"/>
      <w:bookmarkEnd w:id="9"/>
      <w:proofErr w:type="gramStart"/>
      <w:r w:rsidRPr="00E20C9E">
        <w:rPr>
          <w:spacing w:val="-2"/>
          <w:sz w:val="22"/>
          <w:szCs w:val="22"/>
        </w:rPr>
        <w:t>Bachelor’s</w:t>
      </w:r>
      <w:r w:rsidRPr="00E20C9E">
        <w:rPr>
          <w:spacing w:val="-8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in</w:t>
      </w:r>
      <w:r w:rsidRPr="00E20C9E">
        <w:rPr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Industrial/Production</w:t>
      </w:r>
      <w:r w:rsidRPr="00E20C9E">
        <w:rPr>
          <w:spacing w:val="1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Engineering</w:t>
      </w:r>
      <w:proofErr w:type="gramEnd"/>
      <w:r w:rsidRPr="00E20C9E">
        <w:rPr>
          <w:sz w:val="22"/>
          <w:szCs w:val="22"/>
        </w:rPr>
        <w:tab/>
        <w:t>May</w:t>
      </w:r>
      <w:r w:rsidRPr="00E20C9E">
        <w:rPr>
          <w:spacing w:val="-1"/>
          <w:sz w:val="22"/>
          <w:szCs w:val="22"/>
        </w:rPr>
        <w:t xml:space="preserve"> </w:t>
      </w:r>
      <w:r w:rsidRPr="00E20C9E">
        <w:rPr>
          <w:spacing w:val="-4"/>
          <w:sz w:val="22"/>
          <w:szCs w:val="22"/>
        </w:rPr>
        <w:t>2020</w:t>
      </w:r>
    </w:p>
    <w:p w14:paraId="52DF2F02" w14:textId="77777777" w:rsidR="005D01CA" w:rsidRPr="00E20C9E" w:rsidRDefault="00000000" w:rsidP="00D932F6">
      <w:pPr>
        <w:pStyle w:val="BodyText"/>
        <w:spacing w:before="5" w:line="276" w:lineRule="auto"/>
        <w:rPr>
          <w:sz w:val="22"/>
          <w:szCs w:val="22"/>
        </w:rPr>
      </w:pPr>
      <w:r w:rsidRPr="00E20C9E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A04220" wp14:editId="60159B6B">
                <wp:simplePos x="0" y="0"/>
                <wp:positionH relativeFrom="page">
                  <wp:posOffset>609600</wp:posOffset>
                </wp:positionH>
                <wp:positionV relativeFrom="paragraph">
                  <wp:posOffset>163804</wp:posOffset>
                </wp:positionV>
                <wp:extent cx="6645275" cy="82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8255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8253"/>
                              </a:lnTo>
                              <a:lnTo>
                                <a:pt x="6645275" y="8253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8516" id="Graphic 8" o:spid="_x0000_s1026" style="position:absolute;margin-left:48pt;margin-top:12.9pt;width:523.25pt;height: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82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EFPUHgIAAL0EAAAOAAAAZHJzL2Uyb0RvYy54bWysVMFu2zAMvQ/YPwi6L06zJSuMOMXQosOA&#13;&#10;oivQDDsrshwblUVNVGLn70fJlmtspw3NwabMZ/q9RzLbm77V7KwcNmAKfrVYcqaMhLIxx4L/2N9/&#13;&#10;uOYMvTCl0GBUwS8K+c3u/bttZ3O1ghp0qRyjIgbzzha89t7mWYayVq3ABVhlKFmBa4WnoztmpRMd&#13;&#10;VW91tlouN1kHrrQOpEKkp3dDku9i/apS0n+vKlSe6YITNx+vLl4P4ZrttiI/OmHrRo40xH+waEVj&#13;&#10;6KNTqTvhBTu55q9SbSMdIFR+IaHNoKoaqaIGUnO1/EPNcy2silrIHLSTTfh2ZeXj+dk+uUAd7QPI&#13;&#10;FyRHss5iPmXCAUdMX7k2YIk466OLl8lF1Xsm6eFm82m9+rzmTFLuerVeB5Mzkad35Qn9VwWxjjg/&#13;&#10;oB96UKZI1CmSvUmho06GHurYQ88Z9dBxRj08DD20wof3ArkQsm5GpB55hGQLZ7WHCPNBwsQ2CSGm&#13;&#10;rxht5lgaoBkq5dLdxnoDhmR/HGWndLoPsPln/wkcR5Y4pnJSA6rB4KA7Oj15Qbi52wi6Ke8brYN8&#13;&#10;dMfDrXbsLMJqxN/IeAaLkzA0P4zBAcrLk2Md7UvB8ddJOMWZ/mZoIMNypcCl4JAC5/UtxBWMzjv0&#13;&#10;+/6ncJZZCgvuaXYeIY27yNNYEP8AGLDhTQNfTh6qJsxM5DYwGg+0I1H/uM9hCefniHr919n9BgAA&#13;&#10;//8DAFBLAwQUAAYACAAAACEA8CHPF+QAAAAOAQAADwAAAGRycy9kb3ducmV2LnhtbEyPQU/DMAyF&#13;&#10;70j8h8hI3FjawsbWNZ0QiKEJLgwOcEtb01YkTtWka/fv553gYsl+es/vyzaTNeKAvW8dKYhnEQik&#13;&#10;0lUt1Qo+P55vliB80FRp4wgVHNHDJr+8yHRauZHe8bAPteAQ8qlW0ITQpVL6skGr/cx1SKz9uN7q&#13;&#10;wGtfy6rXI4dbI5MoWkirW+IPje7wscHydz9YBdFLMR7fTLf92r7ulrftavjeISp1fTU9rXk8rEEE&#13;&#10;nMKfA84M3B9yLla4gSovjILVgnmCgmTOGGc9vkvmIAq+3Mcg80z+x8hPAAAA//8DAFBLAQItABQA&#13;&#10;BgAIAAAAIQC2gziS/gAAAOEBAAATAAAAAAAAAAAAAAAAAAAAAABbQ29udGVudF9UeXBlc10ueG1s&#13;&#10;UEsBAi0AFAAGAAgAAAAhADj9If/WAAAAlAEAAAsAAAAAAAAAAAAAAAAALwEAAF9yZWxzLy5yZWxz&#13;&#10;UEsBAi0AFAAGAAgAAAAhAPgQU9QeAgAAvQQAAA4AAAAAAAAAAAAAAAAALgIAAGRycy9lMm9Eb2Mu&#13;&#10;eG1sUEsBAi0AFAAGAAgAAAAhAPAhzxfkAAAADgEAAA8AAAAAAAAAAAAAAAAAeAQAAGRycy9kb3du&#13;&#10;cmV2LnhtbFBLBQYAAAAABAAEAPMAAACJBQAAAAA=&#13;&#10;" path="m6645275,l,,,8253r6645275,l6645275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 w:rsidRPr="00E20C9E">
        <w:rPr>
          <w:spacing w:val="-2"/>
          <w:sz w:val="22"/>
          <w:szCs w:val="22"/>
        </w:rPr>
        <w:t>Sinhgad</w:t>
      </w:r>
      <w:proofErr w:type="spellEnd"/>
      <w:r w:rsidRPr="00E20C9E">
        <w:rPr>
          <w:spacing w:val="-1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College</w:t>
      </w:r>
      <w:r w:rsidRPr="00E20C9E">
        <w:rPr>
          <w:spacing w:val="3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of</w:t>
      </w:r>
      <w:r w:rsidRPr="00E20C9E">
        <w:rPr>
          <w:spacing w:val="-6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Engineering,</w:t>
      </w:r>
      <w:r w:rsidRPr="00E20C9E">
        <w:rPr>
          <w:spacing w:val="3"/>
          <w:sz w:val="22"/>
          <w:szCs w:val="22"/>
        </w:rPr>
        <w:t xml:space="preserve"> </w:t>
      </w:r>
      <w:r w:rsidRPr="00E20C9E">
        <w:rPr>
          <w:spacing w:val="-2"/>
          <w:sz w:val="22"/>
          <w:szCs w:val="22"/>
        </w:rPr>
        <w:t>Pune,</w:t>
      </w:r>
      <w:r w:rsidRPr="00E20C9E">
        <w:rPr>
          <w:spacing w:val="-3"/>
          <w:sz w:val="22"/>
          <w:szCs w:val="22"/>
        </w:rPr>
        <w:t xml:space="preserve"> </w:t>
      </w:r>
      <w:r w:rsidRPr="00E20C9E">
        <w:rPr>
          <w:spacing w:val="-4"/>
          <w:sz w:val="22"/>
          <w:szCs w:val="22"/>
        </w:rPr>
        <w:t>India</w:t>
      </w:r>
    </w:p>
    <w:sectPr w:rsidR="005D01CA" w:rsidRPr="00E20C9E">
      <w:type w:val="continuous"/>
      <w:pgSz w:w="11950" w:h="16880"/>
      <w:pgMar w:top="3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3BCE"/>
    <w:multiLevelType w:val="hybridMultilevel"/>
    <w:tmpl w:val="20EA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97390"/>
    <w:multiLevelType w:val="hybridMultilevel"/>
    <w:tmpl w:val="4F304F86"/>
    <w:lvl w:ilvl="0" w:tplc="16DE804A">
      <w:numFmt w:val="bullet"/>
      <w:lvlText w:val="•"/>
      <w:lvlJc w:val="left"/>
      <w:pPr>
        <w:ind w:left="418" w:hanging="250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107"/>
        <w:position w:val="1"/>
        <w:sz w:val="18"/>
        <w:szCs w:val="18"/>
        <w:lang w:val="en-US" w:eastAsia="en-US" w:bidi="ar-SA"/>
      </w:rPr>
    </w:lvl>
    <w:lvl w:ilvl="1" w:tplc="FEA22F28">
      <w:numFmt w:val="bullet"/>
      <w:lvlText w:val="•"/>
      <w:lvlJc w:val="left"/>
      <w:pPr>
        <w:ind w:left="1487" w:hanging="250"/>
      </w:pPr>
      <w:rPr>
        <w:rFonts w:hint="default"/>
        <w:lang w:val="en-US" w:eastAsia="en-US" w:bidi="ar-SA"/>
      </w:rPr>
    </w:lvl>
    <w:lvl w:ilvl="2" w:tplc="75EE9DE6">
      <w:numFmt w:val="bullet"/>
      <w:lvlText w:val="•"/>
      <w:lvlJc w:val="left"/>
      <w:pPr>
        <w:ind w:left="2554" w:hanging="250"/>
      </w:pPr>
      <w:rPr>
        <w:rFonts w:hint="default"/>
        <w:lang w:val="en-US" w:eastAsia="en-US" w:bidi="ar-SA"/>
      </w:rPr>
    </w:lvl>
    <w:lvl w:ilvl="3" w:tplc="F0BE6AB0">
      <w:numFmt w:val="bullet"/>
      <w:lvlText w:val="•"/>
      <w:lvlJc w:val="left"/>
      <w:pPr>
        <w:ind w:left="3622" w:hanging="250"/>
      </w:pPr>
      <w:rPr>
        <w:rFonts w:hint="default"/>
        <w:lang w:val="en-US" w:eastAsia="en-US" w:bidi="ar-SA"/>
      </w:rPr>
    </w:lvl>
    <w:lvl w:ilvl="4" w:tplc="73F4B350">
      <w:numFmt w:val="bullet"/>
      <w:lvlText w:val="•"/>
      <w:lvlJc w:val="left"/>
      <w:pPr>
        <w:ind w:left="4689" w:hanging="250"/>
      </w:pPr>
      <w:rPr>
        <w:rFonts w:hint="default"/>
        <w:lang w:val="en-US" w:eastAsia="en-US" w:bidi="ar-SA"/>
      </w:rPr>
    </w:lvl>
    <w:lvl w:ilvl="5" w:tplc="BB401DF8">
      <w:numFmt w:val="bullet"/>
      <w:lvlText w:val="•"/>
      <w:lvlJc w:val="left"/>
      <w:pPr>
        <w:ind w:left="5756" w:hanging="250"/>
      </w:pPr>
      <w:rPr>
        <w:rFonts w:hint="default"/>
        <w:lang w:val="en-US" w:eastAsia="en-US" w:bidi="ar-SA"/>
      </w:rPr>
    </w:lvl>
    <w:lvl w:ilvl="6" w:tplc="2648F89C"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 w:tplc="3CE6D368">
      <w:numFmt w:val="bullet"/>
      <w:lvlText w:val="•"/>
      <w:lvlJc w:val="left"/>
      <w:pPr>
        <w:ind w:left="7891" w:hanging="250"/>
      </w:pPr>
      <w:rPr>
        <w:rFonts w:hint="default"/>
        <w:lang w:val="en-US" w:eastAsia="en-US" w:bidi="ar-SA"/>
      </w:rPr>
    </w:lvl>
    <w:lvl w:ilvl="8" w:tplc="FBFED8A8">
      <w:numFmt w:val="bullet"/>
      <w:lvlText w:val="•"/>
      <w:lvlJc w:val="left"/>
      <w:pPr>
        <w:ind w:left="8958" w:hanging="250"/>
      </w:pPr>
      <w:rPr>
        <w:rFonts w:hint="default"/>
        <w:lang w:val="en-US" w:eastAsia="en-US" w:bidi="ar-SA"/>
      </w:rPr>
    </w:lvl>
  </w:abstractNum>
  <w:num w:numId="1" w16cid:durableId="1509755202">
    <w:abstractNumId w:val="1"/>
  </w:num>
  <w:num w:numId="2" w16cid:durableId="22125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CA"/>
    <w:rsid w:val="00025AB3"/>
    <w:rsid w:val="00051EF0"/>
    <w:rsid w:val="00056FD8"/>
    <w:rsid w:val="00061873"/>
    <w:rsid w:val="00067B07"/>
    <w:rsid w:val="000B30EB"/>
    <w:rsid w:val="000B7839"/>
    <w:rsid w:val="000D7A61"/>
    <w:rsid w:val="00101F7A"/>
    <w:rsid w:val="00110679"/>
    <w:rsid w:val="00123CDF"/>
    <w:rsid w:val="0012437C"/>
    <w:rsid w:val="00125865"/>
    <w:rsid w:val="0012630A"/>
    <w:rsid w:val="001748FF"/>
    <w:rsid w:val="00180414"/>
    <w:rsid w:val="001B137F"/>
    <w:rsid w:val="001B2F67"/>
    <w:rsid w:val="001D0517"/>
    <w:rsid w:val="002217EE"/>
    <w:rsid w:val="00226B6A"/>
    <w:rsid w:val="00236D71"/>
    <w:rsid w:val="00246A71"/>
    <w:rsid w:val="002550CC"/>
    <w:rsid w:val="00266097"/>
    <w:rsid w:val="00277505"/>
    <w:rsid w:val="002929A4"/>
    <w:rsid w:val="00295E9A"/>
    <w:rsid w:val="002A0999"/>
    <w:rsid w:val="002A1FC7"/>
    <w:rsid w:val="002C09DF"/>
    <w:rsid w:val="002D0839"/>
    <w:rsid w:val="002D1839"/>
    <w:rsid w:val="002E1139"/>
    <w:rsid w:val="003146F7"/>
    <w:rsid w:val="00330F8E"/>
    <w:rsid w:val="0034416F"/>
    <w:rsid w:val="00366A6A"/>
    <w:rsid w:val="00374556"/>
    <w:rsid w:val="00376772"/>
    <w:rsid w:val="003852B8"/>
    <w:rsid w:val="003D3F4B"/>
    <w:rsid w:val="00400ABE"/>
    <w:rsid w:val="0042794D"/>
    <w:rsid w:val="00441AA1"/>
    <w:rsid w:val="00444F03"/>
    <w:rsid w:val="0045451B"/>
    <w:rsid w:val="00471FB3"/>
    <w:rsid w:val="00484E7E"/>
    <w:rsid w:val="00486F79"/>
    <w:rsid w:val="004B36FF"/>
    <w:rsid w:val="004B6FC1"/>
    <w:rsid w:val="004F162A"/>
    <w:rsid w:val="0051086B"/>
    <w:rsid w:val="005156F6"/>
    <w:rsid w:val="00520C58"/>
    <w:rsid w:val="00533D65"/>
    <w:rsid w:val="00574FF5"/>
    <w:rsid w:val="00584DD6"/>
    <w:rsid w:val="005855B9"/>
    <w:rsid w:val="005946B6"/>
    <w:rsid w:val="005B531E"/>
    <w:rsid w:val="005D01CA"/>
    <w:rsid w:val="005D1304"/>
    <w:rsid w:val="00615BE8"/>
    <w:rsid w:val="00626479"/>
    <w:rsid w:val="00630B25"/>
    <w:rsid w:val="00631132"/>
    <w:rsid w:val="00687B2B"/>
    <w:rsid w:val="006B3B09"/>
    <w:rsid w:val="006D134E"/>
    <w:rsid w:val="006E2B13"/>
    <w:rsid w:val="00700C18"/>
    <w:rsid w:val="007036D3"/>
    <w:rsid w:val="0070711C"/>
    <w:rsid w:val="00716D3C"/>
    <w:rsid w:val="00744846"/>
    <w:rsid w:val="00783121"/>
    <w:rsid w:val="007964E1"/>
    <w:rsid w:val="007D17AD"/>
    <w:rsid w:val="007D582C"/>
    <w:rsid w:val="007E4808"/>
    <w:rsid w:val="00812562"/>
    <w:rsid w:val="00816A4E"/>
    <w:rsid w:val="00834730"/>
    <w:rsid w:val="008435B6"/>
    <w:rsid w:val="00876C1E"/>
    <w:rsid w:val="008B1D8A"/>
    <w:rsid w:val="008C6FC9"/>
    <w:rsid w:val="00930845"/>
    <w:rsid w:val="009409B0"/>
    <w:rsid w:val="00950708"/>
    <w:rsid w:val="00956A95"/>
    <w:rsid w:val="00976181"/>
    <w:rsid w:val="009A3168"/>
    <w:rsid w:val="009B6CBE"/>
    <w:rsid w:val="009D5E12"/>
    <w:rsid w:val="009E1917"/>
    <w:rsid w:val="009F1545"/>
    <w:rsid w:val="009F7B7C"/>
    <w:rsid w:val="00A33BF9"/>
    <w:rsid w:val="00A477EB"/>
    <w:rsid w:val="00A7608B"/>
    <w:rsid w:val="00A83386"/>
    <w:rsid w:val="00AC0EB6"/>
    <w:rsid w:val="00AC1201"/>
    <w:rsid w:val="00AC6036"/>
    <w:rsid w:val="00AF1DC2"/>
    <w:rsid w:val="00AF7041"/>
    <w:rsid w:val="00B003D6"/>
    <w:rsid w:val="00B14F41"/>
    <w:rsid w:val="00B7230B"/>
    <w:rsid w:val="00BA4418"/>
    <w:rsid w:val="00BD1CD2"/>
    <w:rsid w:val="00BE5497"/>
    <w:rsid w:val="00BF1D9F"/>
    <w:rsid w:val="00C07935"/>
    <w:rsid w:val="00C224CF"/>
    <w:rsid w:val="00C438CB"/>
    <w:rsid w:val="00C50DC6"/>
    <w:rsid w:val="00C57EFB"/>
    <w:rsid w:val="00C67EAB"/>
    <w:rsid w:val="00CB40C3"/>
    <w:rsid w:val="00CB53EA"/>
    <w:rsid w:val="00CD7634"/>
    <w:rsid w:val="00D2656E"/>
    <w:rsid w:val="00D409DF"/>
    <w:rsid w:val="00D66385"/>
    <w:rsid w:val="00D76205"/>
    <w:rsid w:val="00D932F6"/>
    <w:rsid w:val="00DA677D"/>
    <w:rsid w:val="00DA7AFD"/>
    <w:rsid w:val="00E20C9E"/>
    <w:rsid w:val="00E302A5"/>
    <w:rsid w:val="00E967F1"/>
    <w:rsid w:val="00EE3C54"/>
    <w:rsid w:val="00EF16AE"/>
    <w:rsid w:val="00F0611B"/>
    <w:rsid w:val="00F11485"/>
    <w:rsid w:val="00F211AB"/>
    <w:rsid w:val="00F26BAC"/>
    <w:rsid w:val="00F662C1"/>
    <w:rsid w:val="00F726E7"/>
    <w:rsid w:val="00F73D52"/>
    <w:rsid w:val="00FB2E66"/>
    <w:rsid w:val="00FD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F1ED"/>
  <w15:docId w15:val="{038FDF1C-80F3-8C4E-ADD2-F9C443BD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41" w:lineRule="exact"/>
      <w:ind w:left="149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168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6"/>
      <w:ind w:left="15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"/>
      <w:ind w:left="46" w:right="354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"/>
      <w:ind w:left="418" w:right="519" w:hanging="25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56FD8"/>
    <w:rPr>
      <w:b/>
      <w:bCs/>
    </w:rPr>
  </w:style>
  <w:style w:type="character" w:styleId="Emphasis">
    <w:name w:val="Emphasis"/>
    <w:basedOn w:val="DefaultParagraphFont"/>
    <w:uiPriority w:val="20"/>
    <w:qFormat/>
    <w:rsid w:val="002550CC"/>
    <w:rPr>
      <w:i/>
      <w:iCs/>
    </w:rPr>
  </w:style>
  <w:style w:type="paragraph" w:styleId="NoSpacing">
    <w:name w:val="No Spacing"/>
    <w:uiPriority w:val="1"/>
    <w:qFormat/>
    <w:rsid w:val="007036D3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2D183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0C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C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0C58"/>
    <w:rPr>
      <w:color w:val="800080" w:themeColor="followedHyperlink"/>
      <w:u w:val="single"/>
    </w:rPr>
  </w:style>
  <w:style w:type="character" w:customStyle="1" w:styleId="citation-257">
    <w:name w:val="citation-257"/>
    <w:basedOn w:val="DefaultParagraphFont"/>
    <w:rsid w:val="00687B2B"/>
  </w:style>
  <w:style w:type="character" w:customStyle="1" w:styleId="citation-256">
    <w:name w:val="citation-256"/>
    <w:basedOn w:val="DefaultParagraphFont"/>
    <w:rsid w:val="00687B2B"/>
  </w:style>
  <w:style w:type="character" w:customStyle="1" w:styleId="citation-255">
    <w:name w:val="citation-255"/>
    <w:basedOn w:val="DefaultParagraphFont"/>
    <w:rsid w:val="00687B2B"/>
  </w:style>
  <w:style w:type="character" w:customStyle="1" w:styleId="whitespace-normal">
    <w:name w:val="whitespace-normal"/>
    <w:basedOn w:val="DefaultParagraphFont"/>
    <w:rsid w:val="00E967F1"/>
  </w:style>
  <w:style w:type="paragraph" w:customStyle="1" w:styleId="font-claude-response-body">
    <w:name w:val="font-claude-response-body"/>
    <w:basedOn w:val="Normal"/>
    <w:rsid w:val="005D130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bhandarisank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ketbhandari.cba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22CCDD-A623-CE41-A0BB-DDFE8D7AF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Saikiran R Resume</vt:lpstr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Saikiran R Resume</dc:title>
  <dc:creator>Admin</dc:creator>
  <cp:lastModifiedBy>Sanket Bhandari</cp:lastModifiedBy>
  <cp:revision>146</cp:revision>
  <dcterms:created xsi:type="dcterms:W3CDTF">2026-02-25T06:23:00Z</dcterms:created>
  <dcterms:modified xsi:type="dcterms:W3CDTF">2026-04-02T05:06:00Z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