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1.a.Source code to find Factorial of given number.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Fact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d4d4d4" w:val="clear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=5,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u w:val="singl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"Enetr any Number:"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=1;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"factorial:"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Out Put: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</w:rPr>
        <w:drawing>
          <wp:inline distB="0" distT="0" distL="0" distR="0">
            <wp:extent cx="6450682" cy="14923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2919" l="17975" r="38166" t="68992"/>
                    <a:stretch>
                      <a:fillRect/>
                    </a:stretch>
                  </pic:blipFill>
                  <pic:spPr>
                    <a:xfrm>
                      <a:off x="0" y="0"/>
                      <a:ext cx="6450682" cy="1492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1.b.Source code to average of given numbers.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Avg{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 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nos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 Scanner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u w:val="singl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"Enter How many nos:"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"Enter the nos:"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=1;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nos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nos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average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"Average of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numbers =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average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Out Put: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</w:rPr>
        <w:drawing>
          <wp:inline distB="0" distT="0" distL="0" distR="0">
            <wp:extent cx="4044511" cy="17099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35401" l="24194" r="29386" t="34108"/>
                    <a:stretch>
                      <a:fillRect/>
                    </a:stretch>
                  </pic:blipFill>
                  <pic:spPr>
                    <a:xfrm>
                      <a:off x="0" y="0"/>
                      <a:ext cx="4044511" cy="1709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1.c.Source code to find first 50 prime nos.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Prime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 (String 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=1;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&lt;=50;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=2;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!=0)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{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is Prime No"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0" distT="0" distL="0" distR="0">
            <wp:extent cx="3060580" cy="14941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4805" l="24630" r="27498" t="33591"/>
                    <a:stretch>
                      <a:fillRect/>
                    </a:stretch>
                  </pic:blipFill>
                  <pic:spPr>
                    <a:xfrm>
                      <a:off x="0" y="0"/>
                      <a:ext cx="3060580" cy="1494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63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