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9EB49" w14:textId="69F24397" w:rsidR="00AF6589" w:rsidRPr="00AF6589" w:rsidRDefault="00AF6589" w:rsidP="00AF6589">
      <w:pPr>
        <w:jc w:val="center"/>
        <w:rPr>
          <w:b/>
          <w:bCs/>
          <w:i/>
          <w:iCs/>
          <w:u w:val="single"/>
        </w:rPr>
      </w:pPr>
      <w:r w:rsidRPr="00AF6589">
        <w:rPr>
          <w:b/>
          <w:bCs/>
          <w:i/>
          <w:iCs/>
          <w:kern w:val="0"/>
          <w:u w:val="single"/>
          <w14:ligatures w14:val="none"/>
        </w:rPr>
        <w:t>ASSIGNMENT 2-1</w:t>
      </w:r>
    </w:p>
    <w:p w14:paraId="580F1913" w14:textId="32163A5E" w:rsidR="00AF6589" w:rsidRDefault="00AF6589" w:rsidP="00B2139D">
      <w:pPr>
        <w:ind w:left="2160" w:firstLine="720"/>
      </w:pPr>
      <w:r>
        <w:t xml:space="preserve">MACHINE LEARNING </w:t>
      </w:r>
      <w:bookmarkStart w:id="0" w:name="OLE_LINK2"/>
      <w:r>
        <w:t xml:space="preserve">ASSIGNMENT </w:t>
      </w:r>
      <w:bookmarkEnd w:id="0"/>
      <w:r>
        <w:t>- 5</w:t>
      </w:r>
    </w:p>
    <w:p w14:paraId="5641C618" w14:textId="77777777" w:rsidR="00AF6589" w:rsidRDefault="00AF6589" w:rsidP="00AF6589">
      <w:r>
        <w:t>Q1 to Q15 are subjective answer type questions, Answer them briefly.</w:t>
      </w:r>
    </w:p>
    <w:p w14:paraId="3459588B" w14:textId="77777777" w:rsidR="00AF6589" w:rsidRDefault="00AF6589" w:rsidP="00AF6589">
      <w:bookmarkStart w:id="1" w:name="OLE_LINK3"/>
      <w:r>
        <w:t xml:space="preserve">1. R-squared or Residual Sum of Squares (RSS) which one of these two is a better measure of </w:t>
      </w:r>
    </w:p>
    <w:p w14:paraId="62A68D75" w14:textId="77777777" w:rsidR="00AF6589" w:rsidRDefault="00AF6589" w:rsidP="00AF6589">
      <w:r>
        <w:t>goodness of fit model in regression and why?</w:t>
      </w:r>
    </w:p>
    <w:p w14:paraId="2A8DADDA" w14:textId="77777777" w:rsidR="00AF6589" w:rsidRDefault="00AF6589" w:rsidP="00AF6589">
      <w:r>
        <w:t xml:space="preserve">2. </w:t>
      </w:r>
      <w:bookmarkStart w:id="2" w:name="OLE_LINK1"/>
      <w:r>
        <w:t xml:space="preserve">What are TSS (Total Sum of Squares), ESS (Explained Sum of Squares) and RSS (Residual Sum </w:t>
      </w:r>
    </w:p>
    <w:p w14:paraId="185350B3" w14:textId="77777777" w:rsidR="00AF6589" w:rsidRDefault="00AF6589" w:rsidP="00AF6589">
      <w:r>
        <w:t>of Squares) in regression. Also mention the equation relating these three metrics with each other.</w:t>
      </w:r>
    </w:p>
    <w:bookmarkEnd w:id="2"/>
    <w:p w14:paraId="4F4BA7F6" w14:textId="77777777" w:rsidR="00AF6589" w:rsidRDefault="00AF6589" w:rsidP="00AF6589">
      <w:r>
        <w:t xml:space="preserve">3. What is the need of regularization in machine learning? </w:t>
      </w:r>
    </w:p>
    <w:p w14:paraId="24776667" w14:textId="77777777" w:rsidR="00AF6589" w:rsidRDefault="00AF6589" w:rsidP="00AF6589">
      <w:r>
        <w:t xml:space="preserve">4. What is Gini–impurity index? </w:t>
      </w:r>
    </w:p>
    <w:p w14:paraId="13A055B0" w14:textId="77777777" w:rsidR="00AF6589" w:rsidRDefault="00AF6589" w:rsidP="00AF6589">
      <w:r>
        <w:t xml:space="preserve">5. Are unregularized decision-trees prone to overfitting? If yes, why? </w:t>
      </w:r>
    </w:p>
    <w:p w14:paraId="0903F35E" w14:textId="77777777" w:rsidR="00AF6589" w:rsidRDefault="00AF6589" w:rsidP="00AF6589">
      <w:r>
        <w:t xml:space="preserve">6. What is an ensemble technique in machine learning? </w:t>
      </w:r>
    </w:p>
    <w:p w14:paraId="779C19FD" w14:textId="77777777" w:rsidR="00AF6589" w:rsidRDefault="00AF6589" w:rsidP="00AF6589">
      <w:r>
        <w:t xml:space="preserve">7. What is the difference between Bagging and Boosting techniques? </w:t>
      </w:r>
    </w:p>
    <w:p w14:paraId="3A9DEBA2" w14:textId="77777777" w:rsidR="00AF6589" w:rsidRDefault="00AF6589" w:rsidP="00AF6589">
      <w:r>
        <w:t xml:space="preserve">8. What is out-of-bag error in random forests? </w:t>
      </w:r>
    </w:p>
    <w:p w14:paraId="57656EE8" w14:textId="77777777" w:rsidR="00AF6589" w:rsidRDefault="00AF6589" w:rsidP="00AF6589">
      <w:r>
        <w:t xml:space="preserve">9. What is K-fold cross-validation? </w:t>
      </w:r>
    </w:p>
    <w:p w14:paraId="695C97F0" w14:textId="77777777" w:rsidR="00AF6589" w:rsidRDefault="00AF6589" w:rsidP="00AF6589">
      <w:r>
        <w:t xml:space="preserve">10. What is hyper parameter tuning in machine learning and why it is done? </w:t>
      </w:r>
    </w:p>
    <w:p w14:paraId="203DD457" w14:textId="77777777" w:rsidR="00AF6589" w:rsidRDefault="00AF6589" w:rsidP="00AF6589">
      <w:r>
        <w:t xml:space="preserve">11. What issues can occur if we have a large learning rate in Gradient Descent? </w:t>
      </w:r>
    </w:p>
    <w:p w14:paraId="7F07D4A2" w14:textId="77777777" w:rsidR="00AF6589" w:rsidRDefault="00AF6589" w:rsidP="00AF6589">
      <w:r>
        <w:t>12. Can we use Logistic Regression for classification of Non-Linear Data? If not, why?</w:t>
      </w:r>
    </w:p>
    <w:p w14:paraId="6A75528B" w14:textId="77777777" w:rsidR="00AF6589" w:rsidRDefault="00AF6589" w:rsidP="00AF6589">
      <w:r>
        <w:t>13. Differentiate between Adaboost and Gradient Boosting.</w:t>
      </w:r>
    </w:p>
    <w:p w14:paraId="31EC9CE7" w14:textId="77777777" w:rsidR="00AF6589" w:rsidRDefault="00AF6589" w:rsidP="00AF6589">
      <w:r>
        <w:t>14. What is bias-variance trade off in machine learning?</w:t>
      </w:r>
    </w:p>
    <w:p w14:paraId="7AE0503C" w14:textId="5D4C0DCD" w:rsidR="00196257" w:rsidRDefault="00AF6589" w:rsidP="00AF6589">
      <w:r>
        <w:t>15. Give short description each of Linear, RBF, Polynomial kernels used in SVM.</w:t>
      </w:r>
      <w:bookmarkEnd w:id="1"/>
    </w:p>
    <w:p w14:paraId="56DD4359" w14:textId="77777777" w:rsidR="00AF6589" w:rsidRDefault="00AF6589" w:rsidP="00AF6589"/>
    <w:p w14:paraId="637FA24A" w14:textId="77777777" w:rsidR="00AF6589" w:rsidRDefault="00AF6589" w:rsidP="00AF6589"/>
    <w:p w14:paraId="3C83C7B8" w14:textId="77777777" w:rsidR="00AF6589" w:rsidRDefault="00AF6589" w:rsidP="00AF6589"/>
    <w:p w14:paraId="3BBCCEBA" w14:textId="77777777" w:rsidR="00AF6589" w:rsidRDefault="00AF6589" w:rsidP="00AF6589"/>
    <w:p w14:paraId="7F757A8C" w14:textId="77777777" w:rsidR="00AF6589" w:rsidRDefault="00AF6589" w:rsidP="00AF6589"/>
    <w:p w14:paraId="5811B873" w14:textId="77777777" w:rsidR="00AF6589" w:rsidRDefault="00AF6589" w:rsidP="00AF6589"/>
    <w:p w14:paraId="7075A69C" w14:textId="77777777" w:rsidR="00AF6589" w:rsidRDefault="00AF6589" w:rsidP="00AF6589"/>
    <w:p w14:paraId="5C9E9B0F" w14:textId="77777777" w:rsidR="00AF6589" w:rsidRDefault="00AF6589" w:rsidP="00AF6589"/>
    <w:p w14:paraId="24A52085" w14:textId="77777777" w:rsidR="00AF6589" w:rsidRDefault="00AF6589" w:rsidP="00AF6589"/>
    <w:p w14:paraId="6008EE30" w14:textId="77777777" w:rsidR="00AF6589" w:rsidRDefault="00AF6589" w:rsidP="00AF6589"/>
    <w:p w14:paraId="7D2A41E8" w14:textId="77777777" w:rsidR="00AF6589" w:rsidRDefault="00AF6589" w:rsidP="00AF6589"/>
    <w:p w14:paraId="21EC93D6" w14:textId="77777777" w:rsidR="00AF6589" w:rsidRPr="00AF6589" w:rsidRDefault="00AF6589" w:rsidP="00AF65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6589">
        <w:rPr>
          <w:rFonts w:ascii="Times New Roman" w:eastAsia="Times New Roman" w:hAnsi="Times New Roman" w:cs="Times New Roman"/>
          <w:b/>
          <w:bCs/>
          <w:kern w:val="0"/>
          <w:sz w:val="27"/>
          <w:szCs w:val="27"/>
          <w:lang w:eastAsia="en-IN"/>
          <w14:ligatures w14:val="none"/>
        </w:rPr>
        <w:lastRenderedPageBreak/>
        <w:t>1. R-squared vs. Residual Sum of Squares (RSS) for Goodness of Fit</w:t>
      </w:r>
    </w:p>
    <w:p w14:paraId="0BF03F7A" w14:textId="77777777" w:rsidR="00AF6589" w:rsidRPr="00AF6589" w:rsidRDefault="00AF6589" w:rsidP="00AF65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R-squared</w:t>
      </w:r>
      <w:r w:rsidRPr="00AF6589">
        <w:rPr>
          <w:rFonts w:ascii="Times New Roman" w:eastAsia="Times New Roman" w:hAnsi="Times New Roman" w:cs="Times New Roman"/>
          <w:kern w:val="0"/>
          <w:sz w:val="24"/>
          <w:szCs w:val="24"/>
          <w:lang w:eastAsia="en-IN"/>
          <w14:ligatures w14:val="none"/>
        </w:rPr>
        <w:t xml:space="preserve"> is generally considered a better measure of goodness of fit compared to </w:t>
      </w:r>
      <w:r w:rsidRPr="00AF6589">
        <w:rPr>
          <w:rFonts w:ascii="Times New Roman" w:eastAsia="Times New Roman" w:hAnsi="Times New Roman" w:cs="Times New Roman"/>
          <w:b/>
          <w:bCs/>
          <w:kern w:val="0"/>
          <w:sz w:val="24"/>
          <w:szCs w:val="24"/>
          <w:lang w:eastAsia="en-IN"/>
          <w14:ligatures w14:val="none"/>
        </w:rPr>
        <w:t>Residual Sum of Squares (RSS)</w:t>
      </w:r>
      <w:r w:rsidRPr="00AF6589">
        <w:rPr>
          <w:rFonts w:ascii="Times New Roman" w:eastAsia="Times New Roman" w:hAnsi="Times New Roman" w:cs="Times New Roman"/>
          <w:kern w:val="0"/>
          <w:sz w:val="24"/>
          <w:szCs w:val="24"/>
          <w:lang w:eastAsia="en-IN"/>
          <w14:ligatures w14:val="none"/>
        </w:rPr>
        <w:t xml:space="preserve"> because:</w:t>
      </w:r>
    </w:p>
    <w:p w14:paraId="1ABFF0C8" w14:textId="77777777" w:rsidR="00AF6589" w:rsidRPr="00AF6589" w:rsidRDefault="00AF6589" w:rsidP="00AF65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R-squared</w:t>
      </w:r>
      <w:r w:rsidRPr="00AF6589">
        <w:rPr>
          <w:rFonts w:ascii="Times New Roman" w:eastAsia="Times New Roman" w:hAnsi="Times New Roman" w:cs="Times New Roman"/>
          <w:kern w:val="0"/>
          <w:sz w:val="24"/>
          <w:szCs w:val="24"/>
          <w:lang w:eastAsia="en-IN"/>
          <w14:ligatures w14:val="none"/>
        </w:rPr>
        <w:t>:</w:t>
      </w:r>
    </w:p>
    <w:p w14:paraId="5084EABE" w14:textId="77777777" w:rsidR="00AF6589" w:rsidRPr="00AF6589" w:rsidRDefault="00AF6589" w:rsidP="00AF658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Normalized Measure</w:t>
      </w:r>
      <w:r w:rsidRPr="00AF6589">
        <w:rPr>
          <w:rFonts w:ascii="Times New Roman" w:eastAsia="Times New Roman" w:hAnsi="Times New Roman" w:cs="Times New Roman"/>
          <w:kern w:val="0"/>
          <w:sz w:val="24"/>
          <w:szCs w:val="24"/>
          <w:lang w:eastAsia="en-IN"/>
          <w14:ligatures w14:val="none"/>
        </w:rPr>
        <w:t>: Provides a proportion of the variance in the dependent variable that is explained by the independent variables. It ranges from 0 to 1, where higher values indicate a better fit.</w:t>
      </w:r>
    </w:p>
    <w:p w14:paraId="162E5CCF" w14:textId="77777777" w:rsidR="00AF6589" w:rsidRPr="00AF6589" w:rsidRDefault="00AF6589" w:rsidP="00AF658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Comparison</w:t>
      </w:r>
      <w:r w:rsidRPr="00AF6589">
        <w:rPr>
          <w:rFonts w:ascii="Times New Roman" w:eastAsia="Times New Roman" w:hAnsi="Times New Roman" w:cs="Times New Roman"/>
          <w:kern w:val="0"/>
          <w:sz w:val="24"/>
          <w:szCs w:val="24"/>
          <w:lang w:eastAsia="en-IN"/>
          <w14:ligatures w14:val="none"/>
        </w:rPr>
        <w:t>: Allows comparison of models with different numbers of predictors and scales.</w:t>
      </w:r>
    </w:p>
    <w:p w14:paraId="0BAB2641" w14:textId="77777777" w:rsidR="00AF6589" w:rsidRPr="00AF6589" w:rsidRDefault="00AF6589" w:rsidP="00AF65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RSS</w:t>
      </w:r>
      <w:r w:rsidRPr="00AF6589">
        <w:rPr>
          <w:rFonts w:ascii="Times New Roman" w:eastAsia="Times New Roman" w:hAnsi="Times New Roman" w:cs="Times New Roman"/>
          <w:kern w:val="0"/>
          <w:sz w:val="24"/>
          <w:szCs w:val="24"/>
          <w:lang w:eastAsia="en-IN"/>
          <w14:ligatures w14:val="none"/>
        </w:rPr>
        <w:t>:</w:t>
      </w:r>
    </w:p>
    <w:p w14:paraId="3FE72FCE" w14:textId="77777777" w:rsidR="00AF6589" w:rsidRPr="00AF6589" w:rsidRDefault="00AF6589" w:rsidP="00AF658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Absolute Measure</w:t>
      </w:r>
      <w:r w:rsidRPr="00AF6589">
        <w:rPr>
          <w:rFonts w:ascii="Times New Roman" w:eastAsia="Times New Roman" w:hAnsi="Times New Roman" w:cs="Times New Roman"/>
          <w:kern w:val="0"/>
          <w:sz w:val="24"/>
          <w:szCs w:val="24"/>
          <w:lang w:eastAsia="en-IN"/>
          <w14:ligatures w14:val="none"/>
        </w:rPr>
        <w:t>: Represents the total squared errors between observed and predicted values. Lower RSS values indicate better fit, but it does not account for the number of predictors and can decrease with more predictors.</w:t>
      </w:r>
    </w:p>
    <w:p w14:paraId="2321C169" w14:textId="77777777" w:rsidR="00AF6589" w:rsidRPr="00AF6589" w:rsidRDefault="00AF6589" w:rsidP="00AF65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6589">
        <w:rPr>
          <w:rFonts w:ascii="Times New Roman" w:eastAsia="Times New Roman" w:hAnsi="Times New Roman" w:cs="Times New Roman"/>
          <w:b/>
          <w:bCs/>
          <w:kern w:val="0"/>
          <w:sz w:val="27"/>
          <w:szCs w:val="27"/>
          <w:lang w:eastAsia="en-IN"/>
          <w14:ligatures w14:val="none"/>
        </w:rPr>
        <w:t>2. TSS, ESS, and RSS in Regression</w:t>
      </w:r>
    </w:p>
    <w:p w14:paraId="6105AF3C" w14:textId="77777777" w:rsidR="00AF6589" w:rsidRPr="00AF6589" w:rsidRDefault="00AF6589" w:rsidP="00AF65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TSS (Total Sum of Squares)</w:t>
      </w:r>
      <w:r w:rsidRPr="00AF6589">
        <w:rPr>
          <w:rFonts w:ascii="Times New Roman" w:eastAsia="Times New Roman" w:hAnsi="Times New Roman" w:cs="Times New Roman"/>
          <w:kern w:val="0"/>
          <w:sz w:val="24"/>
          <w:szCs w:val="24"/>
          <w:lang w:eastAsia="en-IN"/>
          <w14:ligatures w14:val="none"/>
        </w:rPr>
        <w:t>: Measures the total variance in the dependent variable.</w:t>
      </w:r>
    </w:p>
    <w:p w14:paraId="322085B0" w14:textId="2904E0E4" w:rsidR="00AF6589" w:rsidRPr="00AF6589" w:rsidRDefault="00AF6589" w:rsidP="00AF658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Formula</w:t>
      </w:r>
      <w:r w:rsidRPr="00AF6589">
        <w:rPr>
          <w:rFonts w:ascii="Times New Roman" w:eastAsia="Times New Roman" w:hAnsi="Times New Roman" w:cs="Times New Roman"/>
          <w:kern w:val="0"/>
          <w:sz w:val="24"/>
          <w:szCs w:val="24"/>
          <w:lang w:eastAsia="en-IN"/>
          <w14:ligatures w14:val="none"/>
        </w:rPr>
        <w:t>: TSS=∑(yi−yˉ)2</w:t>
      </w:r>
    </w:p>
    <w:p w14:paraId="7E638EB6" w14:textId="315D12B2" w:rsidR="00AF6589" w:rsidRPr="00AF6589" w:rsidRDefault="00AF6589" w:rsidP="00AF658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kern w:val="0"/>
          <w:sz w:val="24"/>
          <w:szCs w:val="24"/>
          <w:lang w:eastAsia="en-IN"/>
          <w14:ligatures w14:val="none"/>
        </w:rPr>
        <w:t>Where yi</w:t>
      </w:r>
      <w:r>
        <w:rPr>
          <w:rFonts w:ascii="Times New Roman" w:eastAsia="Times New Roman" w:hAnsi="Times New Roman" w:cs="Times New Roman"/>
          <w:kern w:val="0"/>
          <w:sz w:val="24"/>
          <w:szCs w:val="24"/>
          <w:lang w:eastAsia="en-IN"/>
          <w14:ligatures w14:val="none"/>
        </w:rPr>
        <w:t xml:space="preserve"> </w:t>
      </w:r>
      <w:r w:rsidRPr="00AF6589">
        <w:rPr>
          <w:rFonts w:ascii="Times New Roman" w:eastAsia="Times New Roman" w:hAnsi="Times New Roman" w:cs="Times New Roman"/>
          <w:kern w:val="0"/>
          <w:sz w:val="24"/>
          <w:szCs w:val="24"/>
          <w:lang w:eastAsia="en-IN"/>
          <w14:ligatures w14:val="none"/>
        </w:rPr>
        <w:t>is the observed value and yˉ</w:t>
      </w:r>
      <w:r>
        <w:rPr>
          <w:rFonts w:ascii="Times New Roman" w:eastAsia="Times New Roman" w:hAnsi="Times New Roman" w:cs="Times New Roman"/>
          <w:kern w:val="0"/>
          <w:sz w:val="24"/>
          <w:szCs w:val="24"/>
          <w:lang w:eastAsia="en-IN"/>
          <w14:ligatures w14:val="none"/>
        </w:rPr>
        <w:t xml:space="preserve"> </w:t>
      </w:r>
      <w:r w:rsidRPr="00AF6589">
        <w:rPr>
          <w:rFonts w:ascii="Times New Roman" w:eastAsia="Times New Roman" w:hAnsi="Times New Roman" w:cs="Times New Roman"/>
          <w:kern w:val="0"/>
          <w:sz w:val="24"/>
          <w:szCs w:val="24"/>
          <w:lang w:eastAsia="en-IN"/>
          <w14:ligatures w14:val="none"/>
        </w:rPr>
        <w:t>of the observed values.</w:t>
      </w:r>
    </w:p>
    <w:p w14:paraId="5FEAF062" w14:textId="77777777" w:rsidR="00AF6589" w:rsidRPr="00AF6589" w:rsidRDefault="00AF6589" w:rsidP="00AF65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ESS (Explained Sum of Squares)</w:t>
      </w:r>
      <w:r w:rsidRPr="00AF6589">
        <w:rPr>
          <w:rFonts w:ascii="Times New Roman" w:eastAsia="Times New Roman" w:hAnsi="Times New Roman" w:cs="Times New Roman"/>
          <w:kern w:val="0"/>
          <w:sz w:val="24"/>
          <w:szCs w:val="24"/>
          <w:lang w:eastAsia="en-IN"/>
          <w14:ligatures w14:val="none"/>
        </w:rPr>
        <w:t>: Measures the variance explained by the regression model.</w:t>
      </w:r>
    </w:p>
    <w:p w14:paraId="5314C1FB" w14:textId="77777777" w:rsidR="00AF6589" w:rsidRPr="00AF6589" w:rsidRDefault="00AF6589" w:rsidP="00AF658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Formula</w:t>
      </w:r>
      <w:r w:rsidRPr="00AF6589">
        <w:rPr>
          <w:rFonts w:ascii="Times New Roman" w:eastAsia="Times New Roman" w:hAnsi="Times New Roman" w:cs="Times New Roman"/>
          <w:kern w:val="0"/>
          <w:sz w:val="24"/>
          <w:szCs w:val="24"/>
          <w:lang w:eastAsia="en-IN"/>
          <w14:ligatures w14:val="none"/>
        </w:rPr>
        <w:t>: ESS=∑(y^i−yˉ)2ESS = \sum (\hat{y}_i - \bar{y})^2ESS=∑(y^​i​−yˉ​)2</w:t>
      </w:r>
    </w:p>
    <w:p w14:paraId="5E62A6FA" w14:textId="77777777" w:rsidR="00AF6589" w:rsidRPr="00AF6589" w:rsidRDefault="00AF6589" w:rsidP="00AF658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kern w:val="0"/>
          <w:sz w:val="24"/>
          <w:szCs w:val="24"/>
          <w:lang w:eastAsia="en-IN"/>
          <w14:ligatures w14:val="none"/>
        </w:rPr>
        <w:t>Where y^i\hat{y}_iy^​i​ is the predicted value from the model.</w:t>
      </w:r>
    </w:p>
    <w:p w14:paraId="09ACBB23" w14:textId="77777777" w:rsidR="00AF6589" w:rsidRPr="00AF6589" w:rsidRDefault="00AF6589" w:rsidP="00AF65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RSS (Residual Sum of Squares)</w:t>
      </w:r>
      <w:r w:rsidRPr="00AF6589">
        <w:rPr>
          <w:rFonts w:ascii="Times New Roman" w:eastAsia="Times New Roman" w:hAnsi="Times New Roman" w:cs="Times New Roman"/>
          <w:kern w:val="0"/>
          <w:sz w:val="24"/>
          <w:szCs w:val="24"/>
          <w:lang w:eastAsia="en-IN"/>
          <w14:ligatures w14:val="none"/>
        </w:rPr>
        <w:t>: Measures the variance not explained by the model.</w:t>
      </w:r>
    </w:p>
    <w:p w14:paraId="4293D9EC" w14:textId="77777777" w:rsidR="00AF6589" w:rsidRPr="00AF6589" w:rsidRDefault="00AF6589" w:rsidP="00AF658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Formula</w:t>
      </w:r>
      <w:r w:rsidRPr="00AF6589">
        <w:rPr>
          <w:rFonts w:ascii="Times New Roman" w:eastAsia="Times New Roman" w:hAnsi="Times New Roman" w:cs="Times New Roman"/>
          <w:kern w:val="0"/>
          <w:sz w:val="24"/>
          <w:szCs w:val="24"/>
          <w:lang w:eastAsia="en-IN"/>
          <w14:ligatures w14:val="none"/>
        </w:rPr>
        <w:t>: RSS=∑(yi−y^i)2RSS = \sum (y_i - \hat{y}_i)^2RSS=∑(yi​−y^​i​)2</w:t>
      </w:r>
    </w:p>
    <w:p w14:paraId="3D1C1305" w14:textId="77777777" w:rsidR="00AF6589" w:rsidRPr="00AF6589" w:rsidRDefault="00AF6589" w:rsidP="00AF65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Relationship</w:t>
      </w:r>
      <w:r w:rsidRPr="00AF6589">
        <w:rPr>
          <w:rFonts w:ascii="Times New Roman" w:eastAsia="Times New Roman" w:hAnsi="Times New Roman" w:cs="Times New Roman"/>
          <w:kern w:val="0"/>
          <w:sz w:val="24"/>
          <w:szCs w:val="24"/>
          <w:lang w:eastAsia="en-IN"/>
          <w14:ligatures w14:val="none"/>
        </w:rPr>
        <w:t>: TSS=ESS+RSSTSS = ESS + RSSTSS=ESS+RSS This equation indicates that the total variance in the data is partitioned into explained and residual variances.</w:t>
      </w:r>
    </w:p>
    <w:p w14:paraId="791269F3" w14:textId="77777777" w:rsidR="00AF6589" w:rsidRPr="00AF6589" w:rsidRDefault="00AF6589" w:rsidP="00AF65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6589">
        <w:rPr>
          <w:rFonts w:ascii="Times New Roman" w:eastAsia="Times New Roman" w:hAnsi="Times New Roman" w:cs="Times New Roman"/>
          <w:b/>
          <w:bCs/>
          <w:kern w:val="0"/>
          <w:sz w:val="27"/>
          <w:szCs w:val="27"/>
          <w:lang w:eastAsia="en-IN"/>
          <w14:ligatures w14:val="none"/>
        </w:rPr>
        <w:t>3. Need for Regularization in Machine Learning</w:t>
      </w:r>
    </w:p>
    <w:p w14:paraId="527785E3" w14:textId="77777777" w:rsidR="00AF6589" w:rsidRPr="00AF6589" w:rsidRDefault="00AF6589" w:rsidP="00AF65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kern w:val="0"/>
          <w:sz w:val="24"/>
          <w:szCs w:val="24"/>
          <w:lang w:eastAsia="en-IN"/>
          <w14:ligatures w14:val="none"/>
        </w:rPr>
        <w:t>Regularization is needed to:</w:t>
      </w:r>
    </w:p>
    <w:p w14:paraId="4E5843FC" w14:textId="77777777" w:rsidR="00AF6589" w:rsidRPr="00AF6589" w:rsidRDefault="00AF6589" w:rsidP="00AF65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Prevent Overfitting</w:t>
      </w:r>
      <w:r w:rsidRPr="00AF6589">
        <w:rPr>
          <w:rFonts w:ascii="Times New Roman" w:eastAsia="Times New Roman" w:hAnsi="Times New Roman" w:cs="Times New Roman"/>
          <w:kern w:val="0"/>
          <w:sz w:val="24"/>
          <w:szCs w:val="24"/>
          <w:lang w:eastAsia="en-IN"/>
          <w14:ligatures w14:val="none"/>
        </w:rPr>
        <w:t>: By adding a penalty for large coefficients, regularization helps prevent the model from fitting the noise in the training data.</w:t>
      </w:r>
    </w:p>
    <w:p w14:paraId="2B34F151" w14:textId="77777777" w:rsidR="00AF6589" w:rsidRPr="00AF6589" w:rsidRDefault="00AF6589" w:rsidP="00AF65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Improve Generalization</w:t>
      </w:r>
      <w:r w:rsidRPr="00AF6589">
        <w:rPr>
          <w:rFonts w:ascii="Times New Roman" w:eastAsia="Times New Roman" w:hAnsi="Times New Roman" w:cs="Times New Roman"/>
          <w:kern w:val="0"/>
          <w:sz w:val="24"/>
          <w:szCs w:val="24"/>
          <w:lang w:eastAsia="en-IN"/>
          <w14:ligatures w14:val="none"/>
        </w:rPr>
        <w:t>: Helps the model generalize better to unseen data by discouraging overly complex models.</w:t>
      </w:r>
    </w:p>
    <w:p w14:paraId="291A70F1" w14:textId="77777777" w:rsidR="00AF6589" w:rsidRPr="00AF6589" w:rsidRDefault="00AF6589" w:rsidP="00AF65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Stabilize Learning</w:t>
      </w:r>
      <w:r w:rsidRPr="00AF6589">
        <w:rPr>
          <w:rFonts w:ascii="Times New Roman" w:eastAsia="Times New Roman" w:hAnsi="Times New Roman" w:cs="Times New Roman"/>
          <w:kern w:val="0"/>
          <w:sz w:val="24"/>
          <w:szCs w:val="24"/>
          <w:lang w:eastAsia="en-IN"/>
          <w14:ligatures w14:val="none"/>
        </w:rPr>
        <w:t>: Reduces the variance of the model, leading to more stable and robust predictions.</w:t>
      </w:r>
    </w:p>
    <w:p w14:paraId="766B9016" w14:textId="77777777" w:rsidR="00AF6589" w:rsidRPr="00AF6589" w:rsidRDefault="00AF6589" w:rsidP="00AF65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6589">
        <w:rPr>
          <w:rFonts w:ascii="Times New Roman" w:eastAsia="Times New Roman" w:hAnsi="Times New Roman" w:cs="Times New Roman"/>
          <w:b/>
          <w:bCs/>
          <w:kern w:val="0"/>
          <w:sz w:val="27"/>
          <w:szCs w:val="27"/>
          <w:lang w:eastAsia="en-IN"/>
          <w14:ligatures w14:val="none"/>
        </w:rPr>
        <w:t>4. Gini–Impurity Index</w:t>
      </w:r>
    </w:p>
    <w:p w14:paraId="17838139" w14:textId="77777777" w:rsidR="00AF6589" w:rsidRPr="00AF6589" w:rsidRDefault="00AF6589" w:rsidP="00AF65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kern w:val="0"/>
          <w:sz w:val="24"/>
          <w:szCs w:val="24"/>
          <w:lang w:eastAsia="en-IN"/>
          <w14:ligatures w14:val="none"/>
        </w:rPr>
        <w:t xml:space="preserve">The </w:t>
      </w:r>
      <w:r w:rsidRPr="00AF6589">
        <w:rPr>
          <w:rFonts w:ascii="Times New Roman" w:eastAsia="Times New Roman" w:hAnsi="Times New Roman" w:cs="Times New Roman"/>
          <w:b/>
          <w:bCs/>
          <w:kern w:val="0"/>
          <w:sz w:val="24"/>
          <w:szCs w:val="24"/>
          <w:lang w:eastAsia="en-IN"/>
          <w14:ligatures w14:val="none"/>
        </w:rPr>
        <w:t>Gini impurity index</w:t>
      </w:r>
      <w:r w:rsidRPr="00AF6589">
        <w:rPr>
          <w:rFonts w:ascii="Times New Roman" w:eastAsia="Times New Roman" w:hAnsi="Times New Roman" w:cs="Times New Roman"/>
          <w:kern w:val="0"/>
          <w:sz w:val="24"/>
          <w:szCs w:val="24"/>
          <w:lang w:eastAsia="en-IN"/>
          <w14:ligatures w14:val="none"/>
        </w:rPr>
        <w:t xml:space="preserve"> is a measure used in decision trees to evaluate the quality of a split. It quantifies the degree of impurity or disorder in a dataset:</w:t>
      </w:r>
    </w:p>
    <w:p w14:paraId="2B012A78" w14:textId="77777777" w:rsidR="00AF6589" w:rsidRPr="00AF6589" w:rsidRDefault="00AF6589" w:rsidP="00AF65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lastRenderedPageBreak/>
        <w:t>Formula</w:t>
      </w:r>
      <w:r w:rsidRPr="00AF6589">
        <w:rPr>
          <w:rFonts w:ascii="Times New Roman" w:eastAsia="Times New Roman" w:hAnsi="Times New Roman" w:cs="Times New Roman"/>
          <w:kern w:val="0"/>
          <w:sz w:val="24"/>
          <w:szCs w:val="24"/>
          <w:lang w:eastAsia="en-IN"/>
          <w14:ligatures w14:val="none"/>
        </w:rPr>
        <w:t>: Gini=1−∑(pi)2Gini = 1 - \sum (p_i)^2Gini=1−∑(pi​)2 Where pip_ipi​ is the proportion of samples in class iii.</w:t>
      </w:r>
    </w:p>
    <w:p w14:paraId="66C7115D" w14:textId="77777777" w:rsidR="00AF6589" w:rsidRPr="00AF6589" w:rsidRDefault="00AF6589" w:rsidP="00AF65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Interpretation</w:t>
      </w:r>
      <w:r w:rsidRPr="00AF6589">
        <w:rPr>
          <w:rFonts w:ascii="Times New Roman" w:eastAsia="Times New Roman" w:hAnsi="Times New Roman" w:cs="Times New Roman"/>
          <w:kern w:val="0"/>
          <w:sz w:val="24"/>
          <w:szCs w:val="24"/>
          <w:lang w:eastAsia="en-IN"/>
          <w14:ligatures w14:val="none"/>
        </w:rPr>
        <w:t>: A lower Gini impurity indicates a better split, with more homogenous groups.</w:t>
      </w:r>
    </w:p>
    <w:p w14:paraId="7DF1F978" w14:textId="77777777" w:rsidR="00AF6589" w:rsidRPr="00AF6589" w:rsidRDefault="00AF6589" w:rsidP="00AF65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6589">
        <w:rPr>
          <w:rFonts w:ascii="Times New Roman" w:eastAsia="Times New Roman" w:hAnsi="Times New Roman" w:cs="Times New Roman"/>
          <w:b/>
          <w:bCs/>
          <w:kern w:val="0"/>
          <w:sz w:val="27"/>
          <w:szCs w:val="27"/>
          <w:lang w:eastAsia="en-IN"/>
          <w14:ligatures w14:val="none"/>
        </w:rPr>
        <w:t>5. Unregularized Decision Trees and Overfitting</w:t>
      </w:r>
    </w:p>
    <w:p w14:paraId="46FC64E2" w14:textId="77777777" w:rsidR="00AF6589" w:rsidRPr="00AF6589" w:rsidRDefault="00AF6589" w:rsidP="00AF65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kern w:val="0"/>
          <w:sz w:val="24"/>
          <w:szCs w:val="24"/>
          <w:lang w:eastAsia="en-IN"/>
          <w14:ligatures w14:val="none"/>
        </w:rPr>
        <w:t>Yes, unregularized decision trees are prone to overfitting. This happens because:</w:t>
      </w:r>
    </w:p>
    <w:p w14:paraId="5BB70858" w14:textId="77777777" w:rsidR="00AF6589" w:rsidRPr="00AF6589" w:rsidRDefault="00AF6589" w:rsidP="00AF65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High Variance</w:t>
      </w:r>
      <w:r w:rsidRPr="00AF6589">
        <w:rPr>
          <w:rFonts w:ascii="Times New Roman" w:eastAsia="Times New Roman" w:hAnsi="Times New Roman" w:cs="Times New Roman"/>
          <w:kern w:val="0"/>
          <w:sz w:val="24"/>
          <w:szCs w:val="24"/>
          <w:lang w:eastAsia="en-IN"/>
          <w14:ligatures w14:val="none"/>
        </w:rPr>
        <w:t>: They can create very complex models with deep trees that perfectly fit the training data but fail to generalize to new, unseen data.</w:t>
      </w:r>
    </w:p>
    <w:p w14:paraId="17C7F46F" w14:textId="77777777" w:rsidR="00AF6589" w:rsidRPr="00AF6589" w:rsidRDefault="00AF6589" w:rsidP="00AF65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Over-Splitting</w:t>
      </w:r>
      <w:r w:rsidRPr="00AF6589">
        <w:rPr>
          <w:rFonts w:ascii="Times New Roman" w:eastAsia="Times New Roman" w:hAnsi="Times New Roman" w:cs="Times New Roman"/>
          <w:kern w:val="0"/>
          <w:sz w:val="24"/>
          <w:szCs w:val="24"/>
          <w:lang w:eastAsia="en-IN"/>
          <w14:ligatures w14:val="none"/>
        </w:rPr>
        <w:t>: Unrestricted trees can split data into very small subsets, capturing noise rather than the underlying patterns.</w:t>
      </w:r>
    </w:p>
    <w:p w14:paraId="6CF8FF58" w14:textId="77777777" w:rsidR="00AF6589" w:rsidRPr="00AF6589" w:rsidRDefault="00AF6589" w:rsidP="00AF65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6589">
        <w:rPr>
          <w:rFonts w:ascii="Times New Roman" w:eastAsia="Times New Roman" w:hAnsi="Times New Roman" w:cs="Times New Roman"/>
          <w:b/>
          <w:bCs/>
          <w:kern w:val="0"/>
          <w:sz w:val="27"/>
          <w:szCs w:val="27"/>
          <w:lang w:eastAsia="en-IN"/>
          <w14:ligatures w14:val="none"/>
        </w:rPr>
        <w:t>6. Ensemble Technique in Machine Learning</w:t>
      </w:r>
    </w:p>
    <w:p w14:paraId="2768B594" w14:textId="77777777" w:rsidR="00AF6589" w:rsidRPr="00AF6589" w:rsidRDefault="00AF6589" w:rsidP="00AF65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kern w:val="0"/>
          <w:sz w:val="24"/>
          <w:szCs w:val="24"/>
          <w:lang w:eastAsia="en-IN"/>
          <w14:ligatures w14:val="none"/>
        </w:rPr>
        <w:t xml:space="preserve">An </w:t>
      </w:r>
      <w:r w:rsidRPr="00AF6589">
        <w:rPr>
          <w:rFonts w:ascii="Times New Roman" w:eastAsia="Times New Roman" w:hAnsi="Times New Roman" w:cs="Times New Roman"/>
          <w:b/>
          <w:bCs/>
          <w:kern w:val="0"/>
          <w:sz w:val="24"/>
          <w:szCs w:val="24"/>
          <w:lang w:eastAsia="en-IN"/>
          <w14:ligatures w14:val="none"/>
        </w:rPr>
        <w:t>ensemble technique</w:t>
      </w:r>
      <w:r w:rsidRPr="00AF6589">
        <w:rPr>
          <w:rFonts w:ascii="Times New Roman" w:eastAsia="Times New Roman" w:hAnsi="Times New Roman" w:cs="Times New Roman"/>
          <w:kern w:val="0"/>
          <w:sz w:val="24"/>
          <w:szCs w:val="24"/>
          <w:lang w:eastAsia="en-IN"/>
          <w14:ligatures w14:val="none"/>
        </w:rPr>
        <w:t xml:space="preserve"> combines predictions from multiple models to improve performance and robustness. It leverages the strengths of individual models to make a final prediction, often leading to better generalization than any single model.</w:t>
      </w:r>
    </w:p>
    <w:p w14:paraId="770AA3BD" w14:textId="77777777" w:rsidR="00AF6589" w:rsidRPr="00AF6589" w:rsidRDefault="00AF6589" w:rsidP="00AF65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6589">
        <w:rPr>
          <w:rFonts w:ascii="Times New Roman" w:eastAsia="Times New Roman" w:hAnsi="Times New Roman" w:cs="Times New Roman"/>
          <w:b/>
          <w:bCs/>
          <w:kern w:val="0"/>
          <w:sz w:val="27"/>
          <w:szCs w:val="27"/>
          <w:lang w:eastAsia="en-IN"/>
          <w14:ligatures w14:val="none"/>
        </w:rPr>
        <w:t>7. Difference Between Bagging and Boosting</w:t>
      </w:r>
    </w:p>
    <w:p w14:paraId="6E38739B" w14:textId="77777777" w:rsidR="00AF6589" w:rsidRPr="00AF6589" w:rsidRDefault="00AF6589" w:rsidP="00AF65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Bagging (Bootstrap Aggregating)</w:t>
      </w:r>
      <w:r w:rsidRPr="00AF6589">
        <w:rPr>
          <w:rFonts w:ascii="Times New Roman" w:eastAsia="Times New Roman" w:hAnsi="Times New Roman" w:cs="Times New Roman"/>
          <w:kern w:val="0"/>
          <w:sz w:val="24"/>
          <w:szCs w:val="24"/>
          <w:lang w:eastAsia="en-IN"/>
          <w14:ligatures w14:val="none"/>
        </w:rPr>
        <w:t>:</w:t>
      </w:r>
    </w:p>
    <w:p w14:paraId="06B7FB85" w14:textId="77777777" w:rsidR="00AF6589" w:rsidRPr="00AF6589" w:rsidRDefault="00AF6589" w:rsidP="00AF658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Approach</w:t>
      </w:r>
      <w:r w:rsidRPr="00AF6589">
        <w:rPr>
          <w:rFonts w:ascii="Times New Roman" w:eastAsia="Times New Roman" w:hAnsi="Times New Roman" w:cs="Times New Roman"/>
          <w:kern w:val="0"/>
          <w:sz w:val="24"/>
          <w:szCs w:val="24"/>
          <w:lang w:eastAsia="en-IN"/>
          <w14:ligatures w14:val="none"/>
        </w:rPr>
        <w:t>: Trains multiple models independently on different subsets of the data (bootstrap samples) and averages their predictions.</w:t>
      </w:r>
    </w:p>
    <w:p w14:paraId="5B38DAAE" w14:textId="77777777" w:rsidR="00AF6589" w:rsidRPr="00AF6589" w:rsidRDefault="00AF6589" w:rsidP="00AF658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Purpose</w:t>
      </w:r>
      <w:r w:rsidRPr="00AF6589">
        <w:rPr>
          <w:rFonts w:ascii="Times New Roman" w:eastAsia="Times New Roman" w:hAnsi="Times New Roman" w:cs="Times New Roman"/>
          <w:kern w:val="0"/>
          <w:sz w:val="24"/>
          <w:szCs w:val="24"/>
          <w:lang w:eastAsia="en-IN"/>
          <w14:ligatures w14:val="none"/>
        </w:rPr>
        <w:t>: Reduces variance and helps prevent overfitting.</w:t>
      </w:r>
    </w:p>
    <w:p w14:paraId="2F2A3C59" w14:textId="77777777" w:rsidR="00AF6589" w:rsidRPr="00AF6589" w:rsidRDefault="00AF6589" w:rsidP="00AF658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Example</w:t>
      </w:r>
      <w:r w:rsidRPr="00AF6589">
        <w:rPr>
          <w:rFonts w:ascii="Times New Roman" w:eastAsia="Times New Roman" w:hAnsi="Times New Roman" w:cs="Times New Roman"/>
          <w:kern w:val="0"/>
          <w:sz w:val="24"/>
          <w:szCs w:val="24"/>
          <w:lang w:eastAsia="en-IN"/>
          <w14:ligatures w14:val="none"/>
        </w:rPr>
        <w:t>: Random Forests.</w:t>
      </w:r>
    </w:p>
    <w:p w14:paraId="0259F4D5" w14:textId="77777777" w:rsidR="00AF6589" w:rsidRPr="00AF6589" w:rsidRDefault="00AF6589" w:rsidP="00AF65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Boosting</w:t>
      </w:r>
      <w:r w:rsidRPr="00AF6589">
        <w:rPr>
          <w:rFonts w:ascii="Times New Roman" w:eastAsia="Times New Roman" w:hAnsi="Times New Roman" w:cs="Times New Roman"/>
          <w:kern w:val="0"/>
          <w:sz w:val="24"/>
          <w:szCs w:val="24"/>
          <w:lang w:eastAsia="en-IN"/>
          <w14:ligatures w14:val="none"/>
        </w:rPr>
        <w:t>:</w:t>
      </w:r>
    </w:p>
    <w:p w14:paraId="50124254" w14:textId="77777777" w:rsidR="00AF6589" w:rsidRPr="00AF6589" w:rsidRDefault="00AF6589" w:rsidP="00AF658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Approach</w:t>
      </w:r>
      <w:r w:rsidRPr="00AF6589">
        <w:rPr>
          <w:rFonts w:ascii="Times New Roman" w:eastAsia="Times New Roman" w:hAnsi="Times New Roman" w:cs="Times New Roman"/>
          <w:kern w:val="0"/>
          <w:sz w:val="24"/>
          <w:szCs w:val="24"/>
          <w:lang w:eastAsia="en-IN"/>
          <w14:ligatures w14:val="none"/>
        </w:rPr>
        <w:t>: Trains models sequentially, with each new model focusing on correcting errors made by previous models.</w:t>
      </w:r>
    </w:p>
    <w:p w14:paraId="67877E23" w14:textId="77777777" w:rsidR="00AF6589" w:rsidRPr="00AF6589" w:rsidRDefault="00AF6589" w:rsidP="00AF658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Purpose</w:t>
      </w:r>
      <w:r w:rsidRPr="00AF6589">
        <w:rPr>
          <w:rFonts w:ascii="Times New Roman" w:eastAsia="Times New Roman" w:hAnsi="Times New Roman" w:cs="Times New Roman"/>
          <w:kern w:val="0"/>
          <w:sz w:val="24"/>
          <w:szCs w:val="24"/>
          <w:lang w:eastAsia="en-IN"/>
          <w14:ligatures w14:val="none"/>
        </w:rPr>
        <w:t>: Reduces bias and improves the model’s accuracy by combining weak learners into a strong learner.</w:t>
      </w:r>
    </w:p>
    <w:p w14:paraId="53FEEB97" w14:textId="77777777" w:rsidR="00AF6589" w:rsidRPr="00AF6589" w:rsidRDefault="00AF6589" w:rsidP="00AF658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Example</w:t>
      </w:r>
      <w:r w:rsidRPr="00AF6589">
        <w:rPr>
          <w:rFonts w:ascii="Times New Roman" w:eastAsia="Times New Roman" w:hAnsi="Times New Roman" w:cs="Times New Roman"/>
          <w:kern w:val="0"/>
          <w:sz w:val="24"/>
          <w:szCs w:val="24"/>
          <w:lang w:eastAsia="en-IN"/>
          <w14:ligatures w14:val="none"/>
        </w:rPr>
        <w:t>: AdaBoost, Gradient Boosting.</w:t>
      </w:r>
    </w:p>
    <w:p w14:paraId="75A0E8C1" w14:textId="77777777" w:rsidR="00AF6589" w:rsidRPr="00AF6589" w:rsidRDefault="00AF6589" w:rsidP="00AF65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6589">
        <w:rPr>
          <w:rFonts w:ascii="Times New Roman" w:eastAsia="Times New Roman" w:hAnsi="Times New Roman" w:cs="Times New Roman"/>
          <w:b/>
          <w:bCs/>
          <w:kern w:val="0"/>
          <w:sz w:val="27"/>
          <w:szCs w:val="27"/>
          <w:lang w:eastAsia="en-IN"/>
          <w14:ligatures w14:val="none"/>
        </w:rPr>
        <w:t>8. Out-of-Bag Error in Random Forests</w:t>
      </w:r>
    </w:p>
    <w:p w14:paraId="390E1958" w14:textId="77777777" w:rsidR="00AF6589" w:rsidRPr="00AF6589" w:rsidRDefault="00AF6589" w:rsidP="00AF65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Out-of-bag (OOB) error</w:t>
      </w:r>
      <w:r w:rsidRPr="00AF6589">
        <w:rPr>
          <w:rFonts w:ascii="Times New Roman" w:eastAsia="Times New Roman" w:hAnsi="Times New Roman" w:cs="Times New Roman"/>
          <w:kern w:val="0"/>
          <w:sz w:val="24"/>
          <w:szCs w:val="24"/>
          <w:lang w:eastAsia="en-IN"/>
          <w14:ligatures w14:val="none"/>
        </w:rPr>
        <w:t xml:space="preserve"> is an estimate of the model’s generalization error, calculated by evaluating each training sample on the trees for which it was not included in the bootstrap sample:</w:t>
      </w:r>
    </w:p>
    <w:p w14:paraId="6CEF07BA" w14:textId="77777777" w:rsidR="00AF6589" w:rsidRPr="00AF6589" w:rsidRDefault="00AF6589" w:rsidP="00AF65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Calculation</w:t>
      </w:r>
      <w:r w:rsidRPr="00AF6589">
        <w:rPr>
          <w:rFonts w:ascii="Times New Roman" w:eastAsia="Times New Roman" w:hAnsi="Times New Roman" w:cs="Times New Roman"/>
          <w:kern w:val="0"/>
          <w:sz w:val="24"/>
          <w:szCs w:val="24"/>
          <w:lang w:eastAsia="en-IN"/>
          <w14:ligatures w14:val="none"/>
        </w:rPr>
        <w:t>: Each sample is used to test the model that was not trained on it, and the average error is computed.</w:t>
      </w:r>
    </w:p>
    <w:p w14:paraId="290864B5" w14:textId="77777777" w:rsidR="00AF6589" w:rsidRPr="00AF6589" w:rsidRDefault="00AF6589" w:rsidP="00AF65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Purpose</w:t>
      </w:r>
      <w:r w:rsidRPr="00AF6589">
        <w:rPr>
          <w:rFonts w:ascii="Times New Roman" w:eastAsia="Times New Roman" w:hAnsi="Times New Roman" w:cs="Times New Roman"/>
          <w:kern w:val="0"/>
          <w:sz w:val="24"/>
          <w:szCs w:val="24"/>
          <w:lang w:eastAsia="en-IN"/>
          <w14:ligatures w14:val="none"/>
        </w:rPr>
        <w:t>: Provides an unbiased estimate of the model’s performance without needing a separate validation set.</w:t>
      </w:r>
    </w:p>
    <w:p w14:paraId="420C2A3A" w14:textId="77777777" w:rsidR="00AF6589" w:rsidRPr="00AF6589" w:rsidRDefault="00AF6589" w:rsidP="00AF65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6589">
        <w:rPr>
          <w:rFonts w:ascii="Times New Roman" w:eastAsia="Times New Roman" w:hAnsi="Times New Roman" w:cs="Times New Roman"/>
          <w:b/>
          <w:bCs/>
          <w:kern w:val="0"/>
          <w:sz w:val="27"/>
          <w:szCs w:val="27"/>
          <w:lang w:eastAsia="en-IN"/>
          <w14:ligatures w14:val="none"/>
        </w:rPr>
        <w:t>9. K-fold Cross-Validation</w:t>
      </w:r>
    </w:p>
    <w:p w14:paraId="67BCCEEE" w14:textId="77777777" w:rsidR="00AF6589" w:rsidRPr="00AF6589" w:rsidRDefault="00AF6589" w:rsidP="00AF65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lastRenderedPageBreak/>
        <w:t>K-fold cross-validation</w:t>
      </w:r>
      <w:r w:rsidRPr="00AF6589">
        <w:rPr>
          <w:rFonts w:ascii="Times New Roman" w:eastAsia="Times New Roman" w:hAnsi="Times New Roman" w:cs="Times New Roman"/>
          <w:kern w:val="0"/>
          <w:sz w:val="24"/>
          <w:szCs w:val="24"/>
          <w:lang w:eastAsia="en-IN"/>
          <w14:ligatures w14:val="none"/>
        </w:rPr>
        <w:t xml:space="preserve"> is a technique for evaluating model performance by dividing the dataset into kkk subsets (or folds). The model is trained kkk times, each time using k−1k-1k−1 folds for training and the remaining fold for testing:</w:t>
      </w:r>
    </w:p>
    <w:p w14:paraId="515B74D3" w14:textId="77777777" w:rsidR="00AF6589" w:rsidRPr="00AF6589" w:rsidRDefault="00AF6589" w:rsidP="00AF658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Procedure</w:t>
      </w:r>
      <w:r w:rsidRPr="00AF6589">
        <w:rPr>
          <w:rFonts w:ascii="Times New Roman" w:eastAsia="Times New Roman" w:hAnsi="Times New Roman" w:cs="Times New Roman"/>
          <w:kern w:val="0"/>
          <w:sz w:val="24"/>
          <w:szCs w:val="24"/>
          <w:lang w:eastAsia="en-IN"/>
          <w14:ligatures w14:val="none"/>
        </w:rPr>
        <w:t>: The process is repeated kkk times with each fold serving as the test set once. The results are averaged to get the final performance metric.</w:t>
      </w:r>
    </w:p>
    <w:p w14:paraId="3C9D9FDD" w14:textId="77777777" w:rsidR="00AF6589" w:rsidRPr="00AF6589" w:rsidRDefault="00AF6589" w:rsidP="00AF658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Purpose</w:t>
      </w:r>
      <w:r w:rsidRPr="00AF6589">
        <w:rPr>
          <w:rFonts w:ascii="Times New Roman" w:eastAsia="Times New Roman" w:hAnsi="Times New Roman" w:cs="Times New Roman"/>
          <w:kern w:val="0"/>
          <w:sz w:val="24"/>
          <w:szCs w:val="24"/>
          <w:lang w:eastAsia="en-IN"/>
          <w14:ligatures w14:val="none"/>
        </w:rPr>
        <w:t>: Provides a better estimate of model performance and reduces variability in the performance measure.</w:t>
      </w:r>
    </w:p>
    <w:p w14:paraId="060AB9A1" w14:textId="77777777" w:rsidR="00AF6589" w:rsidRPr="00AF6589" w:rsidRDefault="00AF6589" w:rsidP="00AF65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6589">
        <w:rPr>
          <w:rFonts w:ascii="Times New Roman" w:eastAsia="Times New Roman" w:hAnsi="Times New Roman" w:cs="Times New Roman"/>
          <w:b/>
          <w:bCs/>
          <w:kern w:val="0"/>
          <w:sz w:val="27"/>
          <w:szCs w:val="27"/>
          <w:lang w:eastAsia="en-IN"/>
          <w14:ligatures w14:val="none"/>
        </w:rPr>
        <w:t>10. Hyperparameter Tuning in Machine Learning</w:t>
      </w:r>
    </w:p>
    <w:p w14:paraId="64800EE2" w14:textId="77777777" w:rsidR="00AF6589" w:rsidRPr="00AF6589" w:rsidRDefault="00AF6589" w:rsidP="00AF65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Hyperparameter tuning</w:t>
      </w:r>
      <w:r w:rsidRPr="00AF6589">
        <w:rPr>
          <w:rFonts w:ascii="Times New Roman" w:eastAsia="Times New Roman" w:hAnsi="Times New Roman" w:cs="Times New Roman"/>
          <w:kern w:val="0"/>
          <w:sz w:val="24"/>
          <w:szCs w:val="24"/>
          <w:lang w:eastAsia="en-IN"/>
          <w14:ligatures w14:val="none"/>
        </w:rPr>
        <w:t xml:space="preserve"> involves adjusting the settings of a model (e.g., learning rate, number of trees) to improve its performance. It is done to:</w:t>
      </w:r>
    </w:p>
    <w:p w14:paraId="1FC7D330" w14:textId="77777777" w:rsidR="00AF6589" w:rsidRPr="00AF6589" w:rsidRDefault="00AF6589" w:rsidP="00AF658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Optimize Model Performance</w:t>
      </w:r>
      <w:r w:rsidRPr="00AF6589">
        <w:rPr>
          <w:rFonts w:ascii="Times New Roman" w:eastAsia="Times New Roman" w:hAnsi="Times New Roman" w:cs="Times New Roman"/>
          <w:kern w:val="0"/>
          <w:sz w:val="24"/>
          <w:szCs w:val="24"/>
          <w:lang w:eastAsia="en-IN"/>
          <w14:ligatures w14:val="none"/>
        </w:rPr>
        <w:t>: Fine-tuning hyperparameters can lead to better fitting of the model to the data.</w:t>
      </w:r>
    </w:p>
    <w:p w14:paraId="4FFD9F2B" w14:textId="77777777" w:rsidR="00AF6589" w:rsidRPr="00AF6589" w:rsidRDefault="00AF6589" w:rsidP="00AF658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Avoid Overfitting/Underfitting</w:t>
      </w:r>
      <w:r w:rsidRPr="00AF6589">
        <w:rPr>
          <w:rFonts w:ascii="Times New Roman" w:eastAsia="Times New Roman" w:hAnsi="Times New Roman" w:cs="Times New Roman"/>
          <w:kern w:val="0"/>
          <w:sz w:val="24"/>
          <w:szCs w:val="24"/>
          <w:lang w:eastAsia="en-IN"/>
          <w14:ligatures w14:val="none"/>
        </w:rPr>
        <w:t>: Helps in finding the right balance between model complexity and generalization.</w:t>
      </w:r>
    </w:p>
    <w:p w14:paraId="4FD02071" w14:textId="77777777" w:rsidR="00AF6589" w:rsidRPr="00AF6589" w:rsidRDefault="00AF6589" w:rsidP="00AF65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6589">
        <w:rPr>
          <w:rFonts w:ascii="Times New Roman" w:eastAsia="Times New Roman" w:hAnsi="Times New Roman" w:cs="Times New Roman"/>
          <w:b/>
          <w:bCs/>
          <w:kern w:val="0"/>
          <w:sz w:val="27"/>
          <w:szCs w:val="27"/>
          <w:lang w:eastAsia="en-IN"/>
          <w14:ligatures w14:val="none"/>
        </w:rPr>
        <w:t>11. Issues with Large Learning Rate in Gradient Descent</w:t>
      </w:r>
    </w:p>
    <w:p w14:paraId="7E79777F" w14:textId="77777777" w:rsidR="00AF6589" w:rsidRPr="00AF6589" w:rsidRDefault="00AF6589" w:rsidP="00AF65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kern w:val="0"/>
          <w:sz w:val="24"/>
          <w:szCs w:val="24"/>
          <w:lang w:eastAsia="en-IN"/>
          <w14:ligatures w14:val="none"/>
        </w:rPr>
        <w:t>A large learning rate in Gradient Descent can cause:</w:t>
      </w:r>
    </w:p>
    <w:p w14:paraId="14EA4B49" w14:textId="77777777" w:rsidR="00AF6589" w:rsidRPr="00AF6589" w:rsidRDefault="00AF6589" w:rsidP="00AF658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Divergence</w:t>
      </w:r>
      <w:r w:rsidRPr="00AF6589">
        <w:rPr>
          <w:rFonts w:ascii="Times New Roman" w:eastAsia="Times New Roman" w:hAnsi="Times New Roman" w:cs="Times New Roman"/>
          <w:kern w:val="0"/>
          <w:sz w:val="24"/>
          <w:szCs w:val="24"/>
          <w:lang w:eastAsia="en-IN"/>
          <w14:ligatures w14:val="none"/>
        </w:rPr>
        <w:t>: The model parameters may oscillate or diverge instead of converging to the optimal values.</w:t>
      </w:r>
    </w:p>
    <w:p w14:paraId="7B56E4A4" w14:textId="77777777" w:rsidR="00AF6589" w:rsidRPr="00AF6589" w:rsidRDefault="00AF6589" w:rsidP="00AF658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Instability</w:t>
      </w:r>
      <w:r w:rsidRPr="00AF6589">
        <w:rPr>
          <w:rFonts w:ascii="Times New Roman" w:eastAsia="Times New Roman" w:hAnsi="Times New Roman" w:cs="Times New Roman"/>
          <w:kern w:val="0"/>
          <w:sz w:val="24"/>
          <w:szCs w:val="24"/>
          <w:lang w:eastAsia="en-IN"/>
          <w14:ligatures w14:val="none"/>
        </w:rPr>
        <w:t>: Can lead to a loss function that jumps around and fails to settle down to a minimum.</w:t>
      </w:r>
    </w:p>
    <w:p w14:paraId="4F8E5F76" w14:textId="77777777" w:rsidR="00AF6589" w:rsidRPr="00AF6589" w:rsidRDefault="00AF6589" w:rsidP="00AF65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6589">
        <w:rPr>
          <w:rFonts w:ascii="Times New Roman" w:eastAsia="Times New Roman" w:hAnsi="Times New Roman" w:cs="Times New Roman"/>
          <w:b/>
          <w:bCs/>
          <w:kern w:val="0"/>
          <w:sz w:val="27"/>
          <w:szCs w:val="27"/>
          <w:lang w:eastAsia="en-IN"/>
          <w14:ligatures w14:val="none"/>
        </w:rPr>
        <w:t>12. Logistic Regression for Non-Linear Data</w:t>
      </w:r>
    </w:p>
    <w:p w14:paraId="23F123AF" w14:textId="77777777" w:rsidR="00AF6589" w:rsidRPr="00AF6589" w:rsidRDefault="00AF6589" w:rsidP="00AF65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Logistic Regression</w:t>
      </w:r>
      <w:r w:rsidRPr="00AF6589">
        <w:rPr>
          <w:rFonts w:ascii="Times New Roman" w:eastAsia="Times New Roman" w:hAnsi="Times New Roman" w:cs="Times New Roman"/>
          <w:kern w:val="0"/>
          <w:sz w:val="24"/>
          <w:szCs w:val="24"/>
          <w:lang w:eastAsia="en-IN"/>
          <w14:ligatures w14:val="none"/>
        </w:rPr>
        <w:t xml:space="preserve"> is not well-suited for classification of non-linear data unless transformed features or interactions are used. This is because:</w:t>
      </w:r>
    </w:p>
    <w:p w14:paraId="74F2C70A" w14:textId="77777777" w:rsidR="00AF6589" w:rsidRPr="00AF6589" w:rsidRDefault="00AF6589" w:rsidP="00AF658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Linear Decision Boundary</w:t>
      </w:r>
      <w:r w:rsidRPr="00AF6589">
        <w:rPr>
          <w:rFonts w:ascii="Times New Roman" w:eastAsia="Times New Roman" w:hAnsi="Times New Roman" w:cs="Times New Roman"/>
          <w:kern w:val="0"/>
          <w:sz w:val="24"/>
          <w:szCs w:val="24"/>
          <w:lang w:eastAsia="en-IN"/>
          <w14:ligatures w14:val="none"/>
        </w:rPr>
        <w:t>: Logistic Regression assumes a linear decision boundary between classes. For non-linear relationships, it may not capture the complex patterns in the data.</w:t>
      </w:r>
    </w:p>
    <w:p w14:paraId="20CABC00" w14:textId="77777777" w:rsidR="00AF6589" w:rsidRPr="00AF6589" w:rsidRDefault="00AF6589" w:rsidP="00AF65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6589">
        <w:rPr>
          <w:rFonts w:ascii="Times New Roman" w:eastAsia="Times New Roman" w:hAnsi="Times New Roman" w:cs="Times New Roman"/>
          <w:b/>
          <w:bCs/>
          <w:kern w:val="0"/>
          <w:sz w:val="27"/>
          <w:szCs w:val="27"/>
          <w:lang w:eastAsia="en-IN"/>
          <w14:ligatures w14:val="none"/>
        </w:rPr>
        <w:t>13. Difference Between AdaBoost and Gradient Boosting</w:t>
      </w:r>
    </w:p>
    <w:p w14:paraId="1C9B1F19" w14:textId="77777777" w:rsidR="00AF6589" w:rsidRPr="00AF6589" w:rsidRDefault="00AF6589" w:rsidP="00AF658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AdaBoost</w:t>
      </w:r>
      <w:r w:rsidRPr="00AF6589">
        <w:rPr>
          <w:rFonts w:ascii="Times New Roman" w:eastAsia="Times New Roman" w:hAnsi="Times New Roman" w:cs="Times New Roman"/>
          <w:kern w:val="0"/>
          <w:sz w:val="24"/>
          <w:szCs w:val="24"/>
          <w:lang w:eastAsia="en-IN"/>
          <w14:ligatures w14:val="none"/>
        </w:rPr>
        <w:t>:</w:t>
      </w:r>
    </w:p>
    <w:p w14:paraId="0604C66C" w14:textId="77777777" w:rsidR="00AF6589" w:rsidRPr="00AF6589" w:rsidRDefault="00AF6589" w:rsidP="00AF658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Focus</w:t>
      </w:r>
      <w:r w:rsidRPr="00AF6589">
        <w:rPr>
          <w:rFonts w:ascii="Times New Roman" w:eastAsia="Times New Roman" w:hAnsi="Times New Roman" w:cs="Times New Roman"/>
          <w:kern w:val="0"/>
          <w:sz w:val="24"/>
          <w:szCs w:val="24"/>
          <w:lang w:eastAsia="en-IN"/>
          <w14:ligatures w14:val="none"/>
        </w:rPr>
        <w:t>: Adjusts the weights of incorrectly classified samples, emphasizing difficult cases in subsequent models.</w:t>
      </w:r>
    </w:p>
    <w:p w14:paraId="003CC387" w14:textId="77777777" w:rsidR="00AF6589" w:rsidRPr="00AF6589" w:rsidRDefault="00AF6589" w:rsidP="00AF658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Learning</w:t>
      </w:r>
      <w:r w:rsidRPr="00AF6589">
        <w:rPr>
          <w:rFonts w:ascii="Times New Roman" w:eastAsia="Times New Roman" w:hAnsi="Times New Roman" w:cs="Times New Roman"/>
          <w:kern w:val="0"/>
          <w:sz w:val="24"/>
          <w:szCs w:val="24"/>
          <w:lang w:eastAsia="en-IN"/>
          <w14:ligatures w14:val="none"/>
        </w:rPr>
        <w:t>: Sequentially adds models to correct errors of previous models.</w:t>
      </w:r>
    </w:p>
    <w:p w14:paraId="3625BE8D" w14:textId="77777777" w:rsidR="00AF6589" w:rsidRPr="00AF6589" w:rsidRDefault="00AF6589" w:rsidP="00AF658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Gradient Boosting</w:t>
      </w:r>
      <w:r w:rsidRPr="00AF6589">
        <w:rPr>
          <w:rFonts w:ascii="Times New Roman" w:eastAsia="Times New Roman" w:hAnsi="Times New Roman" w:cs="Times New Roman"/>
          <w:kern w:val="0"/>
          <w:sz w:val="24"/>
          <w:szCs w:val="24"/>
          <w:lang w:eastAsia="en-IN"/>
          <w14:ligatures w14:val="none"/>
        </w:rPr>
        <w:t>:</w:t>
      </w:r>
    </w:p>
    <w:p w14:paraId="610BFD04" w14:textId="77777777" w:rsidR="00AF6589" w:rsidRPr="00AF6589" w:rsidRDefault="00AF6589" w:rsidP="00AF658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Focus</w:t>
      </w:r>
      <w:r w:rsidRPr="00AF6589">
        <w:rPr>
          <w:rFonts w:ascii="Times New Roman" w:eastAsia="Times New Roman" w:hAnsi="Times New Roman" w:cs="Times New Roman"/>
          <w:kern w:val="0"/>
          <w:sz w:val="24"/>
          <w:szCs w:val="24"/>
          <w:lang w:eastAsia="en-IN"/>
          <w14:ligatures w14:val="none"/>
        </w:rPr>
        <w:t>: Fits new models to the residuals (errors) of the combined predictions of previous models.</w:t>
      </w:r>
    </w:p>
    <w:p w14:paraId="23F669DB" w14:textId="77777777" w:rsidR="00AF6589" w:rsidRPr="00AF6589" w:rsidRDefault="00AF6589" w:rsidP="00AF658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Learning</w:t>
      </w:r>
      <w:r w:rsidRPr="00AF6589">
        <w:rPr>
          <w:rFonts w:ascii="Times New Roman" w:eastAsia="Times New Roman" w:hAnsi="Times New Roman" w:cs="Times New Roman"/>
          <w:kern w:val="0"/>
          <w:sz w:val="24"/>
          <w:szCs w:val="24"/>
          <w:lang w:eastAsia="en-IN"/>
          <w14:ligatures w14:val="none"/>
        </w:rPr>
        <w:t>: Optimizes a loss function through gradient descent, adding models to minimize the residual error.</w:t>
      </w:r>
    </w:p>
    <w:p w14:paraId="3F47C383" w14:textId="77777777" w:rsidR="00AF6589" w:rsidRPr="00AF6589" w:rsidRDefault="00AF6589" w:rsidP="00AF65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6589">
        <w:rPr>
          <w:rFonts w:ascii="Times New Roman" w:eastAsia="Times New Roman" w:hAnsi="Times New Roman" w:cs="Times New Roman"/>
          <w:b/>
          <w:bCs/>
          <w:kern w:val="0"/>
          <w:sz w:val="27"/>
          <w:szCs w:val="27"/>
          <w:lang w:eastAsia="en-IN"/>
          <w14:ligatures w14:val="none"/>
        </w:rPr>
        <w:lastRenderedPageBreak/>
        <w:t>14. Bias-Variance Trade-off in Machine Learning</w:t>
      </w:r>
    </w:p>
    <w:p w14:paraId="3F2440F9" w14:textId="77777777" w:rsidR="00AF6589" w:rsidRPr="00AF6589" w:rsidRDefault="00AF6589" w:rsidP="00AF65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kern w:val="0"/>
          <w:sz w:val="24"/>
          <w:szCs w:val="24"/>
          <w:lang w:eastAsia="en-IN"/>
          <w14:ligatures w14:val="none"/>
        </w:rPr>
        <w:t xml:space="preserve">The </w:t>
      </w:r>
      <w:r w:rsidRPr="00AF6589">
        <w:rPr>
          <w:rFonts w:ascii="Times New Roman" w:eastAsia="Times New Roman" w:hAnsi="Times New Roman" w:cs="Times New Roman"/>
          <w:b/>
          <w:bCs/>
          <w:kern w:val="0"/>
          <w:sz w:val="24"/>
          <w:szCs w:val="24"/>
          <w:lang w:eastAsia="en-IN"/>
          <w14:ligatures w14:val="none"/>
        </w:rPr>
        <w:t>bias-variance trade-off</w:t>
      </w:r>
      <w:r w:rsidRPr="00AF6589">
        <w:rPr>
          <w:rFonts w:ascii="Times New Roman" w:eastAsia="Times New Roman" w:hAnsi="Times New Roman" w:cs="Times New Roman"/>
          <w:kern w:val="0"/>
          <w:sz w:val="24"/>
          <w:szCs w:val="24"/>
          <w:lang w:eastAsia="en-IN"/>
          <w14:ligatures w14:val="none"/>
        </w:rPr>
        <w:t xml:space="preserve"> is the balance between:</w:t>
      </w:r>
    </w:p>
    <w:p w14:paraId="6CDD55C3" w14:textId="77777777" w:rsidR="00AF6589" w:rsidRPr="00AF6589" w:rsidRDefault="00AF6589" w:rsidP="00AF658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Bias</w:t>
      </w:r>
      <w:r w:rsidRPr="00AF6589">
        <w:rPr>
          <w:rFonts w:ascii="Times New Roman" w:eastAsia="Times New Roman" w:hAnsi="Times New Roman" w:cs="Times New Roman"/>
          <w:kern w:val="0"/>
          <w:sz w:val="24"/>
          <w:szCs w:val="24"/>
          <w:lang w:eastAsia="en-IN"/>
          <w14:ligatures w14:val="none"/>
        </w:rPr>
        <w:t>: Error due to overly simplistic models (underfitting), which may fail to capture the underlying patterns in the data.</w:t>
      </w:r>
    </w:p>
    <w:p w14:paraId="02301AB8" w14:textId="77777777" w:rsidR="00AF6589" w:rsidRPr="00AF6589" w:rsidRDefault="00AF6589" w:rsidP="00AF658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Variance</w:t>
      </w:r>
      <w:r w:rsidRPr="00AF6589">
        <w:rPr>
          <w:rFonts w:ascii="Times New Roman" w:eastAsia="Times New Roman" w:hAnsi="Times New Roman" w:cs="Times New Roman"/>
          <w:kern w:val="0"/>
          <w:sz w:val="24"/>
          <w:szCs w:val="24"/>
          <w:lang w:eastAsia="en-IN"/>
          <w14:ligatures w14:val="none"/>
        </w:rPr>
        <w:t>: Error due to overly complex models (overfitting), which may capture noise as if it were a signal.</w:t>
      </w:r>
    </w:p>
    <w:p w14:paraId="0A7DC882" w14:textId="77777777" w:rsidR="00AF6589" w:rsidRPr="00AF6589" w:rsidRDefault="00AF6589" w:rsidP="00AF65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kern w:val="0"/>
          <w:sz w:val="24"/>
          <w:szCs w:val="24"/>
          <w:lang w:eastAsia="en-IN"/>
          <w14:ligatures w14:val="none"/>
        </w:rPr>
        <w:t>The goal is to find a model that minimizes both bias and variance to achieve optimal generalization.</w:t>
      </w:r>
    </w:p>
    <w:p w14:paraId="1681D788" w14:textId="77777777" w:rsidR="00AF6589" w:rsidRPr="00AF6589" w:rsidRDefault="00AF6589" w:rsidP="00AF65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6589">
        <w:rPr>
          <w:rFonts w:ascii="Times New Roman" w:eastAsia="Times New Roman" w:hAnsi="Times New Roman" w:cs="Times New Roman"/>
          <w:b/>
          <w:bCs/>
          <w:kern w:val="0"/>
          <w:sz w:val="27"/>
          <w:szCs w:val="27"/>
          <w:lang w:eastAsia="en-IN"/>
          <w14:ligatures w14:val="none"/>
        </w:rPr>
        <w:t>15. Kernels Used in SVM</w:t>
      </w:r>
    </w:p>
    <w:p w14:paraId="0E363EA3" w14:textId="77777777" w:rsidR="00AF6589" w:rsidRPr="00AF6589" w:rsidRDefault="00AF6589" w:rsidP="00AF658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Linear Kernel</w:t>
      </w:r>
      <w:r w:rsidRPr="00AF6589">
        <w:rPr>
          <w:rFonts w:ascii="Times New Roman" w:eastAsia="Times New Roman" w:hAnsi="Times New Roman" w:cs="Times New Roman"/>
          <w:kern w:val="0"/>
          <w:sz w:val="24"/>
          <w:szCs w:val="24"/>
          <w:lang w:eastAsia="en-IN"/>
          <w14:ligatures w14:val="none"/>
        </w:rPr>
        <w:t>:</w:t>
      </w:r>
    </w:p>
    <w:p w14:paraId="520DAD52" w14:textId="77777777" w:rsidR="00AF6589" w:rsidRPr="00AF6589" w:rsidRDefault="00AF6589" w:rsidP="00AF658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Description</w:t>
      </w:r>
      <w:r w:rsidRPr="00AF6589">
        <w:rPr>
          <w:rFonts w:ascii="Times New Roman" w:eastAsia="Times New Roman" w:hAnsi="Times New Roman" w:cs="Times New Roman"/>
          <w:kern w:val="0"/>
          <w:sz w:val="24"/>
          <w:szCs w:val="24"/>
          <w:lang w:eastAsia="en-IN"/>
          <w14:ligatures w14:val="none"/>
        </w:rPr>
        <w:t>: Computes the dot product of input vectors in the original feature space.</w:t>
      </w:r>
    </w:p>
    <w:p w14:paraId="71BF0A86" w14:textId="77777777" w:rsidR="00AF6589" w:rsidRPr="00AF6589" w:rsidRDefault="00AF6589" w:rsidP="00AF658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Formula</w:t>
      </w:r>
      <w:r w:rsidRPr="00AF6589">
        <w:rPr>
          <w:rFonts w:ascii="Times New Roman" w:eastAsia="Times New Roman" w:hAnsi="Times New Roman" w:cs="Times New Roman"/>
          <w:kern w:val="0"/>
          <w:sz w:val="24"/>
          <w:szCs w:val="24"/>
          <w:lang w:eastAsia="en-IN"/>
          <w14:ligatures w14:val="none"/>
        </w:rPr>
        <w:t>: K(x,x′)=x</w:t>
      </w:r>
      <w:r w:rsidRPr="00AF6589">
        <w:rPr>
          <w:rFonts w:ascii="Cambria Math" w:eastAsia="Times New Roman" w:hAnsi="Cambria Math" w:cs="Cambria Math"/>
          <w:kern w:val="0"/>
          <w:sz w:val="24"/>
          <w:szCs w:val="24"/>
          <w:lang w:eastAsia="en-IN"/>
          <w14:ligatures w14:val="none"/>
        </w:rPr>
        <w:t>⋅</w:t>
      </w:r>
      <w:r w:rsidRPr="00AF6589">
        <w:rPr>
          <w:rFonts w:ascii="Times New Roman" w:eastAsia="Times New Roman" w:hAnsi="Times New Roman" w:cs="Times New Roman"/>
          <w:kern w:val="0"/>
          <w:sz w:val="24"/>
          <w:szCs w:val="24"/>
          <w:lang w:eastAsia="en-IN"/>
          <w14:ligatures w14:val="none"/>
        </w:rPr>
        <w:t>x′K(x, x') = x \cdot x'K(x,x′)=x</w:t>
      </w:r>
      <w:r w:rsidRPr="00AF6589">
        <w:rPr>
          <w:rFonts w:ascii="Cambria Math" w:eastAsia="Times New Roman" w:hAnsi="Cambria Math" w:cs="Cambria Math"/>
          <w:kern w:val="0"/>
          <w:sz w:val="24"/>
          <w:szCs w:val="24"/>
          <w:lang w:eastAsia="en-IN"/>
          <w14:ligatures w14:val="none"/>
        </w:rPr>
        <w:t>⋅</w:t>
      </w:r>
      <w:r w:rsidRPr="00AF6589">
        <w:rPr>
          <w:rFonts w:ascii="Times New Roman" w:eastAsia="Times New Roman" w:hAnsi="Times New Roman" w:cs="Times New Roman"/>
          <w:kern w:val="0"/>
          <w:sz w:val="24"/>
          <w:szCs w:val="24"/>
          <w:lang w:eastAsia="en-IN"/>
          <w14:ligatures w14:val="none"/>
        </w:rPr>
        <w:t>x′</w:t>
      </w:r>
    </w:p>
    <w:p w14:paraId="4903B635" w14:textId="77777777" w:rsidR="00AF6589" w:rsidRPr="00AF6589" w:rsidRDefault="00AF6589" w:rsidP="00AF658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Use</w:t>
      </w:r>
      <w:r w:rsidRPr="00AF6589">
        <w:rPr>
          <w:rFonts w:ascii="Times New Roman" w:eastAsia="Times New Roman" w:hAnsi="Times New Roman" w:cs="Times New Roman"/>
          <w:kern w:val="0"/>
          <w:sz w:val="24"/>
          <w:szCs w:val="24"/>
          <w:lang w:eastAsia="en-IN"/>
          <w14:ligatures w14:val="none"/>
        </w:rPr>
        <w:t>: Suitable for linearly separable data.</w:t>
      </w:r>
    </w:p>
    <w:p w14:paraId="2E71EF17" w14:textId="77777777" w:rsidR="00AF6589" w:rsidRPr="00AF6589" w:rsidRDefault="00AF6589" w:rsidP="00AF658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RBF (Radial Basis Function) Kernel</w:t>
      </w:r>
      <w:r w:rsidRPr="00AF6589">
        <w:rPr>
          <w:rFonts w:ascii="Times New Roman" w:eastAsia="Times New Roman" w:hAnsi="Times New Roman" w:cs="Times New Roman"/>
          <w:kern w:val="0"/>
          <w:sz w:val="24"/>
          <w:szCs w:val="24"/>
          <w:lang w:eastAsia="en-IN"/>
          <w14:ligatures w14:val="none"/>
        </w:rPr>
        <w:t>:</w:t>
      </w:r>
    </w:p>
    <w:p w14:paraId="63EE050B" w14:textId="77777777" w:rsidR="00AF6589" w:rsidRPr="00AF6589" w:rsidRDefault="00AF6589" w:rsidP="00AF658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Description</w:t>
      </w:r>
      <w:r w:rsidRPr="00AF6589">
        <w:rPr>
          <w:rFonts w:ascii="Times New Roman" w:eastAsia="Times New Roman" w:hAnsi="Times New Roman" w:cs="Times New Roman"/>
          <w:kern w:val="0"/>
          <w:sz w:val="24"/>
          <w:szCs w:val="24"/>
          <w:lang w:eastAsia="en-IN"/>
          <w14:ligatures w14:val="none"/>
        </w:rPr>
        <w:t>: Measures similarity based on the distance between vectors, using an exponential function.</w:t>
      </w:r>
    </w:p>
    <w:p w14:paraId="3D445FF9" w14:textId="77777777" w:rsidR="00AF6589" w:rsidRPr="00AF6589" w:rsidRDefault="00AF6589" w:rsidP="00AF658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Formula</w:t>
      </w:r>
      <w:r w:rsidRPr="00AF6589">
        <w:rPr>
          <w:rFonts w:ascii="Times New Roman" w:eastAsia="Times New Roman" w:hAnsi="Times New Roman" w:cs="Times New Roman"/>
          <w:kern w:val="0"/>
          <w:sz w:val="24"/>
          <w:szCs w:val="24"/>
          <w:lang w:eastAsia="en-IN"/>
          <w14:ligatures w14:val="none"/>
        </w:rPr>
        <w:t>: K(x,x′)=exp⁡(−</w:t>
      </w:r>
      <w:r w:rsidRPr="00AF6589">
        <w:rPr>
          <w:rFonts w:ascii="Cambria Math" w:eastAsia="Times New Roman" w:hAnsi="Cambria Math" w:cs="Cambria Math"/>
          <w:kern w:val="0"/>
          <w:sz w:val="24"/>
          <w:szCs w:val="24"/>
          <w:lang w:eastAsia="en-IN"/>
          <w14:ligatures w14:val="none"/>
        </w:rPr>
        <w:t>∥</w:t>
      </w:r>
      <w:r w:rsidRPr="00AF6589">
        <w:rPr>
          <w:rFonts w:ascii="Times New Roman" w:eastAsia="Times New Roman" w:hAnsi="Times New Roman" w:cs="Times New Roman"/>
          <w:kern w:val="0"/>
          <w:sz w:val="24"/>
          <w:szCs w:val="24"/>
          <w:lang w:eastAsia="en-IN"/>
          <w14:ligatures w14:val="none"/>
        </w:rPr>
        <w:t>x−x′</w:t>
      </w:r>
      <w:r w:rsidRPr="00AF6589">
        <w:rPr>
          <w:rFonts w:ascii="Cambria Math" w:eastAsia="Times New Roman" w:hAnsi="Cambria Math" w:cs="Cambria Math"/>
          <w:kern w:val="0"/>
          <w:sz w:val="24"/>
          <w:szCs w:val="24"/>
          <w:lang w:eastAsia="en-IN"/>
          <w14:ligatures w14:val="none"/>
        </w:rPr>
        <w:t>∥</w:t>
      </w:r>
      <w:r w:rsidRPr="00AF6589">
        <w:rPr>
          <w:rFonts w:ascii="Times New Roman" w:eastAsia="Times New Roman" w:hAnsi="Times New Roman" w:cs="Times New Roman"/>
          <w:kern w:val="0"/>
          <w:sz w:val="24"/>
          <w:szCs w:val="24"/>
          <w:lang w:eastAsia="en-IN"/>
          <w14:ligatures w14:val="none"/>
        </w:rPr>
        <w:t>22σ2)K(x, x') = \exp\left(-\frac{\|x - x'\|^2}{2\sigma^2}\right)K(x,x′)=exp(−2σ2</w:t>
      </w:r>
      <w:r w:rsidRPr="00AF6589">
        <w:rPr>
          <w:rFonts w:ascii="Cambria Math" w:eastAsia="Times New Roman" w:hAnsi="Cambria Math" w:cs="Cambria Math"/>
          <w:kern w:val="0"/>
          <w:sz w:val="24"/>
          <w:szCs w:val="24"/>
          <w:lang w:eastAsia="en-IN"/>
          <w14:ligatures w14:val="none"/>
        </w:rPr>
        <w:t>∥</w:t>
      </w:r>
      <w:r w:rsidRPr="00AF6589">
        <w:rPr>
          <w:rFonts w:ascii="Times New Roman" w:eastAsia="Times New Roman" w:hAnsi="Times New Roman" w:cs="Times New Roman"/>
          <w:kern w:val="0"/>
          <w:sz w:val="24"/>
          <w:szCs w:val="24"/>
          <w:lang w:eastAsia="en-IN"/>
          <w14:ligatures w14:val="none"/>
        </w:rPr>
        <w:t>x−x′</w:t>
      </w:r>
      <w:r w:rsidRPr="00AF6589">
        <w:rPr>
          <w:rFonts w:ascii="Cambria Math" w:eastAsia="Times New Roman" w:hAnsi="Cambria Math" w:cs="Cambria Math"/>
          <w:kern w:val="0"/>
          <w:sz w:val="24"/>
          <w:szCs w:val="24"/>
          <w:lang w:eastAsia="en-IN"/>
          <w14:ligatures w14:val="none"/>
        </w:rPr>
        <w:t>∥</w:t>
      </w:r>
      <w:r w:rsidRPr="00AF6589">
        <w:rPr>
          <w:rFonts w:ascii="Times New Roman" w:eastAsia="Times New Roman" w:hAnsi="Times New Roman" w:cs="Times New Roman"/>
          <w:kern w:val="0"/>
          <w:sz w:val="24"/>
          <w:szCs w:val="24"/>
          <w:lang w:eastAsia="en-IN"/>
          <w14:ligatures w14:val="none"/>
        </w:rPr>
        <w:t>2​)</w:t>
      </w:r>
    </w:p>
    <w:p w14:paraId="0322994B" w14:textId="77777777" w:rsidR="00AF6589" w:rsidRPr="00AF6589" w:rsidRDefault="00AF6589" w:rsidP="00AF658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Use</w:t>
      </w:r>
      <w:r w:rsidRPr="00AF6589">
        <w:rPr>
          <w:rFonts w:ascii="Times New Roman" w:eastAsia="Times New Roman" w:hAnsi="Times New Roman" w:cs="Times New Roman"/>
          <w:kern w:val="0"/>
          <w:sz w:val="24"/>
          <w:szCs w:val="24"/>
          <w:lang w:eastAsia="en-IN"/>
          <w14:ligatures w14:val="none"/>
        </w:rPr>
        <w:t>: Effective for non-linear relationships.</w:t>
      </w:r>
    </w:p>
    <w:p w14:paraId="615F90CF" w14:textId="77777777" w:rsidR="00AF6589" w:rsidRPr="00AF6589" w:rsidRDefault="00AF6589" w:rsidP="00AF658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Polynomial Kernel</w:t>
      </w:r>
      <w:r w:rsidRPr="00AF6589">
        <w:rPr>
          <w:rFonts w:ascii="Times New Roman" w:eastAsia="Times New Roman" w:hAnsi="Times New Roman" w:cs="Times New Roman"/>
          <w:kern w:val="0"/>
          <w:sz w:val="24"/>
          <w:szCs w:val="24"/>
          <w:lang w:eastAsia="en-IN"/>
          <w14:ligatures w14:val="none"/>
        </w:rPr>
        <w:t>:</w:t>
      </w:r>
    </w:p>
    <w:p w14:paraId="2A4348BE" w14:textId="77777777" w:rsidR="00AF6589" w:rsidRPr="00AF6589" w:rsidRDefault="00AF6589" w:rsidP="00AF658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Description</w:t>
      </w:r>
      <w:r w:rsidRPr="00AF6589">
        <w:rPr>
          <w:rFonts w:ascii="Times New Roman" w:eastAsia="Times New Roman" w:hAnsi="Times New Roman" w:cs="Times New Roman"/>
          <w:kern w:val="0"/>
          <w:sz w:val="24"/>
          <w:szCs w:val="24"/>
          <w:lang w:eastAsia="en-IN"/>
          <w14:ligatures w14:val="none"/>
        </w:rPr>
        <w:t>: Computes the dot product raised to a power, allowing for polynomial decision boundaries.</w:t>
      </w:r>
    </w:p>
    <w:p w14:paraId="724A6EF2" w14:textId="77777777" w:rsidR="00AF6589" w:rsidRPr="00AF6589" w:rsidRDefault="00AF6589" w:rsidP="00AF658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Formula</w:t>
      </w:r>
      <w:r w:rsidRPr="00AF6589">
        <w:rPr>
          <w:rFonts w:ascii="Times New Roman" w:eastAsia="Times New Roman" w:hAnsi="Times New Roman" w:cs="Times New Roman"/>
          <w:kern w:val="0"/>
          <w:sz w:val="24"/>
          <w:szCs w:val="24"/>
          <w:lang w:eastAsia="en-IN"/>
          <w14:ligatures w14:val="none"/>
        </w:rPr>
        <w:t>: K(x,x′)=(x</w:t>
      </w:r>
      <w:r w:rsidRPr="00AF6589">
        <w:rPr>
          <w:rFonts w:ascii="Cambria Math" w:eastAsia="Times New Roman" w:hAnsi="Cambria Math" w:cs="Cambria Math"/>
          <w:kern w:val="0"/>
          <w:sz w:val="24"/>
          <w:szCs w:val="24"/>
          <w:lang w:eastAsia="en-IN"/>
          <w14:ligatures w14:val="none"/>
        </w:rPr>
        <w:t>⋅</w:t>
      </w:r>
      <w:r w:rsidRPr="00AF6589">
        <w:rPr>
          <w:rFonts w:ascii="Times New Roman" w:eastAsia="Times New Roman" w:hAnsi="Times New Roman" w:cs="Times New Roman"/>
          <w:kern w:val="0"/>
          <w:sz w:val="24"/>
          <w:szCs w:val="24"/>
          <w:lang w:eastAsia="en-IN"/>
          <w14:ligatures w14:val="none"/>
        </w:rPr>
        <w:t>x′+c)dK(x, x') = (x \cdot x' + c)^dK(x,x′)=(x</w:t>
      </w:r>
      <w:r w:rsidRPr="00AF6589">
        <w:rPr>
          <w:rFonts w:ascii="Cambria Math" w:eastAsia="Times New Roman" w:hAnsi="Cambria Math" w:cs="Cambria Math"/>
          <w:kern w:val="0"/>
          <w:sz w:val="24"/>
          <w:szCs w:val="24"/>
          <w:lang w:eastAsia="en-IN"/>
          <w14:ligatures w14:val="none"/>
        </w:rPr>
        <w:t>⋅</w:t>
      </w:r>
      <w:r w:rsidRPr="00AF6589">
        <w:rPr>
          <w:rFonts w:ascii="Times New Roman" w:eastAsia="Times New Roman" w:hAnsi="Times New Roman" w:cs="Times New Roman"/>
          <w:kern w:val="0"/>
          <w:sz w:val="24"/>
          <w:szCs w:val="24"/>
          <w:lang w:eastAsia="en-IN"/>
          <w14:ligatures w14:val="none"/>
        </w:rPr>
        <w:t>x′+c)d</w:t>
      </w:r>
    </w:p>
    <w:p w14:paraId="2C8F3685" w14:textId="77777777" w:rsidR="00AF6589" w:rsidRPr="00AF6589" w:rsidRDefault="00AF6589" w:rsidP="00AF658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6589">
        <w:rPr>
          <w:rFonts w:ascii="Times New Roman" w:eastAsia="Times New Roman" w:hAnsi="Times New Roman" w:cs="Times New Roman"/>
          <w:b/>
          <w:bCs/>
          <w:kern w:val="0"/>
          <w:sz w:val="24"/>
          <w:szCs w:val="24"/>
          <w:lang w:eastAsia="en-IN"/>
          <w14:ligatures w14:val="none"/>
        </w:rPr>
        <w:t>Use</w:t>
      </w:r>
      <w:r w:rsidRPr="00AF6589">
        <w:rPr>
          <w:rFonts w:ascii="Times New Roman" w:eastAsia="Times New Roman" w:hAnsi="Times New Roman" w:cs="Times New Roman"/>
          <w:kern w:val="0"/>
          <w:sz w:val="24"/>
          <w:szCs w:val="24"/>
          <w:lang w:eastAsia="en-IN"/>
          <w14:ligatures w14:val="none"/>
        </w:rPr>
        <w:t>: Useful for capturing polynomial relationships between features.</w:t>
      </w:r>
    </w:p>
    <w:p w14:paraId="0B1A5405" w14:textId="77777777" w:rsidR="00AF6589" w:rsidRDefault="00AF6589" w:rsidP="00AF6589"/>
    <w:sectPr w:rsidR="00AF6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00A6B"/>
    <w:multiLevelType w:val="multilevel"/>
    <w:tmpl w:val="C006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13762"/>
    <w:multiLevelType w:val="multilevel"/>
    <w:tmpl w:val="F0F2F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43287"/>
    <w:multiLevelType w:val="multilevel"/>
    <w:tmpl w:val="650E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F21E9"/>
    <w:multiLevelType w:val="multilevel"/>
    <w:tmpl w:val="3908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35F82"/>
    <w:multiLevelType w:val="multilevel"/>
    <w:tmpl w:val="798C4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E1156"/>
    <w:multiLevelType w:val="multilevel"/>
    <w:tmpl w:val="88800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02C33"/>
    <w:multiLevelType w:val="multilevel"/>
    <w:tmpl w:val="B6289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123E4"/>
    <w:multiLevelType w:val="multilevel"/>
    <w:tmpl w:val="30FE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C97E69"/>
    <w:multiLevelType w:val="multilevel"/>
    <w:tmpl w:val="B0C8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54966"/>
    <w:multiLevelType w:val="multilevel"/>
    <w:tmpl w:val="2D940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A4CFD"/>
    <w:multiLevelType w:val="multilevel"/>
    <w:tmpl w:val="9386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95952"/>
    <w:multiLevelType w:val="multilevel"/>
    <w:tmpl w:val="AC88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D3649"/>
    <w:multiLevelType w:val="multilevel"/>
    <w:tmpl w:val="BDB4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E47F7"/>
    <w:multiLevelType w:val="multilevel"/>
    <w:tmpl w:val="FFD4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943713">
    <w:abstractNumId w:val="6"/>
  </w:num>
  <w:num w:numId="2" w16cid:durableId="957417864">
    <w:abstractNumId w:val="5"/>
  </w:num>
  <w:num w:numId="3" w16cid:durableId="1585066783">
    <w:abstractNumId w:val="13"/>
  </w:num>
  <w:num w:numId="4" w16cid:durableId="2042780985">
    <w:abstractNumId w:val="3"/>
  </w:num>
  <w:num w:numId="5" w16cid:durableId="494884247">
    <w:abstractNumId w:val="10"/>
  </w:num>
  <w:num w:numId="6" w16cid:durableId="945844202">
    <w:abstractNumId w:val="1"/>
  </w:num>
  <w:num w:numId="7" w16cid:durableId="945963958">
    <w:abstractNumId w:val="2"/>
  </w:num>
  <w:num w:numId="8" w16cid:durableId="1678844696">
    <w:abstractNumId w:val="12"/>
  </w:num>
  <w:num w:numId="9" w16cid:durableId="421755152">
    <w:abstractNumId w:val="8"/>
  </w:num>
  <w:num w:numId="10" w16cid:durableId="769617210">
    <w:abstractNumId w:val="11"/>
  </w:num>
  <w:num w:numId="11" w16cid:durableId="372965767">
    <w:abstractNumId w:val="0"/>
  </w:num>
  <w:num w:numId="12" w16cid:durableId="1345354405">
    <w:abstractNumId w:val="9"/>
  </w:num>
  <w:num w:numId="13" w16cid:durableId="1727558546">
    <w:abstractNumId w:val="7"/>
  </w:num>
  <w:num w:numId="14" w16cid:durableId="1803184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6589"/>
    <w:rsid w:val="00136F43"/>
    <w:rsid w:val="00196257"/>
    <w:rsid w:val="007D732C"/>
    <w:rsid w:val="00AF6589"/>
    <w:rsid w:val="00B2139D"/>
    <w:rsid w:val="00E90A8C"/>
    <w:rsid w:val="00ED7152"/>
    <w:rsid w:val="00F65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4706"/>
  <w15:docId w15:val="{FB93CB15-8491-4376-8387-C7BF7B8C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658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58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F65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6589"/>
    <w:rPr>
      <w:b/>
      <w:bCs/>
    </w:rPr>
  </w:style>
  <w:style w:type="character" w:customStyle="1" w:styleId="katex-mathml">
    <w:name w:val="katex-mathml"/>
    <w:basedOn w:val="DefaultParagraphFont"/>
    <w:rsid w:val="00AF6589"/>
  </w:style>
  <w:style w:type="character" w:customStyle="1" w:styleId="mord">
    <w:name w:val="mord"/>
    <w:basedOn w:val="DefaultParagraphFont"/>
    <w:rsid w:val="00AF6589"/>
  </w:style>
  <w:style w:type="character" w:customStyle="1" w:styleId="mrel">
    <w:name w:val="mrel"/>
    <w:basedOn w:val="DefaultParagraphFont"/>
    <w:rsid w:val="00AF6589"/>
  </w:style>
  <w:style w:type="character" w:customStyle="1" w:styleId="mop">
    <w:name w:val="mop"/>
    <w:basedOn w:val="DefaultParagraphFont"/>
    <w:rsid w:val="00AF6589"/>
  </w:style>
  <w:style w:type="character" w:customStyle="1" w:styleId="mopen">
    <w:name w:val="mopen"/>
    <w:basedOn w:val="DefaultParagraphFont"/>
    <w:rsid w:val="00AF6589"/>
  </w:style>
  <w:style w:type="character" w:customStyle="1" w:styleId="vlist-s">
    <w:name w:val="vlist-s"/>
    <w:basedOn w:val="DefaultParagraphFont"/>
    <w:rsid w:val="00AF6589"/>
  </w:style>
  <w:style w:type="character" w:customStyle="1" w:styleId="mbin">
    <w:name w:val="mbin"/>
    <w:basedOn w:val="DefaultParagraphFont"/>
    <w:rsid w:val="00AF6589"/>
  </w:style>
  <w:style w:type="character" w:customStyle="1" w:styleId="mclose">
    <w:name w:val="mclose"/>
    <w:basedOn w:val="DefaultParagraphFont"/>
    <w:rsid w:val="00AF6589"/>
  </w:style>
  <w:style w:type="character" w:customStyle="1" w:styleId="mpunct">
    <w:name w:val="mpunct"/>
    <w:basedOn w:val="DefaultParagraphFont"/>
    <w:rsid w:val="00AF6589"/>
  </w:style>
  <w:style w:type="character" w:customStyle="1" w:styleId="delimsizing">
    <w:name w:val="delimsizing"/>
    <w:basedOn w:val="DefaultParagraphFont"/>
    <w:rsid w:val="00AF6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299143">
      <w:bodyDiv w:val="1"/>
      <w:marLeft w:val="0"/>
      <w:marRight w:val="0"/>
      <w:marTop w:val="0"/>
      <w:marBottom w:val="0"/>
      <w:divBdr>
        <w:top w:val="none" w:sz="0" w:space="0" w:color="auto"/>
        <w:left w:val="none" w:sz="0" w:space="0" w:color="auto"/>
        <w:bottom w:val="none" w:sz="0" w:space="0" w:color="auto"/>
        <w:right w:val="none" w:sz="0" w:space="0" w:color="auto"/>
      </w:divBdr>
    </w:div>
    <w:div w:id="1348482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Ghumare, Sanket</dc:creator>
  <cp:keywords/>
  <dc:description/>
  <cp:lastModifiedBy>Ghumare, Sanket</cp:lastModifiedBy>
  <cp:revision>4</cp:revision>
  <dcterms:created xsi:type="dcterms:W3CDTF">2024-08-04T20:01:00Z</dcterms:created>
  <dcterms:modified xsi:type="dcterms:W3CDTF">2024-08-09T11:07:00Z</dcterms:modified>
</cp:coreProperties>
</file>