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670C" w14:textId="77777777" w:rsidR="00D02EDB" w:rsidRPr="00056C76" w:rsidRDefault="00D02EDB" w:rsidP="00D02EDB">
      <w:pPr>
        <w:rPr>
          <w:b/>
          <w:sz w:val="28"/>
          <w:szCs w:val="28"/>
        </w:rPr>
      </w:pPr>
      <w:r w:rsidRPr="00056C76">
        <w:rPr>
          <w:b/>
          <w:sz w:val="28"/>
          <w:szCs w:val="28"/>
        </w:rPr>
        <w:t>Peer Review Form</w:t>
      </w:r>
    </w:p>
    <w:p w14:paraId="3484EA76" w14:textId="77777777" w:rsidR="00D02EDB" w:rsidRPr="00D02EDB" w:rsidRDefault="00D02EDB" w:rsidP="00D02EDB">
      <w:r w:rsidRPr="00D02EDB">
        <w:rPr>
          <w:b/>
        </w:rPr>
        <w:t>Course Code: …………………………………….</w:t>
      </w:r>
      <w:r w:rsidRPr="00D02EDB">
        <w:t xml:space="preserve"> </w:t>
      </w:r>
    </w:p>
    <w:p w14:paraId="6A23860F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 xml:space="preserve">Assignment – </w:t>
      </w:r>
      <w:r w:rsidR="002423AE">
        <w:t>Proposal (Project)</w:t>
      </w:r>
      <w:r w:rsidRPr="00D02EDB">
        <w:rPr>
          <w:b/>
        </w:rPr>
        <w:t xml:space="preserve"> </w:t>
      </w:r>
    </w:p>
    <w:p w14:paraId="6FDADB71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Team</w:t>
      </w:r>
      <w:r w:rsidR="001D3ED2">
        <w:rPr>
          <w:b/>
        </w:rPr>
        <w:t xml:space="preserve"> (if applicable)</w:t>
      </w:r>
      <w:r w:rsidRPr="00D02EDB">
        <w:rPr>
          <w:b/>
        </w:rPr>
        <w:t>: ________________________</w:t>
      </w:r>
    </w:p>
    <w:p w14:paraId="3A2170C4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Your name: ___________________</w:t>
      </w:r>
    </w:p>
    <w:p w14:paraId="2FEFECA4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Date: _________________________</w:t>
      </w:r>
    </w:p>
    <w:p w14:paraId="22561676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Write the percentages of contribution to this team assignment from each member.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0"/>
        <w:gridCol w:w="851"/>
        <w:gridCol w:w="1701"/>
        <w:gridCol w:w="1701"/>
        <w:gridCol w:w="898"/>
      </w:tblGrid>
      <w:tr w:rsidR="00056C76" w:rsidRPr="00D02EDB" w14:paraId="2CF91C9E" w14:textId="77777777" w:rsidTr="003B0197">
        <w:tc>
          <w:tcPr>
            <w:tcW w:w="1730" w:type="dxa"/>
          </w:tcPr>
          <w:p w14:paraId="5BA88043" w14:textId="77777777" w:rsidR="00056C76" w:rsidRPr="00D02EDB" w:rsidRDefault="00056C76" w:rsidP="00D02EDB">
            <w:r w:rsidRPr="00D02EDB">
              <w:t>Items</w:t>
            </w:r>
          </w:p>
        </w:tc>
        <w:tc>
          <w:tcPr>
            <w:tcW w:w="851" w:type="dxa"/>
          </w:tcPr>
          <w:p w14:paraId="6A4D6A8C" w14:textId="77777777" w:rsidR="00056C76" w:rsidRPr="00D02EDB" w:rsidRDefault="00056C76" w:rsidP="00D02EDB">
            <w:r w:rsidRPr="00D02EDB">
              <w:t>You</w:t>
            </w:r>
          </w:p>
        </w:tc>
        <w:tc>
          <w:tcPr>
            <w:tcW w:w="1701" w:type="dxa"/>
          </w:tcPr>
          <w:p w14:paraId="36FD5F64" w14:textId="77777777" w:rsidR="00056C76" w:rsidRPr="00D02EDB" w:rsidRDefault="00056C76" w:rsidP="00D02EDB">
            <w:r w:rsidRPr="00D02EDB">
              <w:t>&lt; Member 2&gt;</w:t>
            </w:r>
          </w:p>
        </w:tc>
        <w:tc>
          <w:tcPr>
            <w:tcW w:w="1701" w:type="dxa"/>
          </w:tcPr>
          <w:p w14:paraId="314153B3" w14:textId="77777777" w:rsidR="00056C76" w:rsidRPr="00D02EDB" w:rsidRDefault="00056C76" w:rsidP="00D02EDB">
            <w:r w:rsidRPr="00D02EDB">
              <w:t>&lt;Member 3&gt;</w:t>
            </w:r>
          </w:p>
        </w:tc>
        <w:tc>
          <w:tcPr>
            <w:tcW w:w="898" w:type="dxa"/>
          </w:tcPr>
          <w:p w14:paraId="3234C1BC" w14:textId="77777777" w:rsidR="00056C76" w:rsidRPr="00D02EDB" w:rsidRDefault="00056C76" w:rsidP="00D02EDB">
            <w:r w:rsidRPr="00D02EDB">
              <w:t>Total</w:t>
            </w:r>
          </w:p>
        </w:tc>
      </w:tr>
      <w:tr w:rsidR="00056C76" w:rsidRPr="00D02EDB" w14:paraId="562605D8" w14:textId="77777777" w:rsidTr="003B0197">
        <w:tc>
          <w:tcPr>
            <w:tcW w:w="1730" w:type="dxa"/>
          </w:tcPr>
          <w:p w14:paraId="6BCBB2A3" w14:textId="77777777" w:rsidR="00056C76" w:rsidRPr="00D02EDB" w:rsidRDefault="00056C76" w:rsidP="00D02EDB"/>
        </w:tc>
        <w:tc>
          <w:tcPr>
            <w:tcW w:w="851" w:type="dxa"/>
          </w:tcPr>
          <w:p w14:paraId="0090FDDF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556801CB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1219A1EA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898" w:type="dxa"/>
          </w:tcPr>
          <w:p w14:paraId="7C6552CA" w14:textId="77777777" w:rsidR="00056C76" w:rsidRPr="00D02EDB" w:rsidRDefault="00056C76" w:rsidP="00D02EDB">
            <w:r w:rsidRPr="00D02EDB">
              <w:t>100%</w:t>
            </w:r>
          </w:p>
        </w:tc>
      </w:tr>
      <w:tr w:rsidR="00056C76" w:rsidRPr="00D02EDB" w14:paraId="6AFF1CB8" w14:textId="77777777" w:rsidTr="003B0197">
        <w:tc>
          <w:tcPr>
            <w:tcW w:w="1730" w:type="dxa"/>
          </w:tcPr>
          <w:p w14:paraId="0BBB100E" w14:textId="77777777" w:rsidR="00056C76" w:rsidRPr="00D02EDB" w:rsidRDefault="00056C76" w:rsidP="00D02EDB"/>
        </w:tc>
        <w:tc>
          <w:tcPr>
            <w:tcW w:w="851" w:type="dxa"/>
          </w:tcPr>
          <w:p w14:paraId="2263A1BC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6340690F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390B5465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898" w:type="dxa"/>
          </w:tcPr>
          <w:p w14:paraId="02B16868" w14:textId="77777777" w:rsidR="00056C76" w:rsidRPr="00D02EDB" w:rsidRDefault="00056C76" w:rsidP="00D02EDB">
            <w:r w:rsidRPr="00D02EDB">
              <w:t>100%</w:t>
            </w:r>
          </w:p>
        </w:tc>
      </w:tr>
      <w:tr w:rsidR="00056C76" w:rsidRPr="00D02EDB" w14:paraId="6E54833D" w14:textId="77777777" w:rsidTr="003B0197">
        <w:tc>
          <w:tcPr>
            <w:tcW w:w="1730" w:type="dxa"/>
          </w:tcPr>
          <w:p w14:paraId="57FDAEDD" w14:textId="77777777" w:rsidR="00056C76" w:rsidRPr="00D02EDB" w:rsidRDefault="00056C76" w:rsidP="00D02EDB"/>
        </w:tc>
        <w:tc>
          <w:tcPr>
            <w:tcW w:w="851" w:type="dxa"/>
          </w:tcPr>
          <w:p w14:paraId="3A2A33F8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00188937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4854A778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898" w:type="dxa"/>
          </w:tcPr>
          <w:p w14:paraId="72A9920A" w14:textId="77777777" w:rsidR="00056C76" w:rsidRPr="00D02EDB" w:rsidRDefault="00056C76" w:rsidP="00D02EDB">
            <w:r w:rsidRPr="00D02EDB">
              <w:t>100%</w:t>
            </w:r>
          </w:p>
        </w:tc>
      </w:tr>
      <w:tr w:rsidR="00056C76" w:rsidRPr="00D02EDB" w14:paraId="22B51E7B" w14:textId="77777777" w:rsidTr="003B0197">
        <w:tc>
          <w:tcPr>
            <w:tcW w:w="1730" w:type="dxa"/>
          </w:tcPr>
          <w:p w14:paraId="3B3BB3DF" w14:textId="77777777" w:rsidR="00056C76" w:rsidRPr="00D02EDB" w:rsidRDefault="00056C76" w:rsidP="00D02EDB"/>
        </w:tc>
        <w:tc>
          <w:tcPr>
            <w:tcW w:w="851" w:type="dxa"/>
          </w:tcPr>
          <w:p w14:paraId="7C703D76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78F2D4B2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16D6A22F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898" w:type="dxa"/>
          </w:tcPr>
          <w:p w14:paraId="43189FBE" w14:textId="77777777" w:rsidR="00056C76" w:rsidRPr="00D02EDB" w:rsidRDefault="00056C76" w:rsidP="00D02EDB">
            <w:r w:rsidRPr="00D02EDB">
              <w:t>100%</w:t>
            </w:r>
          </w:p>
        </w:tc>
      </w:tr>
      <w:tr w:rsidR="00056C76" w:rsidRPr="00D02EDB" w14:paraId="61AF767B" w14:textId="77777777" w:rsidTr="003B0197">
        <w:tc>
          <w:tcPr>
            <w:tcW w:w="1730" w:type="dxa"/>
          </w:tcPr>
          <w:p w14:paraId="195F2216" w14:textId="77777777" w:rsidR="00056C76" w:rsidRPr="00D02EDB" w:rsidRDefault="00056C76" w:rsidP="00D02EDB"/>
        </w:tc>
        <w:tc>
          <w:tcPr>
            <w:tcW w:w="851" w:type="dxa"/>
          </w:tcPr>
          <w:p w14:paraId="71AB71D1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593A583C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2E57D2A2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898" w:type="dxa"/>
          </w:tcPr>
          <w:p w14:paraId="7A386CB6" w14:textId="77777777" w:rsidR="00056C76" w:rsidRPr="00D02EDB" w:rsidRDefault="00056C76" w:rsidP="00D02EDB">
            <w:r w:rsidRPr="00D02EDB">
              <w:t>100%</w:t>
            </w:r>
          </w:p>
        </w:tc>
      </w:tr>
      <w:tr w:rsidR="00056C76" w:rsidRPr="00D02EDB" w14:paraId="2E0B23C0" w14:textId="77777777" w:rsidTr="003B0197">
        <w:tc>
          <w:tcPr>
            <w:tcW w:w="1730" w:type="dxa"/>
          </w:tcPr>
          <w:p w14:paraId="236129F9" w14:textId="77777777" w:rsidR="00056C76" w:rsidRPr="00D02EDB" w:rsidRDefault="00056C76" w:rsidP="00D02EDB">
            <w:pPr>
              <w:rPr>
                <w:b/>
              </w:rPr>
            </w:pPr>
            <w:r w:rsidRPr="00D02EDB">
              <w:rPr>
                <w:b/>
              </w:rPr>
              <w:t>Overall</w:t>
            </w:r>
          </w:p>
        </w:tc>
        <w:tc>
          <w:tcPr>
            <w:tcW w:w="851" w:type="dxa"/>
          </w:tcPr>
          <w:p w14:paraId="6193EE67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032DC10F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1701" w:type="dxa"/>
          </w:tcPr>
          <w:p w14:paraId="0D54158C" w14:textId="77777777" w:rsidR="00056C76" w:rsidRPr="00D02EDB" w:rsidRDefault="00056C76" w:rsidP="00D02EDB">
            <w:r w:rsidRPr="00D02EDB">
              <w:t>%</w:t>
            </w:r>
          </w:p>
        </w:tc>
        <w:tc>
          <w:tcPr>
            <w:tcW w:w="898" w:type="dxa"/>
          </w:tcPr>
          <w:p w14:paraId="6DCB5F12" w14:textId="77777777" w:rsidR="00056C76" w:rsidRPr="00D02EDB" w:rsidRDefault="00056C76" w:rsidP="00D02EDB">
            <w:r w:rsidRPr="00D02EDB">
              <w:t>100%</w:t>
            </w:r>
          </w:p>
        </w:tc>
      </w:tr>
    </w:tbl>
    <w:p w14:paraId="7C674ECB" w14:textId="77777777" w:rsidR="00D02EDB" w:rsidRPr="00D02EDB" w:rsidRDefault="00D02EDB" w:rsidP="00D02EDB">
      <w:pPr>
        <w:rPr>
          <w:b/>
        </w:rPr>
      </w:pPr>
    </w:p>
    <w:p w14:paraId="2246BDFB" w14:textId="77777777" w:rsidR="00D02EDB" w:rsidRPr="00D02EDB" w:rsidRDefault="00D02EDB" w:rsidP="00D02EDB">
      <w:pPr>
        <w:rPr>
          <w:b/>
        </w:rPr>
      </w:pPr>
      <w:r w:rsidRPr="00D02EDB">
        <w:rPr>
          <w:b/>
        </w:rPr>
        <w:t>Briefly describe performances of all the team members in the following table: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80"/>
        <w:gridCol w:w="1576"/>
        <w:gridCol w:w="5760"/>
      </w:tblGrid>
      <w:tr w:rsidR="00D02EDB" w:rsidRPr="00D02EDB" w14:paraId="258BCBAB" w14:textId="77777777" w:rsidTr="003B0197">
        <w:tc>
          <w:tcPr>
            <w:tcW w:w="1680" w:type="dxa"/>
          </w:tcPr>
          <w:p w14:paraId="0EF2FFF5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Team member name</w:t>
            </w:r>
          </w:p>
        </w:tc>
        <w:tc>
          <w:tcPr>
            <w:tcW w:w="1576" w:type="dxa"/>
          </w:tcPr>
          <w:p w14:paraId="1B520F35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Rating scale</w:t>
            </w:r>
          </w:p>
          <w:p w14:paraId="361E1662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(1 to 10)</w:t>
            </w:r>
          </w:p>
        </w:tc>
        <w:tc>
          <w:tcPr>
            <w:tcW w:w="5760" w:type="dxa"/>
          </w:tcPr>
          <w:p w14:paraId="3B4D74EF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rPr>
                <w:b/>
              </w:rPr>
              <w:t>Your justification of the rating</w:t>
            </w:r>
          </w:p>
        </w:tc>
      </w:tr>
      <w:tr w:rsidR="00D02EDB" w:rsidRPr="00D02EDB" w14:paraId="0B671606" w14:textId="77777777" w:rsidTr="003B0197">
        <w:tc>
          <w:tcPr>
            <w:tcW w:w="1680" w:type="dxa"/>
          </w:tcPr>
          <w:p w14:paraId="7F112699" w14:textId="77777777" w:rsidR="00D02EDB" w:rsidRPr="00D02EDB" w:rsidRDefault="00D02EDB" w:rsidP="00D02EDB">
            <w:pPr>
              <w:spacing w:after="160" w:line="259" w:lineRule="auto"/>
            </w:pPr>
            <w:r w:rsidRPr="00D02EDB">
              <w:t>You</w:t>
            </w:r>
          </w:p>
          <w:p w14:paraId="5002C6B9" w14:textId="77777777" w:rsidR="00D02EDB" w:rsidRPr="00D02EDB" w:rsidRDefault="00D02EDB" w:rsidP="00D02EDB">
            <w:pPr>
              <w:spacing w:after="160" w:line="259" w:lineRule="auto"/>
            </w:pPr>
          </w:p>
        </w:tc>
        <w:tc>
          <w:tcPr>
            <w:tcW w:w="1576" w:type="dxa"/>
          </w:tcPr>
          <w:p w14:paraId="158E8CE3" w14:textId="77777777" w:rsidR="00D02EDB" w:rsidRPr="00D02EDB" w:rsidRDefault="00D02EDB" w:rsidP="00D02EDB">
            <w:pPr>
              <w:spacing w:after="160" w:line="259" w:lineRule="auto"/>
            </w:pPr>
          </w:p>
        </w:tc>
        <w:tc>
          <w:tcPr>
            <w:tcW w:w="5760" w:type="dxa"/>
          </w:tcPr>
          <w:p w14:paraId="18BFA69A" w14:textId="77777777" w:rsidR="00D02EDB" w:rsidRPr="00D02EDB" w:rsidRDefault="00D02EDB" w:rsidP="00D02EDB">
            <w:pPr>
              <w:spacing w:after="160" w:line="259" w:lineRule="auto"/>
            </w:pPr>
          </w:p>
        </w:tc>
      </w:tr>
      <w:tr w:rsidR="00D02EDB" w:rsidRPr="00D02EDB" w14:paraId="5E20313D" w14:textId="77777777" w:rsidTr="003B0197">
        <w:tc>
          <w:tcPr>
            <w:tcW w:w="1680" w:type="dxa"/>
          </w:tcPr>
          <w:p w14:paraId="0CC4A0E0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  <w:r w:rsidRPr="00D02EDB">
              <w:t xml:space="preserve">Member 2 </w:t>
            </w:r>
          </w:p>
          <w:p w14:paraId="6E5C69CB" w14:textId="77777777" w:rsidR="00D02EDB" w:rsidRPr="00D02EDB" w:rsidRDefault="00D02EDB" w:rsidP="00D02EDB">
            <w:pPr>
              <w:spacing w:after="160" w:line="259" w:lineRule="auto"/>
              <w:rPr>
                <w:b/>
              </w:rPr>
            </w:pPr>
          </w:p>
        </w:tc>
        <w:tc>
          <w:tcPr>
            <w:tcW w:w="1576" w:type="dxa"/>
          </w:tcPr>
          <w:p w14:paraId="6A538854" w14:textId="77777777" w:rsidR="00D02EDB" w:rsidRPr="00D02EDB" w:rsidRDefault="00D02EDB" w:rsidP="00D02EDB">
            <w:pPr>
              <w:spacing w:after="160" w:line="259" w:lineRule="auto"/>
            </w:pPr>
          </w:p>
        </w:tc>
        <w:tc>
          <w:tcPr>
            <w:tcW w:w="5760" w:type="dxa"/>
          </w:tcPr>
          <w:p w14:paraId="21A1FAD3" w14:textId="77777777" w:rsidR="00D02EDB" w:rsidRPr="00D02EDB" w:rsidRDefault="00D02EDB" w:rsidP="00D02EDB">
            <w:pPr>
              <w:spacing w:after="160" w:line="259" w:lineRule="auto"/>
            </w:pPr>
          </w:p>
        </w:tc>
      </w:tr>
    </w:tbl>
    <w:p w14:paraId="1CEC2464" w14:textId="77777777" w:rsidR="00D02EDB" w:rsidRPr="00D02EDB" w:rsidRDefault="00D02EDB" w:rsidP="00D02EDB"/>
    <w:p w14:paraId="2A3CD8DC" w14:textId="77777777" w:rsidR="007954E2" w:rsidRDefault="007954E2"/>
    <w:sectPr w:rsidR="007954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C6D45" w14:textId="77777777" w:rsidR="001E7634" w:rsidRDefault="001E7634" w:rsidP="0070270A">
      <w:pPr>
        <w:spacing w:after="0" w:line="240" w:lineRule="auto"/>
      </w:pPr>
      <w:r>
        <w:separator/>
      </w:r>
    </w:p>
  </w:endnote>
  <w:endnote w:type="continuationSeparator" w:id="0">
    <w:p w14:paraId="5B0E9D14" w14:textId="77777777" w:rsidR="001E7634" w:rsidRDefault="001E7634" w:rsidP="0070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9552" w14:textId="77777777" w:rsidR="00935541" w:rsidRDefault="00935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0CE82" w14:textId="77777777" w:rsidR="00935541" w:rsidRDefault="00935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09923" w14:textId="77777777" w:rsidR="00935541" w:rsidRDefault="00935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49D08" w14:textId="77777777" w:rsidR="001E7634" w:rsidRDefault="001E7634" w:rsidP="0070270A">
      <w:pPr>
        <w:spacing w:after="0" w:line="240" w:lineRule="auto"/>
      </w:pPr>
      <w:r>
        <w:separator/>
      </w:r>
    </w:p>
  </w:footnote>
  <w:footnote w:type="continuationSeparator" w:id="0">
    <w:p w14:paraId="7AF98714" w14:textId="77777777" w:rsidR="001E7634" w:rsidRDefault="001E7634" w:rsidP="0070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B3972" w14:textId="77777777" w:rsidR="00935541" w:rsidRDefault="00935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FABFB" w14:textId="77777777" w:rsidR="00935541" w:rsidRPr="001A4C9B" w:rsidRDefault="00935541" w:rsidP="00935541">
    <w:pPr>
      <w:spacing w:after="40"/>
      <w:rPr>
        <w:rFonts w:ascii="Arial" w:hAnsi="Arial" w:cs="Arial"/>
        <w:sz w:val="16"/>
        <w:szCs w:val="16"/>
      </w:rPr>
    </w:pPr>
    <w:r w:rsidRPr="003526A9">
      <w:rPr>
        <w:rFonts w:ascii="Arial" w:hAnsi="Arial" w:cs="Arial"/>
        <w:sz w:val="16"/>
        <w:szCs w:val="16"/>
      </w:rPr>
      <w:t xml:space="preserve">School </w:t>
    </w:r>
    <w:r>
      <w:rPr>
        <w:rFonts w:ascii="Arial" w:hAnsi="Arial" w:cs="Arial"/>
        <w:sz w:val="16"/>
        <w:szCs w:val="16"/>
      </w:rPr>
      <w:t>Digital Technologies</w:t>
    </w:r>
    <w:r w:rsidRPr="003526A9">
      <w:rPr>
        <w:rFonts w:ascii="Arial" w:hAnsi="Arial" w:cs="Arial"/>
        <w:sz w:val="16"/>
        <w:szCs w:val="16"/>
      </w:rPr>
      <w:t xml:space="preserve">, Hot Topic in Software (502.714-18-MC-21), Hot Topic in Networking (565.783-18-MC-21), Hot Topic in Data Analytics (536.785) </w:t>
    </w:r>
    <w:r>
      <w:rPr>
        <w:rFonts w:ascii="Arial" w:hAnsi="Arial" w:cs="Arial"/>
        <w:sz w:val="16"/>
        <w:szCs w:val="16"/>
      </w:rPr>
      <w:t>–</w:t>
    </w:r>
    <w:r w:rsidRPr="003526A9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Quarter</w:t>
    </w:r>
    <w:r w:rsidRPr="003526A9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2</w:t>
    </w:r>
    <w:r w:rsidRPr="003526A9">
      <w:rPr>
        <w:rFonts w:ascii="Arial" w:hAnsi="Arial" w:cs="Arial"/>
        <w:sz w:val="16"/>
        <w:szCs w:val="16"/>
      </w:rPr>
      <w:t>, 201</w:t>
    </w:r>
    <w:r>
      <w:rPr>
        <w:rFonts w:ascii="Arial" w:hAnsi="Arial" w:cs="Arial"/>
        <w:sz w:val="16"/>
        <w:szCs w:val="16"/>
      </w:rPr>
      <w:t>9</w:t>
    </w:r>
  </w:p>
  <w:p w14:paraId="28AB0737" w14:textId="77777777" w:rsidR="0070270A" w:rsidRDefault="0070270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99B8E" w14:textId="77777777" w:rsidR="00935541" w:rsidRDefault="009355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EDB"/>
    <w:rsid w:val="00056C76"/>
    <w:rsid w:val="000A5A34"/>
    <w:rsid w:val="001D3ED2"/>
    <w:rsid w:val="001E7634"/>
    <w:rsid w:val="00216B9C"/>
    <w:rsid w:val="002423AE"/>
    <w:rsid w:val="003B48F5"/>
    <w:rsid w:val="00627F1E"/>
    <w:rsid w:val="0070270A"/>
    <w:rsid w:val="007954E2"/>
    <w:rsid w:val="007B23C7"/>
    <w:rsid w:val="00902D5A"/>
    <w:rsid w:val="00935541"/>
    <w:rsid w:val="0097521E"/>
    <w:rsid w:val="00D02EDB"/>
    <w:rsid w:val="00F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D3B7C"/>
  <w15:chartTrackingRefBased/>
  <w15:docId w15:val="{F3E9DFC9-06CC-488D-AB46-301A3E4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0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0270A"/>
  </w:style>
  <w:style w:type="paragraph" w:styleId="Footer">
    <w:name w:val="footer"/>
    <w:basedOn w:val="Normal"/>
    <w:link w:val="FooterChar"/>
    <w:uiPriority w:val="99"/>
    <w:unhideWhenUsed/>
    <w:rsid w:val="00702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>Manukau Insiture of Technology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USER</cp:lastModifiedBy>
  <cp:revision>10</cp:revision>
  <dcterms:created xsi:type="dcterms:W3CDTF">2018-01-30T22:17:00Z</dcterms:created>
  <dcterms:modified xsi:type="dcterms:W3CDTF">2019-05-13T09:21:00Z</dcterms:modified>
</cp:coreProperties>
</file>