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C6C85" w14:textId="4ED7B8B1" w:rsidR="00C251C8" w:rsidRDefault="004311B6" w:rsidP="00B844E4">
      <w:pPr>
        <w:pStyle w:val="Heading1"/>
      </w:pPr>
      <w:r>
        <w:t>Payment Gateways</w:t>
      </w:r>
    </w:p>
    <w:tbl>
      <w:tblPr>
        <w:tblStyle w:val="GridTable1Light"/>
        <w:tblW w:w="14459" w:type="dxa"/>
        <w:tblInd w:w="-147" w:type="dxa"/>
        <w:tblLook w:val="06A0" w:firstRow="1" w:lastRow="0" w:firstColumn="1" w:lastColumn="0" w:noHBand="1" w:noVBand="1"/>
      </w:tblPr>
      <w:tblGrid>
        <w:gridCol w:w="1276"/>
        <w:gridCol w:w="1843"/>
        <w:gridCol w:w="3969"/>
        <w:gridCol w:w="3402"/>
        <w:gridCol w:w="3969"/>
      </w:tblGrid>
      <w:tr w:rsidR="004261C6" w14:paraId="383CB9AF" w14:textId="77777777" w:rsidTr="00703C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772974E" w14:textId="77777777" w:rsidR="004261C6" w:rsidRDefault="004261C6" w:rsidP="00B844E4"/>
        </w:tc>
        <w:tc>
          <w:tcPr>
            <w:tcW w:w="1843" w:type="dxa"/>
          </w:tcPr>
          <w:p w14:paraId="52233479" w14:textId="5826E189" w:rsidR="004261C6" w:rsidRDefault="004261C6" w:rsidP="00B844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Android Support</w:t>
            </w:r>
          </w:p>
        </w:tc>
        <w:tc>
          <w:tcPr>
            <w:tcW w:w="3969" w:type="dxa"/>
          </w:tcPr>
          <w:p w14:paraId="2046E850" w14:textId="7CBA3033" w:rsidR="004261C6" w:rsidRDefault="004261C6" w:rsidP="00B844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Pros</w:t>
            </w:r>
          </w:p>
        </w:tc>
        <w:tc>
          <w:tcPr>
            <w:tcW w:w="3402" w:type="dxa"/>
          </w:tcPr>
          <w:p w14:paraId="2BA0D515" w14:textId="5804C113" w:rsidR="004261C6" w:rsidRDefault="004261C6" w:rsidP="00B844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</w:t>
            </w:r>
          </w:p>
        </w:tc>
        <w:tc>
          <w:tcPr>
            <w:tcW w:w="3969" w:type="dxa"/>
          </w:tcPr>
          <w:p w14:paraId="541B5946" w14:textId="451257A2" w:rsidR="004261C6" w:rsidRDefault="004261C6" w:rsidP="00B844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Pricing</w:t>
            </w:r>
          </w:p>
        </w:tc>
      </w:tr>
      <w:tr w:rsidR="004261C6" w14:paraId="3770E523" w14:textId="77777777" w:rsidTr="00703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CAC2D98" w14:textId="452ECC1E" w:rsidR="004261C6" w:rsidRDefault="004261C6" w:rsidP="00B844E4">
            <w:r>
              <w:t>POLi</w:t>
            </w:r>
          </w:p>
        </w:tc>
        <w:tc>
          <w:tcPr>
            <w:tcW w:w="1843" w:type="dxa"/>
          </w:tcPr>
          <w:p w14:paraId="445DCA7A" w14:textId="2833706A" w:rsidR="004261C6" w:rsidRDefault="004261C6" w:rsidP="004261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969" w:type="dxa"/>
          </w:tcPr>
          <w:p w14:paraId="60C4114C" w14:textId="77777777" w:rsidR="004261C6" w:rsidRDefault="004261C6" w:rsidP="00B8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NZ Based</w:t>
            </w:r>
          </w:p>
          <w:p w14:paraId="690D76B2" w14:textId="5F2E47BA" w:rsidR="00703C16" w:rsidRDefault="00703C16" w:rsidP="00B8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Better customer support</w:t>
            </w:r>
          </w:p>
        </w:tc>
        <w:tc>
          <w:tcPr>
            <w:tcW w:w="3402" w:type="dxa"/>
          </w:tcPr>
          <w:p w14:paraId="3C8ECCFA" w14:textId="665D3C70" w:rsidR="004261C6" w:rsidRDefault="00703C16" w:rsidP="00B8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4261C6">
              <w:t>Requires middle-ware web service to facilitate payments</w:t>
            </w:r>
          </w:p>
          <w:p w14:paraId="5D2D953E" w14:textId="6E70765E" w:rsidR="004261C6" w:rsidRDefault="004261C6" w:rsidP="00B8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Difficult to integrate to mobile applications</w:t>
            </w:r>
          </w:p>
        </w:tc>
        <w:tc>
          <w:tcPr>
            <w:tcW w:w="3969" w:type="dxa"/>
          </w:tcPr>
          <w:p w14:paraId="38C34D15" w14:textId="029A2C2A" w:rsidR="004261C6" w:rsidRDefault="004261C6" w:rsidP="00B8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$10 per month or sum of monthly POLi transaction fees (1% per payment) whichever is greater</w:t>
            </w:r>
          </w:p>
        </w:tc>
      </w:tr>
      <w:tr w:rsidR="004261C6" w14:paraId="0BA27A74" w14:textId="77777777" w:rsidTr="00703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11346A3" w14:textId="79FFE2D5" w:rsidR="004261C6" w:rsidRDefault="004261C6" w:rsidP="00B844E4">
            <w:r>
              <w:t>eWAY</w:t>
            </w:r>
          </w:p>
        </w:tc>
        <w:tc>
          <w:tcPr>
            <w:tcW w:w="1843" w:type="dxa"/>
          </w:tcPr>
          <w:p w14:paraId="5B89834D" w14:textId="56B2C128" w:rsidR="004261C6" w:rsidRDefault="004261C6" w:rsidP="004261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969" w:type="dxa"/>
          </w:tcPr>
          <w:p w14:paraId="6188AC37" w14:textId="77777777" w:rsidR="004261C6" w:rsidRDefault="004261C6" w:rsidP="00B8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NZ Based</w:t>
            </w:r>
          </w:p>
          <w:p w14:paraId="316AF7CF" w14:textId="77777777" w:rsidR="004261C6" w:rsidRDefault="004261C6" w:rsidP="00B8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Simple integration</w:t>
            </w:r>
          </w:p>
          <w:p w14:paraId="35B8B134" w14:textId="77777777" w:rsidR="004261C6" w:rsidRDefault="004261C6" w:rsidP="00B8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Developer friendly (sandbox testing available)</w:t>
            </w:r>
          </w:p>
          <w:p w14:paraId="4EDE1A34" w14:textId="7543664E" w:rsidR="004261C6" w:rsidRDefault="004261C6" w:rsidP="00B8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21EF5D9B" w14:textId="379F183D" w:rsidR="004261C6" w:rsidRDefault="00703C16" w:rsidP="00B8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Limited learning resources</w:t>
            </w:r>
          </w:p>
          <w:p w14:paraId="6D71A3F0" w14:textId="60DBB4ED" w:rsidR="00703C16" w:rsidRDefault="00703C16" w:rsidP="00B8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More costly compared to other well established and more reliable competitors</w:t>
            </w:r>
          </w:p>
          <w:p w14:paraId="457F01A2" w14:textId="2F27B8F5" w:rsidR="00703C16" w:rsidRDefault="00703C16" w:rsidP="00B8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14:paraId="346E6EEE" w14:textId="16E675DD" w:rsidR="004261C6" w:rsidRDefault="004261C6" w:rsidP="00B8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3.4% per transaction</w:t>
            </w:r>
          </w:p>
        </w:tc>
      </w:tr>
      <w:tr w:rsidR="004261C6" w14:paraId="2100AA25" w14:textId="77777777" w:rsidTr="00703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3406D62" w14:textId="5FEF7D71" w:rsidR="004261C6" w:rsidRDefault="004261C6" w:rsidP="00B844E4">
            <w:r>
              <w:t>Stripe</w:t>
            </w:r>
          </w:p>
        </w:tc>
        <w:tc>
          <w:tcPr>
            <w:tcW w:w="1843" w:type="dxa"/>
          </w:tcPr>
          <w:p w14:paraId="09B1401E" w14:textId="44712572" w:rsidR="004261C6" w:rsidRDefault="004261C6" w:rsidP="004261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969" w:type="dxa"/>
          </w:tcPr>
          <w:p w14:paraId="5620DF73" w14:textId="77777777" w:rsidR="004261C6" w:rsidRDefault="004261C6" w:rsidP="00B8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Easy setup</w:t>
            </w:r>
          </w:p>
          <w:p w14:paraId="4384DBA1" w14:textId="1DC3C28A" w:rsidR="004261C6" w:rsidRDefault="004261C6" w:rsidP="00B8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Great documentation</w:t>
            </w:r>
          </w:p>
          <w:p w14:paraId="7A0AE56C" w14:textId="7342D302" w:rsidR="00703C16" w:rsidRDefault="00703C16" w:rsidP="00B8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Lots of tutorials</w:t>
            </w:r>
          </w:p>
          <w:p w14:paraId="38C38587" w14:textId="462691CF" w:rsidR="00703C16" w:rsidRDefault="004261C6" w:rsidP="00B8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Developer friendly </w:t>
            </w:r>
          </w:p>
          <w:p w14:paraId="4E584CD0" w14:textId="0972DCE7" w:rsidR="004261C6" w:rsidRDefault="004261C6" w:rsidP="00B8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6FF56795" w14:textId="47322087" w:rsidR="004261C6" w:rsidRDefault="0064153F" w:rsidP="00B8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Hard to connect to</w:t>
            </w:r>
          </w:p>
        </w:tc>
        <w:tc>
          <w:tcPr>
            <w:tcW w:w="3969" w:type="dxa"/>
          </w:tcPr>
          <w:p w14:paraId="7794962D" w14:textId="3E2CA3A9" w:rsidR="004261C6" w:rsidRDefault="004261C6" w:rsidP="00B8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2.9% + $0.30 per successful card charge</w:t>
            </w:r>
          </w:p>
          <w:p w14:paraId="3493B12C" w14:textId="77777777" w:rsidR="004261C6" w:rsidRDefault="004261C6" w:rsidP="00B8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61C6" w14:paraId="4734703A" w14:textId="77777777" w:rsidTr="00703C16">
        <w:tc>
          <w:tcPr>
            <w:tcW w:w="1276" w:type="dxa"/>
          </w:tcPr>
          <w:p w14:paraId="7E265398" w14:textId="0AC15635" w:rsidR="004261C6" w:rsidRDefault="004261C6" w:rsidP="00B844E4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Braintree</w:t>
            </w:r>
          </w:p>
        </w:tc>
        <w:tc>
          <w:tcPr>
            <w:tcW w:w="1843" w:type="dxa"/>
          </w:tcPr>
          <w:p w14:paraId="1F61E150" w14:textId="709CD362" w:rsidR="004261C6" w:rsidRDefault="004261C6" w:rsidP="004261C6">
            <w:pPr>
              <w:jc w:val="center"/>
            </w:pPr>
            <w:r>
              <w:t>Yes</w:t>
            </w:r>
          </w:p>
        </w:tc>
        <w:tc>
          <w:tcPr>
            <w:tcW w:w="3969" w:type="dxa"/>
          </w:tcPr>
          <w:p w14:paraId="3E87F3E2" w14:textId="21E492B8" w:rsidR="004261C6" w:rsidRDefault="004261C6" w:rsidP="00B844E4">
            <w:r>
              <w:t xml:space="preserve">- Developer friendly </w:t>
            </w:r>
          </w:p>
          <w:p w14:paraId="2B6ED911" w14:textId="77777777" w:rsidR="00703C16" w:rsidRDefault="00703C16" w:rsidP="00B844E4">
            <w:r>
              <w:t>- Great documentation</w:t>
            </w:r>
          </w:p>
          <w:p w14:paraId="58DD6440" w14:textId="4724832D" w:rsidR="00703C16" w:rsidRDefault="00703C16" w:rsidP="00B844E4">
            <w:r>
              <w:t xml:space="preserve">- More tutorials available online </w:t>
            </w:r>
          </w:p>
          <w:p w14:paraId="6876130A" w14:textId="5E996A18" w:rsidR="004261C6" w:rsidRDefault="004261C6" w:rsidP="00B844E4"/>
        </w:tc>
        <w:tc>
          <w:tcPr>
            <w:tcW w:w="3402" w:type="dxa"/>
          </w:tcPr>
          <w:p w14:paraId="090D6D8B" w14:textId="0FF380C4" w:rsidR="004261C6" w:rsidRDefault="00703C16" w:rsidP="00B844E4">
            <w:r>
              <w:t xml:space="preserve">- </w:t>
            </w:r>
            <w:r w:rsidR="0064153F">
              <w:t>Limited documentation for mobile integration</w:t>
            </w:r>
            <w:bookmarkStart w:id="0" w:name="_GoBack"/>
            <w:bookmarkEnd w:id="0"/>
          </w:p>
        </w:tc>
        <w:tc>
          <w:tcPr>
            <w:tcW w:w="3969" w:type="dxa"/>
          </w:tcPr>
          <w:p w14:paraId="633018CE" w14:textId="3BB0D69F" w:rsidR="004261C6" w:rsidRDefault="004261C6" w:rsidP="00B844E4">
            <w:r>
              <w:t>2.9% + $0.45</w:t>
            </w:r>
          </w:p>
        </w:tc>
      </w:tr>
      <w:tr w:rsidR="004261C6" w14:paraId="1CA8464C" w14:textId="77777777" w:rsidTr="00703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BD7BFBB" w14:textId="233F52C6" w:rsidR="004261C6" w:rsidRDefault="004261C6" w:rsidP="00B844E4">
            <w:r>
              <w:t>PayPal</w:t>
            </w:r>
          </w:p>
        </w:tc>
        <w:tc>
          <w:tcPr>
            <w:tcW w:w="1843" w:type="dxa"/>
          </w:tcPr>
          <w:p w14:paraId="3EE31837" w14:textId="103A601D" w:rsidR="004261C6" w:rsidRDefault="004261C6" w:rsidP="004261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969" w:type="dxa"/>
          </w:tcPr>
          <w:p w14:paraId="23ED19F4" w14:textId="77777777" w:rsidR="004261C6" w:rsidRDefault="004261C6" w:rsidP="00B8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Developer friendly </w:t>
            </w:r>
          </w:p>
          <w:p w14:paraId="2F586B23" w14:textId="6E12E891" w:rsidR="004261C6" w:rsidRDefault="004261C6" w:rsidP="00B8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Most used payment service</w:t>
            </w:r>
          </w:p>
          <w:p w14:paraId="50A2166E" w14:textId="6B6E2A04" w:rsidR="004261C6" w:rsidRDefault="004261C6" w:rsidP="00B8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Consumer are familiar with the service</w:t>
            </w:r>
          </w:p>
          <w:p w14:paraId="708619C3" w14:textId="42936C78" w:rsidR="004261C6" w:rsidRDefault="004261C6" w:rsidP="00B8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2924C10F" w14:textId="2F0232DB" w:rsidR="004261C6" w:rsidRDefault="00703C16" w:rsidP="00B8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Difficult to get started with</w:t>
            </w:r>
          </w:p>
        </w:tc>
        <w:tc>
          <w:tcPr>
            <w:tcW w:w="3969" w:type="dxa"/>
          </w:tcPr>
          <w:p w14:paraId="020F3671" w14:textId="79F38283" w:rsidR="004261C6" w:rsidRDefault="004261C6" w:rsidP="00B8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3.4% + $0.45</w:t>
            </w:r>
          </w:p>
        </w:tc>
      </w:tr>
    </w:tbl>
    <w:p w14:paraId="61C04688" w14:textId="77777777" w:rsidR="00B844E4" w:rsidRPr="00C251C8" w:rsidRDefault="00B844E4" w:rsidP="00B844E4"/>
    <w:sectPr w:rsidR="00B844E4" w:rsidRPr="00C251C8" w:rsidSect="004261C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77304"/>
    <w:multiLevelType w:val="hybridMultilevel"/>
    <w:tmpl w:val="29725A6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E2701"/>
    <w:multiLevelType w:val="hybridMultilevel"/>
    <w:tmpl w:val="0E7C0FD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970ED8"/>
    <w:multiLevelType w:val="hybridMultilevel"/>
    <w:tmpl w:val="4412E8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723F71"/>
    <w:multiLevelType w:val="hybridMultilevel"/>
    <w:tmpl w:val="25B2A4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94B16"/>
    <w:multiLevelType w:val="hybridMultilevel"/>
    <w:tmpl w:val="B91875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34F14"/>
    <w:multiLevelType w:val="hybridMultilevel"/>
    <w:tmpl w:val="05248D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1B6"/>
    <w:rsid w:val="004261C6"/>
    <w:rsid w:val="004311B6"/>
    <w:rsid w:val="0064153F"/>
    <w:rsid w:val="00703C16"/>
    <w:rsid w:val="00AA617E"/>
    <w:rsid w:val="00AE3B58"/>
    <w:rsid w:val="00B73EB9"/>
    <w:rsid w:val="00B844E4"/>
    <w:rsid w:val="00C251C8"/>
    <w:rsid w:val="00C4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1BA703"/>
  <w15:chartTrackingRefBased/>
  <w15:docId w15:val="{FD79DD55-8499-423E-B249-EEE06B606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1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1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311B6"/>
    <w:pPr>
      <w:ind w:left="720"/>
      <w:contextualSpacing/>
    </w:pPr>
  </w:style>
  <w:style w:type="table" w:styleId="TableGrid">
    <w:name w:val="Table Grid"/>
    <w:basedOn w:val="TableNormal"/>
    <w:uiPriority w:val="39"/>
    <w:rsid w:val="00B8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844E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Kanji Hirani</dc:creator>
  <cp:keywords/>
  <dc:description/>
  <cp:lastModifiedBy>Sanket Kanji Hirani</cp:lastModifiedBy>
  <cp:revision>3</cp:revision>
  <dcterms:created xsi:type="dcterms:W3CDTF">2019-08-25T23:14:00Z</dcterms:created>
  <dcterms:modified xsi:type="dcterms:W3CDTF">2019-09-02T00:00:00Z</dcterms:modified>
</cp:coreProperties>
</file>