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adkwss7rr2z3" w:id="0"/>
      <w:bookmarkEnd w:id="0"/>
      <w:r w:rsidDel="00000000" w:rsidR="00000000" w:rsidRPr="00000000">
        <w:rPr>
          <w:b w:val="1"/>
          <w:bCs w:val="1"/>
          <w:color w:val="1b1c1d"/>
          <w:sz w:val="34"/>
          <w:szCs w:val="34"/>
          <w:rtl w:val="0"/>
        </w:rPr>
        <w:t xml:space="preserve">AI, Machine Learning, and Data Understanding</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 Which AI subfield is described as enabling computers to understand, interpret, and generate human language?</w:t>
      </w:r>
      <w:r w:rsidDel="00000000" w:rsidR="00000000" w:rsidRPr="00000000">
        <w:rPr>
          <w:color w:val="1b1c1d"/>
          <w:rtl w:val="0"/>
        </w:rPr>
        <w:t xml:space="preserve"> A) Computer Vision B) Machine Learning C) Natural Language Processing (NLP) D) Expert Systems </w:t>
      </w:r>
      <w:r w:rsidDel="00000000" w:rsidR="00000000" w:rsidRPr="00000000">
        <w:rPr>
          <w:b w:val="1"/>
          <w:bCs w:val="1"/>
          <w:color w:val="1b1c1d"/>
          <w:rtl w:val="0"/>
        </w:rPr>
        <w:t xml:space="preserve">Answer: C) Natural Language Processing (NLP)</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 What is a key characteristic of structured data?</w:t>
      </w:r>
      <w:r w:rsidDel="00000000" w:rsidR="00000000" w:rsidRPr="00000000">
        <w:rPr>
          <w:color w:val="1b1c1d"/>
          <w:rtl w:val="0"/>
        </w:rPr>
        <w:t xml:space="preserve"> A) It is primarily used for deep learning models. B) It is unstructured and difficult to analyze. C) It is highly organized in a predefined format, often with labels describing the data. D) It is typically found in audio and video files. </w:t>
      </w:r>
      <w:r w:rsidDel="00000000" w:rsidR="00000000" w:rsidRPr="00000000">
        <w:rPr>
          <w:b w:val="1"/>
          <w:bCs w:val="1"/>
          <w:color w:val="1b1c1d"/>
          <w:rtl w:val="0"/>
        </w:rPr>
        <w:t xml:space="preserve">Answer: C) It is highly organized in a predefined format, often with labels describing the data.</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 What role does data play in machine learning?</w:t>
      </w:r>
      <w:r w:rsidDel="00000000" w:rsidR="00000000" w:rsidRPr="00000000">
        <w:rPr>
          <w:color w:val="1b1c1d"/>
          <w:rtl w:val="0"/>
        </w:rPr>
        <w:t xml:space="preserve"> A) Data is only needed during the final testing phase B) Data serves as the foundation for building, training, and evaluating ML models C) Data is optional for most machine learning algorithms D) Data is only important for deep learning, not traditional machine learning </w:t>
      </w:r>
      <w:r w:rsidDel="00000000" w:rsidR="00000000" w:rsidRPr="00000000">
        <w:rPr>
          <w:b w:val="1"/>
          <w:bCs w:val="1"/>
          <w:color w:val="1b1c1d"/>
          <w:rtl w:val="0"/>
        </w:rPr>
        <w:t xml:space="preserve">Answer: B</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 Which characteristic best describes traditional machine learning models compared to deep learning models?</w:t>
      </w:r>
      <w:r w:rsidDel="00000000" w:rsidR="00000000" w:rsidRPr="00000000">
        <w:rPr>
          <w:color w:val="1b1c1d"/>
          <w:rtl w:val="0"/>
        </w:rPr>
        <w:t xml:space="preserve"> A) They require more computational resources than deep learning models B) They work better with unstructured data than deep learning models C) They rely on hand-crafted features and have relatively simpler architectures D) They always perform better than deep learning models on all tasks </w:t>
      </w:r>
      <w:r w:rsidDel="00000000" w:rsidR="00000000" w:rsidRPr="00000000">
        <w:rPr>
          <w:b w:val="1"/>
          <w:bCs w:val="1"/>
          <w:color w:val="1b1c1d"/>
          <w:rtl w:val="0"/>
        </w:rPr>
        <w:t xml:space="preserve">Answer: C</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 Which factor should be considered when choosing between traditional ML and deep learning?</w:t>
      </w:r>
      <w:r w:rsidDel="00000000" w:rsidR="00000000" w:rsidRPr="00000000">
        <w:rPr>
          <w:color w:val="1b1c1d"/>
          <w:rtl w:val="0"/>
        </w:rPr>
        <w:t xml:space="preserve"> A) Traditional ML always performs better on large datasets B) Deep learning requires less computational power than traditional ML C) Traditional ML often requires less computational power and performs well on smaller datasets D) Deep learning cannot handle structured data effectively </w:t>
      </w:r>
      <w:r w:rsidDel="00000000" w:rsidR="00000000" w:rsidRPr="00000000">
        <w:rPr>
          <w:b w:val="1"/>
          <w:bCs w:val="1"/>
          <w:color w:val="1b1c1d"/>
          <w:rtl w:val="0"/>
        </w:rPr>
        <w:t xml:space="preserve">Answer: C</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 Which of the following is NOT listed as a common format for structured data?</w:t>
      </w:r>
      <w:r w:rsidDel="00000000" w:rsidR="00000000" w:rsidRPr="00000000">
        <w:rPr>
          <w:color w:val="1b1c1d"/>
          <w:rtl w:val="0"/>
        </w:rPr>
        <w:t xml:space="preserve"> A) CSV (comma separated values) B) JSON (JavaScript Object Notation) C) MP4 video files D) XML (eXtensible Markup Language) </w:t>
      </w:r>
      <w:r w:rsidDel="00000000" w:rsidR="00000000" w:rsidRPr="00000000">
        <w:rPr>
          <w:b w:val="1"/>
          <w:bCs w:val="1"/>
          <w:color w:val="1b1c1d"/>
          <w:rtl w:val="0"/>
        </w:rPr>
        <w:t xml:space="preserve">Answer: C</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0A">
      <w:pPr>
        <w:numPr>
          <w:ilvl w:val="0"/>
          <w:numId w:val="21"/>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Deep learning models always require manual feature extraction before processing data. </w:t>
      </w:r>
      <w:r w:rsidDel="00000000" w:rsidR="00000000" w:rsidRPr="00000000">
        <w:rPr>
          <w:b w:val="1"/>
          <w:bCs w:val="1"/>
          <w:color w:val="1b1c1d"/>
          <w:rtl w:val="0"/>
        </w:rPr>
        <w:t xml:space="preserve">Answer: False</w:t>
      </w:r>
    </w:p>
    <w:p w:rsidR="00000000" w:rsidDel="00000000" w:rsidP="00000000" w:rsidRDefault="00000000" w:rsidRPr="00000000" w14:paraId="0000000B">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Structured data includes both the actual data values and metadata that describes what each piece of data represents. </w:t>
      </w:r>
      <w:r w:rsidDel="00000000" w:rsidR="00000000" w:rsidRPr="00000000">
        <w:rPr>
          <w:b w:val="1"/>
          <w:bCs w:val="1"/>
          <w:color w:val="1b1c1d"/>
          <w:rtl w:val="0"/>
        </w:rPr>
        <w:t xml:space="preserve">Answer: True</w:t>
      </w:r>
    </w:p>
    <w:p w:rsidR="00000000" w:rsidDel="00000000" w:rsidP="00000000" w:rsidRDefault="00000000" w:rsidRPr="00000000" w14:paraId="0000000C">
      <w:pPr>
        <w:numPr>
          <w:ilvl w:val="0"/>
          <w:numId w:val="21"/>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In real-world applications, only one approach (either traditional ML or deep learning) should be used, never a combination of both. </w:t>
      </w:r>
      <w:r w:rsidDel="00000000" w:rsidR="00000000" w:rsidRPr="00000000">
        <w:rPr>
          <w:b w:val="1"/>
          <w:bCs w:val="1"/>
          <w:color w:val="1b1c1d"/>
          <w:rtl w:val="0"/>
        </w:rPr>
        <w:t xml:space="preserve">Answer: False</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dosupf30o9gw" w:id="1"/>
      <w:bookmarkEnd w:id="1"/>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sbvdj797vi1x" w:id="2"/>
      <w:bookmarkEnd w:id="2"/>
      <w:r w:rsidDel="00000000" w:rsidR="00000000" w:rsidRPr="00000000">
        <w:rPr>
          <w:b w:val="1"/>
          <w:bCs w:val="1"/>
          <w:color w:val="1b1c1d"/>
          <w:sz w:val="34"/>
          <w:szCs w:val="34"/>
          <w:rtl w:val="0"/>
        </w:rPr>
        <w:t xml:space="preserve">Data Types and Encoding</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 What is a major disadvantage of one hot encoding?</w:t>
      </w:r>
      <w:r w:rsidDel="00000000" w:rsidR="00000000" w:rsidRPr="00000000">
        <w:rPr>
          <w:color w:val="1b1c1d"/>
          <w:rtl w:val="0"/>
        </w:rPr>
        <w:t xml:space="preserve"> A) It cannot handle categorical data B) It implies ordinal relationships between categories C) It can significantly increase the number of features D) It only works with binary data </w:t>
      </w:r>
      <w:r w:rsidDel="00000000" w:rsidR="00000000" w:rsidRPr="00000000">
        <w:rPr>
          <w:b w:val="1"/>
          <w:bCs w:val="1"/>
          <w:color w:val="1b1c1d"/>
          <w:rtl w:val="0"/>
        </w:rPr>
        <w:t xml:space="preserve">Answer: C</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 What distinguishes ordinal data from regular categorical data?</w:t>
      </w:r>
      <w:r w:rsidDel="00000000" w:rsidR="00000000" w:rsidRPr="00000000">
        <w:rPr>
          <w:color w:val="1b1c1d"/>
          <w:rtl w:val="0"/>
        </w:rPr>
        <w:t xml:space="preserve"> A) Ordinal data is always numerical B) Ordinal data has a meaningful order or ranking between categories C) Ordinal data cannot be used in machine learning D) Ordinal data has equal intervals between all categories </w:t>
      </w:r>
      <w:r w:rsidDel="00000000" w:rsidR="00000000" w:rsidRPr="00000000">
        <w:rPr>
          <w:b w:val="1"/>
          <w:bCs w:val="1"/>
          <w:color w:val="1b1c1d"/>
          <w:rtl w:val="0"/>
        </w:rPr>
        <w:t xml:space="preserve">Answer: B</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 Which type of data is characterized by distinct, unordered categories and is used to classify or label items?</w:t>
      </w:r>
      <w:r w:rsidDel="00000000" w:rsidR="00000000" w:rsidRPr="00000000">
        <w:rPr>
          <w:color w:val="1b1c1d"/>
          <w:rtl w:val="0"/>
        </w:rPr>
        <w:t xml:space="preserve"> A) Numerical data B) Binary data C) Ordinal data D) Categorical data </w:t>
      </w:r>
      <w:r w:rsidDel="00000000" w:rsidR="00000000" w:rsidRPr="00000000">
        <w:rPr>
          <w:b w:val="1"/>
          <w:bCs w:val="1"/>
          <w:color w:val="1b1c1d"/>
          <w:rtl w:val="0"/>
        </w:rPr>
        <w:t xml:space="preserve">Answer: D) Categorical data</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 According to the text, what is a primary benefit of using one-hot encoding?</w:t>
      </w:r>
      <w:r w:rsidDel="00000000" w:rsidR="00000000" w:rsidRPr="00000000">
        <w:rPr>
          <w:color w:val="1b1c1d"/>
          <w:rtl w:val="0"/>
        </w:rPr>
        <w:t xml:space="preserve"> A) It reduces the number of features in a dataset. B) It assigns a numerical order that makes categories "greater" or "lesser" than one another. C) It can only be used on binary data. D) It creates a numerical representation of categorical data without implying an ordinal relationship. </w:t>
      </w:r>
      <w:r w:rsidDel="00000000" w:rsidR="00000000" w:rsidRPr="00000000">
        <w:rPr>
          <w:b w:val="1"/>
          <w:bCs w:val="1"/>
          <w:color w:val="1b1c1d"/>
          <w:rtl w:val="0"/>
        </w:rPr>
        <w:t xml:space="preserve">Answer: D) It creates a numerical representation of categorical data without implying an ordinal relationship.</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11. Which of the following is a special case of categorical data with only two possible values, such as 1 and 0?</w:t>
      </w:r>
      <w:r w:rsidDel="00000000" w:rsidR="00000000" w:rsidRPr="00000000">
        <w:rPr>
          <w:color w:val="1b1c1d"/>
          <w:rtl w:val="0"/>
        </w:rPr>
        <w:t xml:space="preserve"> A) Numerical data B) Ordinal data C) Binary data D) Date and time data </w:t>
      </w:r>
      <w:r w:rsidDel="00000000" w:rsidR="00000000" w:rsidRPr="00000000">
        <w:rPr>
          <w:b w:val="1"/>
          <w:bCs w:val="1"/>
          <w:color w:val="1b1c1d"/>
          <w:rtl w:val="0"/>
        </w:rPr>
        <w:t xml:space="preserve">Answer: C) Binary data</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12. We have a column with color as a feature. It has values "Red", "Blue", and "Green". What does one-hot encoding a "Color" feature result in?</w:t>
      </w:r>
      <w:r w:rsidDel="00000000" w:rsidR="00000000" w:rsidRPr="00000000">
        <w:rPr>
          <w:color w:val="1b1c1d"/>
          <w:rtl w:val="0"/>
        </w:rPr>
        <w:t xml:space="preserve"> A) A single column with numerical values like 1, 2, and 3. B) A single column with the original text values. C) Three binary columns, one for each color, where only the relevant column has a value of 1. D) A single column with a mix of numerical and text values. </w:t>
      </w:r>
      <w:r w:rsidDel="00000000" w:rsidR="00000000" w:rsidRPr="00000000">
        <w:rPr>
          <w:b w:val="1"/>
          <w:bCs w:val="1"/>
          <w:color w:val="1b1c1d"/>
          <w:rtl w:val="0"/>
        </w:rPr>
        <w:t xml:space="preserve">Answer: C) Three binary columns, one for each color, where only the relevant column has a value of 1.</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17">
      <w:pPr>
        <w:numPr>
          <w:ilvl w:val="0"/>
          <w:numId w:val="14"/>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Categorical data has a natural numerical order that allows for mathematical operations between categories. </w:t>
      </w:r>
      <w:r w:rsidDel="00000000" w:rsidR="00000000" w:rsidRPr="00000000">
        <w:rPr>
          <w:b w:val="1"/>
          <w:bCs w:val="1"/>
          <w:color w:val="1b1c1d"/>
          <w:rtl w:val="0"/>
        </w:rPr>
        <w:t xml:space="preserve">Answer: False</w:t>
      </w:r>
    </w:p>
    <w:p w:rsidR="00000000" w:rsidDel="00000000" w:rsidP="00000000" w:rsidRDefault="00000000" w:rsidRPr="00000000" w14:paraId="00000018">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One hot encoding can imply ordinal relationships between categories, which is why it's preferred for categorical data. </w:t>
      </w:r>
      <w:r w:rsidDel="00000000" w:rsidR="00000000" w:rsidRPr="00000000">
        <w:rPr>
          <w:b w:val="1"/>
          <w:bCs w:val="1"/>
          <w:color w:val="1b1c1d"/>
          <w:rtl w:val="0"/>
        </w:rPr>
        <w:t xml:space="preserve">Answer: False</w:t>
      </w:r>
    </w:p>
    <w:p w:rsidR="00000000" w:rsidDel="00000000" w:rsidP="00000000" w:rsidRDefault="00000000" w:rsidRPr="00000000" w14:paraId="00000019">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In ordinal data, the magnitude of differences between categories is always consistent and measurable. </w:t>
      </w:r>
      <w:r w:rsidDel="00000000" w:rsidR="00000000" w:rsidRPr="00000000">
        <w:rPr>
          <w:b w:val="1"/>
          <w:bCs w:val="1"/>
          <w:color w:val="1b1c1d"/>
          <w:rtl w:val="0"/>
        </w:rPr>
        <w:t xml:space="preserve">Answer: False</w:t>
      </w:r>
    </w:p>
    <w:p w:rsidR="00000000" w:rsidDel="00000000" w:rsidP="00000000" w:rsidRDefault="00000000" w:rsidRPr="00000000" w14:paraId="0000001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Sometimes ordinal data might be treated as numerical for convenience, especially for Likert scale responses. </w:t>
      </w:r>
      <w:r w:rsidDel="00000000" w:rsidR="00000000" w:rsidRPr="00000000">
        <w:rPr>
          <w:b w:val="1"/>
          <w:bCs w:val="1"/>
          <w:color w:val="1b1c1d"/>
          <w:rtl w:val="0"/>
        </w:rPr>
        <w:t xml:space="preserve">Answer: True</w:t>
      </w:r>
    </w:p>
    <w:p w:rsidR="00000000" w:rsidDel="00000000" w:rsidP="00000000" w:rsidRDefault="00000000" w:rsidRPr="00000000" w14:paraId="0000001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One hot encoding creates a numerical representation while avoiding implied ordinal relationships between categories. </w:t>
      </w:r>
      <w:r w:rsidDel="00000000" w:rsidR="00000000" w:rsidRPr="00000000">
        <w:rPr>
          <w:b w:val="1"/>
          <w:bCs w:val="1"/>
          <w:color w:val="1b1c1d"/>
          <w:rtl w:val="0"/>
        </w:rPr>
        <w:t xml:space="preserve">Answer: True</w:t>
      </w:r>
    </w:p>
    <w:p w:rsidR="00000000" w:rsidDel="00000000" w:rsidP="00000000" w:rsidRDefault="00000000" w:rsidRPr="00000000" w14:paraId="0000001C">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A model that predicts whether an email is spam or not is an example of a regression problem. </w:t>
      </w:r>
      <w:r w:rsidDel="00000000" w:rsidR="00000000" w:rsidRPr="00000000">
        <w:rPr>
          <w:b w:val="1"/>
          <w:bCs w:val="1"/>
          <w:color w:val="1b1c1d"/>
          <w:rtl w:val="0"/>
        </w:rPr>
        <w:t xml:space="preserve">Answer: False</w:t>
      </w:r>
    </w:p>
    <w:p w:rsidR="00000000" w:rsidDel="00000000" w:rsidP="00000000" w:rsidRDefault="00000000" w:rsidRPr="00000000" w14:paraId="0000001D">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Regression is used to analyze the relationship between dependent and independent variables to make predictions. </w:t>
      </w:r>
      <w:r w:rsidDel="00000000" w:rsidR="00000000" w:rsidRPr="00000000">
        <w:rPr>
          <w:b w:val="1"/>
          <w:bCs w:val="1"/>
          <w:color w:val="1b1c1d"/>
          <w:rtl w:val="0"/>
        </w:rPr>
        <w:t xml:space="preserve">Answer: True</w:t>
      </w:r>
    </w:p>
    <w:p w:rsidR="00000000" w:rsidDel="00000000" w:rsidP="00000000" w:rsidRDefault="00000000" w:rsidRPr="00000000" w14:paraId="0000001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Weather forecasting is an example where regression plays a crucial role. </w:t>
      </w:r>
      <w:r w:rsidDel="00000000" w:rsidR="00000000" w:rsidRPr="00000000">
        <w:rPr>
          <w:b w:val="1"/>
          <w:bCs w:val="1"/>
          <w:color w:val="1b1c1d"/>
          <w:rtl w:val="0"/>
        </w:rPr>
        <w:t xml:space="preserve">Answer: True</w:t>
      </w:r>
    </w:p>
    <w:p w:rsidR="00000000" w:rsidDel="00000000" w:rsidP="00000000" w:rsidRDefault="00000000" w:rsidRPr="00000000" w14:paraId="0000001F">
      <w:pPr>
        <w:numPr>
          <w:ilvl w:val="0"/>
          <w:numId w:val="14"/>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In supervised learning, once a model is trained, it cannot make predictions on new, unseen data. </w:t>
      </w:r>
      <w:r w:rsidDel="00000000" w:rsidR="00000000" w:rsidRPr="00000000">
        <w:rPr>
          <w:b w:val="1"/>
          <w:bCs w:val="1"/>
          <w:color w:val="1b1c1d"/>
          <w:rtl w:val="0"/>
        </w:rPr>
        <w:t xml:space="preserve">Answer: False</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ppe0ddfhq2g7" w:id="3"/>
      <w:bookmarkEnd w:id="3"/>
      <w:r w:rsidDel="00000000" w:rsidR="00000000" w:rsidRPr="00000000">
        <w:rPr>
          <w:b w:val="1"/>
          <w:bCs w:val="1"/>
          <w:color w:val="1b1c1d"/>
          <w:sz w:val="34"/>
          <w:szCs w:val="34"/>
          <w:rtl w:val="0"/>
        </w:rPr>
        <w:t xml:space="preserve">Unstructured Data, Preprocessing, and Machine Learning Types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13. Which of the following is NOT an example of unstructured data?</w:t>
      </w:r>
      <w:r w:rsidDel="00000000" w:rsidR="00000000" w:rsidRPr="00000000">
        <w:rPr>
          <w:color w:val="1b1c1d"/>
          <w:rtl w:val="0"/>
        </w:rPr>
        <w:t xml:space="preserve"> A) Customer reviews B) Medical images C) Relational database tables D) Social media posts </w:t>
      </w:r>
      <w:r w:rsidDel="00000000" w:rsidR="00000000" w:rsidRPr="00000000">
        <w:rPr>
          <w:b w:val="1"/>
          <w:bCs w:val="1"/>
          <w:color w:val="1b1c1d"/>
          <w:rtl w:val="0"/>
        </w:rPr>
        <w:t xml:space="preserve">Answer: C</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14. What is feature engineering?</w:t>
      </w:r>
      <w:r w:rsidDel="00000000" w:rsidR="00000000" w:rsidRPr="00000000">
        <w:rPr>
          <w:color w:val="1b1c1d"/>
          <w:rtl w:val="0"/>
        </w:rPr>
        <w:t xml:space="preserve"> A) The process of building physical features into machines B) The process of using domain knowledge to extract features from raw data C) The process of removing features from datasets D) The process of storing data in databases </w:t>
      </w:r>
      <w:r w:rsidDel="00000000" w:rsidR="00000000" w:rsidRPr="00000000">
        <w:rPr>
          <w:b w:val="1"/>
          <w:bCs w:val="1"/>
          <w:color w:val="1b1c1d"/>
          <w:rtl w:val="0"/>
        </w:rPr>
        <w:t xml:space="preserve">Answer: B</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15. Which term is often used interchangeably with "target" in supervised learning?</w:t>
      </w:r>
      <w:r w:rsidDel="00000000" w:rsidR="00000000" w:rsidRPr="00000000">
        <w:rPr>
          <w:color w:val="1b1c1d"/>
          <w:rtl w:val="0"/>
        </w:rPr>
        <w:t xml:space="preserve"> A) Features B) Parameters C) Dependent variable (DV) D) Training </w:t>
      </w:r>
      <w:r w:rsidDel="00000000" w:rsidR="00000000" w:rsidRPr="00000000">
        <w:rPr>
          <w:b w:val="1"/>
          <w:bCs w:val="1"/>
          <w:color w:val="1b1c1d"/>
          <w:rtl w:val="0"/>
        </w:rPr>
        <w:t xml:space="preserve">Answer: C</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16. Which type of classification problem involves predicting exactly two classes?</w:t>
      </w:r>
      <w:r w:rsidDel="00000000" w:rsidR="00000000" w:rsidRPr="00000000">
        <w:rPr>
          <w:color w:val="1b1c1d"/>
          <w:rtl w:val="0"/>
        </w:rPr>
        <w:t xml:space="preserve"> A) Multiclass Classification B) Multilabel Classification C) Binary Classification D) Continuous Classification </w:t>
      </w:r>
      <w:r w:rsidDel="00000000" w:rsidR="00000000" w:rsidRPr="00000000">
        <w:rPr>
          <w:b w:val="1"/>
          <w:bCs w:val="1"/>
          <w:color w:val="1b1c1d"/>
          <w:rtl w:val="0"/>
        </w:rPr>
        <w:t xml:space="preserve">Answer: C</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17. In multilabel classification, what is unique about the labeling process?</w:t>
      </w:r>
      <w:r w:rsidDel="00000000" w:rsidR="00000000" w:rsidRPr="00000000">
        <w:rPr>
          <w:color w:val="1b1c1d"/>
          <w:rtl w:val="0"/>
        </w:rPr>
        <w:t xml:space="preserve"> A) Only one label can be assigned per instance B) No labels are assigned to instances C) Each instance may be assigned multiple labels D) Labels are assigned randomly </w:t>
      </w:r>
      <w:r w:rsidDel="00000000" w:rsidR="00000000" w:rsidRPr="00000000">
        <w:rPr>
          <w:b w:val="1"/>
          <w:bCs w:val="1"/>
          <w:color w:val="1b1c1d"/>
          <w:rtl w:val="0"/>
        </w:rPr>
        <w:t xml:space="preserve">Answer: C</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18. Which of the following is a common application of regression?</w:t>
      </w:r>
      <w:r w:rsidDel="00000000" w:rsidR="00000000" w:rsidRPr="00000000">
        <w:rPr>
          <w:color w:val="1b1c1d"/>
          <w:rtl w:val="0"/>
        </w:rPr>
        <w:t xml:space="preserve"> A) Email spam detection B) Stock price prediction C) Image recognition D) Text classification </w:t>
      </w:r>
      <w:r w:rsidDel="00000000" w:rsidR="00000000" w:rsidRPr="00000000">
        <w:rPr>
          <w:b w:val="1"/>
          <w:bCs w:val="1"/>
          <w:color w:val="1b1c1d"/>
          <w:rtl w:val="0"/>
        </w:rPr>
        <w:t xml:space="preserve">Answer: B</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19. Which preprocessing technique is commonly used for unstructured text data?</w:t>
      </w:r>
      <w:r w:rsidDel="00000000" w:rsidR="00000000" w:rsidRPr="00000000">
        <w:rPr>
          <w:color w:val="1b1c1d"/>
          <w:rtl w:val="0"/>
        </w:rPr>
        <w:t xml:space="preserve"> A) Normalization B) Natural language processing C) Outlier removal D) Missing value imputation </w:t>
      </w:r>
      <w:r w:rsidDel="00000000" w:rsidR="00000000" w:rsidRPr="00000000">
        <w:rPr>
          <w:b w:val="1"/>
          <w:bCs w:val="1"/>
          <w:color w:val="1b1c1d"/>
          <w:rtl w:val="0"/>
        </w:rPr>
        <w:t xml:space="preserve">Answer: B</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20. What is the purpose of data preprocessing?</w:t>
      </w:r>
      <w:r w:rsidDel="00000000" w:rsidR="00000000" w:rsidRPr="00000000">
        <w:rPr>
          <w:color w:val="1b1c1d"/>
          <w:rtl w:val="0"/>
        </w:rPr>
        <w:t xml:space="preserve"> A) To eliminate all data from a dataset. B) To manually create new features from existing ones. C) To clean and transform raw data into a suitable format for machine learning models. D) To perform a final analysis of the model's performance. </w:t>
      </w:r>
      <w:r w:rsidDel="00000000" w:rsidR="00000000" w:rsidRPr="00000000">
        <w:rPr>
          <w:b w:val="1"/>
          <w:bCs w:val="1"/>
          <w:color w:val="1b1c1d"/>
          <w:rtl w:val="0"/>
        </w:rPr>
        <w:t xml:space="preserve">Answer: C) To clean and transform raw data into a suitable format for machine learning models.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21. According to the text, which type of machine learning uses a labeled dataset to train an algorithm to predict a target value?</w:t>
      </w:r>
      <w:r w:rsidDel="00000000" w:rsidR="00000000" w:rsidRPr="00000000">
        <w:rPr>
          <w:color w:val="1b1c1d"/>
          <w:rtl w:val="0"/>
        </w:rPr>
        <w:t xml:space="preserve"> A) Unsupervised learning B) Reinforcement learning C) Supervised learning D) Deep learning </w:t>
      </w:r>
      <w:r w:rsidDel="00000000" w:rsidR="00000000" w:rsidRPr="00000000">
        <w:rPr>
          <w:b w:val="1"/>
          <w:bCs w:val="1"/>
          <w:color w:val="1b1c1d"/>
          <w:rtl w:val="0"/>
        </w:rPr>
        <w:t xml:space="preserve">Answer: C) Supervised learning</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22. What is the primary difference between classification and regression?</w:t>
      </w:r>
      <w:r w:rsidDel="00000000" w:rsidR="00000000" w:rsidRPr="00000000">
        <w:rPr>
          <w:color w:val="1b1c1d"/>
          <w:rtl w:val="0"/>
        </w:rPr>
        <w:t xml:space="preserve"> A) Classification is an unsupervised learning technique, while regression is supervised. B) Classification predicts continuous numerical values, while regression predicts discrete labels. C) Classification predicts a discrete label, while regression predicts a continuous numerical value. D) Regression is only used with unstructured data, while classification is only for structured data. </w:t>
      </w:r>
      <w:r w:rsidDel="00000000" w:rsidR="00000000" w:rsidRPr="00000000">
        <w:rPr>
          <w:b w:val="1"/>
          <w:bCs w:val="1"/>
          <w:color w:val="1b1c1d"/>
          <w:rtl w:val="0"/>
        </w:rPr>
        <w:t xml:space="preserve">Answer: C) Classification predicts a discrete label, while regression predicts a continuous numerical value.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23. What is a key advantage of deep learning models regarding feature engineering?</w:t>
      </w:r>
      <w:r w:rsidDel="00000000" w:rsidR="00000000" w:rsidRPr="00000000">
        <w:rPr>
          <w:color w:val="1b1c1d"/>
          <w:rtl w:val="0"/>
        </w:rPr>
        <w:t xml:space="preserve"> A) They always require extensive manual feature engineering. B) They can automatically learn complex features from raw data. C) They are only effective when used with structured data. D) They cannot handle any type of unstructured data. </w:t>
      </w:r>
      <w:r w:rsidDel="00000000" w:rsidR="00000000" w:rsidRPr="00000000">
        <w:rPr>
          <w:b w:val="1"/>
          <w:bCs w:val="1"/>
          <w:color w:val="1b1c1d"/>
          <w:rtl w:val="0"/>
        </w:rPr>
        <w:t xml:space="preserve">Answer: B) They can automatically learn complex features from raw data.</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2E">
      <w:pPr>
        <w:numPr>
          <w:ilvl w:val="0"/>
          <w:numId w:val="12"/>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In K-means clustering, the algorithm starts with predefined cluster centroids that never change. </w:t>
      </w:r>
      <w:r w:rsidDel="00000000" w:rsidR="00000000" w:rsidRPr="00000000">
        <w:rPr>
          <w:b w:val="1"/>
          <w:bCs w:val="1"/>
          <w:color w:val="1b1c1d"/>
          <w:rtl w:val="0"/>
        </w:rPr>
        <w:t xml:space="preserve">Answer: False</w:t>
      </w:r>
    </w:p>
    <w:p w:rsidR="00000000" w:rsidDel="00000000" w:rsidP="00000000" w:rsidRDefault="00000000" w:rsidRPr="00000000" w14:paraId="0000002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Association rules only work with purchase data and cannot be applied to other domains. </w:t>
      </w:r>
      <w:r w:rsidDel="00000000" w:rsidR="00000000" w:rsidRPr="00000000">
        <w:rPr>
          <w:b w:val="1"/>
          <w:bCs w:val="1"/>
          <w:color w:val="1b1c1d"/>
          <w:rtl w:val="0"/>
        </w:rPr>
        <w:t xml:space="preserve">Answer: False</w:t>
      </w:r>
    </w:p>
    <w:p w:rsidR="00000000" w:rsidDel="00000000" w:rsidP="00000000" w:rsidRDefault="00000000" w:rsidRPr="00000000" w14:paraId="0000003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Reinforcement learning uses a labeled dataset to train an agent. </w:t>
      </w:r>
      <w:r w:rsidDel="00000000" w:rsidR="00000000" w:rsidRPr="00000000">
        <w:rPr>
          <w:b w:val="1"/>
          <w:bCs w:val="1"/>
          <w:color w:val="1b1c1d"/>
          <w:rtl w:val="0"/>
        </w:rPr>
        <w:t xml:space="preserve">Answer: False</w:t>
      </w:r>
    </w:p>
    <w:p w:rsidR="00000000" w:rsidDel="00000000" w:rsidP="00000000" w:rsidRDefault="00000000" w:rsidRPr="00000000" w14:paraId="0000003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Shallow machine learning models typically use multiple layers of neurons. </w:t>
      </w:r>
      <w:r w:rsidDel="00000000" w:rsidR="00000000" w:rsidRPr="00000000">
        <w:rPr>
          <w:b w:val="1"/>
          <w:bCs w:val="1"/>
          <w:color w:val="1b1c1d"/>
          <w:rtl w:val="0"/>
        </w:rPr>
        <w:t xml:space="preserve">Answer: False</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Convolutional Neural Networks (CNNs) use convolutional layers to learn spatial hierarchies of features. </w:t>
      </w:r>
      <w:r w:rsidDel="00000000" w:rsidR="00000000" w:rsidRPr="00000000">
        <w:rPr>
          <w:b w:val="1"/>
          <w:bCs w:val="1"/>
          <w:color w:val="1b1c1d"/>
          <w:rtl w:val="0"/>
        </w:rPr>
        <w:t xml:space="preserve">Answer: True</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ozezintrhxer" w:id="4"/>
      <w:bookmarkEnd w:id="4"/>
      <w:r w:rsidDel="00000000" w:rsidR="00000000" w:rsidRPr="00000000">
        <w:rPr>
          <w:b w:val="1"/>
          <w:bCs w:val="1"/>
          <w:color w:val="1b1c1d"/>
          <w:sz w:val="34"/>
          <w:szCs w:val="34"/>
          <w:rtl w:val="0"/>
        </w:rPr>
        <w:t xml:space="preserve">Unsupervised Learning, Reinforcement Learning, and Model Types</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24. What is the key characteristic that distinguishes unsupervised learning from supervised learning?</w:t>
      </w:r>
      <w:r w:rsidDel="00000000" w:rsidR="00000000" w:rsidRPr="00000000">
        <w:rPr>
          <w:color w:val="1b1c1d"/>
          <w:rtl w:val="0"/>
        </w:rPr>
        <w:t xml:space="preserve"> A) Unsupervised learning is faster than supervised learning B) Unsupervised learning works with unlabeled data without predefined target values C) Unsupervised learning only works with numerical data D) Unsupervised learning requires more computational power </w:t>
      </w:r>
      <w:r w:rsidDel="00000000" w:rsidR="00000000" w:rsidRPr="00000000">
        <w:rPr>
          <w:b w:val="1"/>
          <w:bCs w:val="1"/>
          <w:color w:val="1b1c1d"/>
          <w:rtl w:val="0"/>
        </w:rPr>
        <w:t xml:space="preserve">Answer: B</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25. In K-means clustering, what does the 'K' represent?</w:t>
      </w:r>
      <w:r w:rsidDel="00000000" w:rsidR="00000000" w:rsidRPr="00000000">
        <w:rPr>
          <w:color w:val="1b1c1d"/>
          <w:rtl w:val="0"/>
        </w:rPr>
        <w:t xml:space="preserve"> A) The number of features in the dataset B) The user-defined number of clusters C) The number of iterations required D) The minimum distance between data points </w:t>
      </w:r>
      <w:r w:rsidDel="00000000" w:rsidR="00000000" w:rsidRPr="00000000">
        <w:rPr>
          <w:b w:val="1"/>
          <w:bCs w:val="1"/>
          <w:color w:val="1b1c1d"/>
          <w:rtl w:val="0"/>
        </w:rPr>
        <w:t xml:space="preserve">Answer: B</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26. What is the primary goal of clustering?</w:t>
      </w:r>
      <w:r w:rsidDel="00000000" w:rsidR="00000000" w:rsidRPr="00000000">
        <w:rPr>
          <w:color w:val="1b1c1d"/>
          <w:rtl w:val="0"/>
        </w:rPr>
        <w:t xml:space="preserve"> A) To predict future values B) To classify data into predefined categories C) To group similar data points together based on their characteristics D) To reduce the number of features in a dataset </w:t>
      </w:r>
      <w:r w:rsidDel="00000000" w:rsidR="00000000" w:rsidRPr="00000000">
        <w:rPr>
          <w:b w:val="1"/>
          <w:bCs w:val="1"/>
          <w:color w:val="1b1c1d"/>
          <w:rtl w:val="0"/>
        </w:rPr>
        <w:t xml:space="preserve">Answer: C</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27. In association rule learning, what does "confidence" refer to?</w:t>
      </w:r>
      <w:r w:rsidDel="00000000" w:rsidR="00000000" w:rsidRPr="00000000">
        <w:rPr>
          <w:color w:val="1b1c1d"/>
          <w:rtl w:val="0"/>
        </w:rPr>
        <w:t xml:space="preserve"> A) How certain the algorithm is about the data quality B) The probability of one item being bought given that another item is bought C) The number of times a rule appears in the dataset D) The strength of the association between all items </w:t>
      </w:r>
      <w:r w:rsidDel="00000000" w:rsidR="00000000" w:rsidRPr="00000000">
        <w:rPr>
          <w:b w:val="1"/>
          <w:bCs w:val="1"/>
          <w:color w:val="1b1c1d"/>
          <w:rtl w:val="0"/>
        </w:rPr>
        <w:t xml:space="preserve">Answer: B</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28. In reinforcement learning, how does an agent learn to make decisions?</w:t>
      </w:r>
      <w:r w:rsidDel="00000000" w:rsidR="00000000" w:rsidRPr="00000000">
        <w:rPr>
          <w:color w:val="1b1c1d"/>
          <w:rtl w:val="0"/>
        </w:rPr>
        <w:t xml:space="preserve"> A) By studying labeled examples B) By finding hidden patterns in data C) By interacting with an environment and receiving rewards or penalties D) By copying human decision-making processes </w:t>
      </w:r>
      <w:r w:rsidDel="00000000" w:rsidR="00000000" w:rsidRPr="00000000">
        <w:rPr>
          <w:b w:val="1"/>
          <w:bCs w:val="1"/>
          <w:color w:val="1b1c1d"/>
          <w:rtl w:val="0"/>
        </w:rPr>
        <w:t xml:space="preserve">Answer: C</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29. Which characteristic is NOT typical of shallow machine learning models?</w:t>
      </w:r>
      <w:r w:rsidDel="00000000" w:rsidR="00000000" w:rsidRPr="00000000">
        <w:rPr>
          <w:color w:val="1b1c1d"/>
          <w:rtl w:val="0"/>
        </w:rPr>
        <w:t xml:space="preserve"> A) Generally more transparent and easier to interpret B) Can perform well with smaller datasets C) Use multiple layers of neural networks D) Typically faster to train than deep learning models </w:t>
      </w:r>
      <w:r w:rsidDel="00000000" w:rsidR="00000000" w:rsidRPr="00000000">
        <w:rPr>
          <w:b w:val="1"/>
          <w:bCs w:val="1"/>
          <w:color w:val="1b1c1d"/>
          <w:rtl w:val="0"/>
        </w:rPr>
        <w:t xml:space="preserve">Answer: C</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30. Why are shallow ML models often preferred for structured data?</w:t>
      </w:r>
      <w:r w:rsidDel="00000000" w:rsidR="00000000" w:rsidRPr="00000000">
        <w:rPr>
          <w:color w:val="1b1c1d"/>
          <w:rtl w:val="0"/>
        </w:rPr>
        <w:t xml:space="preserve"> A) They always perform better than deep learning models B) They are more interpretable, efficient, and can work well with smaller datasets C) They require more computational power D) They can only work with structured data </w:t>
      </w:r>
      <w:r w:rsidDel="00000000" w:rsidR="00000000" w:rsidRPr="00000000">
        <w:rPr>
          <w:b w:val="1"/>
          <w:bCs w:val="1"/>
          <w:color w:val="1b1c1d"/>
          <w:rtl w:val="0"/>
        </w:rPr>
        <w:t xml:space="preserve">Answer: B</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31. Which type of deep learning model is primarily used for image and video processing tasks?</w:t>
      </w:r>
      <w:r w:rsidDel="00000000" w:rsidR="00000000" w:rsidRPr="00000000">
        <w:rPr>
          <w:color w:val="1b1c1d"/>
          <w:rtl w:val="0"/>
        </w:rPr>
        <w:t xml:space="preserve"> A) Recurrent Neural Networks (RNNs) B) Transformer models C) Convolutional Neural Networks (CNNs) D) Long Short-Term Memory networks (LSTMs) </w:t>
      </w:r>
      <w:r w:rsidDel="00000000" w:rsidR="00000000" w:rsidRPr="00000000">
        <w:rPr>
          <w:b w:val="1"/>
          <w:bCs w:val="1"/>
          <w:color w:val="1b1c1d"/>
          <w:rtl w:val="0"/>
        </w:rPr>
        <w:t xml:space="preserve">Answer: C</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32. Which deep learning models are designed to work with sequential data like text?</w:t>
      </w:r>
      <w:r w:rsidDel="00000000" w:rsidR="00000000" w:rsidRPr="00000000">
        <w:rPr>
          <w:color w:val="1b1c1d"/>
          <w:rtl w:val="0"/>
        </w:rPr>
        <w:t xml:space="preserve"> A) CNNs and GANs B) RNNs and LSTMs C) Autoencoders and Diffusion models D) Only Transformer models </w:t>
      </w:r>
      <w:r w:rsidDel="00000000" w:rsidR="00000000" w:rsidRPr="00000000">
        <w:rPr>
          <w:b w:val="1"/>
          <w:bCs w:val="1"/>
          <w:color w:val="1b1c1d"/>
          <w:rtl w:val="0"/>
        </w:rPr>
        <w:t xml:space="preserve">Answer: B</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33. Which of the following is NOT mentioned as a common NLP task?</w:t>
      </w:r>
      <w:r w:rsidDel="00000000" w:rsidR="00000000" w:rsidRPr="00000000">
        <w:rPr>
          <w:color w:val="1b1c1d"/>
          <w:rtl w:val="0"/>
        </w:rPr>
        <w:t xml:space="preserve"> A) Text classification B) Machine translation C) Image segmentation D) Sentiment analysis </w:t>
      </w:r>
      <w:r w:rsidDel="00000000" w:rsidR="00000000" w:rsidRPr="00000000">
        <w:rPr>
          <w:b w:val="1"/>
          <w:bCs w:val="1"/>
          <w:color w:val="1b1c1d"/>
          <w:rtl w:val="0"/>
        </w:rPr>
        <w:t xml:space="preserve">Answer: C</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34. What is a key characteristic of unsupervised learning?</w:t>
      </w:r>
      <w:r w:rsidDel="00000000" w:rsidR="00000000" w:rsidRPr="00000000">
        <w:rPr>
          <w:color w:val="1b1c1d"/>
          <w:rtl w:val="0"/>
        </w:rPr>
        <w:t xml:space="preserve"> A) It works with labeled data to predict a target value. B) It works with unlabeled data to find patterns or structures. C) It requires an agent to learn through rewards and penalties. D) It is primarily used for predicting continuous numerical values. </w:t>
      </w:r>
      <w:r w:rsidDel="00000000" w:rsidR="00000000" w:rsidRPr="00000000">
        <w:rPr>
          <w:b w:val="1"/>
          <w:bCs w:val="1"/>
          <w:color w:val="1b1c1d"/>
          <w:rtl w:val="0"/>
        </w:rPr>
        <w:t xml:space="preserve">Answer: B) It works with unlabeled data to find patterns or structures.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35. What is the purpose of Dimensionality Reduction?</w:t>
      </w:r>
      <w:r w:rsidDel="00000000" w:rsidR="00000000" w:rsidRPr="00000000">
        <w:rPr>
          <w:color w:val="1b1c1d"/>
          <w:rtl w:val="0"/>
        </w:rPr>
        <w:t xml:space="preserve"> A) To increase the number of features in a dataset. B) To reduce the number of features while preserving essential information. C) To assign data points to a fixed number of clusters. D) To find "if-then" patterns in a database. </w:t>
      </w:r>
      <w:r w:rsidDel="00000000" w:rsidR="00000000" w:rsidRPr="00000000">
        <w:rPr>
          <w:b w:val="1"/>
          <w:bCs w:val="1"/>
          <w:color w:val="1b1c1d"/>
          <w:rtl w:val="0"/>
        </w:rPr>
        <w:t xml:space="preserve">Answer: B) To reduce the number of features while preserving essential information.</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36. Which of the following is a key characteristic of shallow machine learning models?</w:t>
      </w:r>
      <w:r w:rsidDel="00000000" w:rsidR="00000000" w:rsidRPr="00000000">
        <w:rPr>
          <w:color w:val="1b1c1d"/>
          <w:rtl w:val="0"/>
        </w:rPr>
        <w:t xml:space="preserve"> A) They use multiple layers of neurons. B) They are designed to automatically learn features from raw data. C) They require significant computational power like GPUs. D) They generally require manual feature extraction and can perform well with smaller datasets. </w:t>
      </w:r>
      <w:r w:rsidDel="00000000" w:rsidR="00000000" w:rsidRPr="00000000">
        <w:rPr>
          <w:b w:val="1"/>
          <w:bCs w:val="1"/>
          <w:color w:val="1b1c1d"/>
          <w:rtl w:val="0"/>
        </w:rPr>
        <w:t xml:space="preserve">Answer: D) They generally require manual feature extraction and can perform well with smaller datasets.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je3x45ftg1dx" w:id="5"/>
      <w:bookmarkEnd w:id="5"/>
      <w:r w:rsidDel="00000000" w:rsidR="00000000" w:rsidRPr="00000000">
        <w:rPr>
          <w:b w:val="1"/>
          <w:bCs w:val="1"/>
          <w:color w:val="1b1c1d"/>
          <w:sz w:val="34"/>
          <w:szCs w:val="34"/>
          <w:rtl w:val="0"/>
        </w:rPr>
        <w:t xml:space="preserve">Prompt Engineering and Learning Techniques</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37. What are the four key components of prompts for AI models?</w:t>
      </w:r>
      <w:r w:rsidDel="00000000" w:rsidR="00000000" w:rsidRPr="00000000">
        <w:rPr>
          <w:color w:val="1b1c1d"/>
          <w:rtl w:val="0"/>
        </w:rPr>
        <w:t xml:space="preserve"> A) Input, Output, Processing, Validation B) Instruction/Intent, Context, Reasoning Assistance/Guidance, Data C) Question, Answer, Example, Format D) Task, Method, Result, Evaluation </w:t>
      </w:r>
      <w:r w:rsidDel="00000000" w:rsidR="00000000" w:rsidRPr="00000000">
        <w:rPr>
          <w:b w:val="1"/>
          <w:bCs w:val="1"/>
          <w:color w:val="1b1c1d"/>
          <w:rtl w:val="0"/>
        </w:rPr>
        <w:t xml:space="preserve">Answer: B</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38. What does the "Context" component of a prompt provide?</w:t>
      </w:r>
      <w:r w:rsidDel="00000000" w:rsidR="00000000" w:rsidRPr="00000000">
        <w:rPr>
          <w:color w:val="1b1c1d"/>
          <w:rtl w:val="0"/>
        </w:rPr>
        <w:t xml:space="preserve"> A) The specific data to be processed B) The desired output format C) The situational backdrop and environmental information D) The step-by-step instructions </w:t>
      </w:r>
      <w:r w:rsidDel="00000000" w:rsidR="00000000" w:rsidRPr="00000000">
        <w:rPr>
          <w:b w:val="1"/>
          <w:bCs w:val="1"/>
          <w:color w:val="1b1c1d"/>
          <w:rtl w:val="0"/>
        </w:rPr>
        <w:t xml:space="preserve">Answer: C</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39. Which type of reasoning assistance provides decision policies such as decision trees or if-else rules?</w:t>
      </w:r>
      <w:r w:rsidDel="00000000" w:rsidR="00000000" w:rsidRPr="00000000">
        <w:rPr>
          <w:color w:val="1b1c1d"/>
          <w:rtl w:val="0"/>
        </w:rPr>
        <w:t xml:space="preserve"> A) Steps-based reasoning B) General guidance C) Rule-based reasoning D) Hybrid approaches </w:t>
      </w:r>
      <w:r w:rsidDel="00000000" w:rsidR="00000000" w:rsidRPr="00000000">
        <w:rPr>
          <w:b w:val="1"/>
          <w:bCs w:val="1"/>
          <w:color w:val="1b1c1d"/>
          <w:rtl w:val="0"/>
        </w:rPr>
        <w:t xml:space="preserve">Answer: C</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40. What is the core principle of metadata prompting?</w:t>
      </w:r>
      <w:r w:rsidDel="00000000" w:rsidR="00000000" w:rsidRPr="00000000">
        <w:rPr>
          <w:color w:val="1b1c1d"/>
          <w:rtl w:val="0"/>
        </w:rPr>
        <w:t xml:space="preserve"> A) To make prompts as long as possible B) To separate the task description from entity explanations C) To eliminate the need for examples D) To use only JSON format for all prompts </w:t>
      </w:r>
      <w:r w:rsidDel="00000000" w:rsidR="00000000" w:rsidRPr="00000000">
        <w:rPr>
          <w:b w:val="1"/>
          <w:bCs w:val="1"/>
          <w:color w:val="1b1c1d"/>
          <w:rtl w:val="0"/>
        </w:rPr>
        <w:t xml:space="preserve">Answer: B</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41. In metadata prompting, how are entities distinguished within the task description?</w:t>
      </w:r>
      <w:r w:rsidDel="00000000" w:rsidR="00000000" w:rsidRPr="00000000">
        <w:rPr>
          <w:color w:val="1b1c1d"/>
          <w:rtl w:val="0"/>
        </w:rPr>
        <w:t xml:space="preserve"> A) They are written in capital letters B) They are enclosed in backticks (`) C) They are underlined D) They are written in italics </w:t>
      </w:r>
      <w:r w:rsidDel="00000000" w:rsidR="00000000" w:rsidRPr="00000000">
        <w:rPr>
          <w:b w:val="1"/>
          <w:bCs w:val="1"/>
          <w:color w:val="1b1c1d"/>
          <w:rtl w:val="0"/>
        </w:rPr>
        <w:t xml:space="preserve">Answer: B</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42. What happens to the model's internal weights during few-shot prompting?</w:t>
      </w:r>
      <w:r w:rsidDel="00000000" w:rsidR="00000000" w:rsidRPr="00000000">
        <w:rPr>
          <w:color w:val="1b1c1d"/>
          <w:rtl w:val="0"/>
        </w:rPr>
        <w:t xml:space="preserve"> A) They are permanently updated B) They are temporarily modified during the session C) They do not update at all D) They are completely reset </w:t>
      </w:r>
      <w:r w:rsidDel="00000000" w:rsidR="00000000" w:rsidRPr="00000000">
        <w:rPr>
          <w:b w:val="1"/>
          <w:bCs w:val="1"/>
          <w:color w:val="1b1c1d"/>
          <w:rtl w:val="0"/>
        </w:rPr>
        <w:t xml:space="preserve">Answer: C</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43. What distinguishes many-shot prompting from few-shot prompting?</w:t>
      </w:r>
      <w:r w:rsidDel="00000000" w:rsidR="00000000" w:rsidRPr="00000000">
        <w:rPr>
          <w:color w:val="1b1c1d"/>
          <w:rtl w:val="0"/>
        </w:rPr>
        <w:t xml:space="preserve"> A) Many-shot uses no examples B) Many-shot uses several hundred examples instead of just a few C) Many-shot only works with images D) Many-shot requires model fine-tuning </w:t>
      </w:r>
      <w:r w:rsidDel="00000000" w:rsidR="00000000" w:rsidRPr="00000000">
        <w:rPr>
          <w:b w:val="1"/>
          <w:bCs w:val="1"/>
          <w:color w:val="1b1c1d"/>
          <w:rtl w:val="0"/>
        </w:rPr>
        <w:t xml:space="preserve">Answer: B</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44. What is a significant downside of many-shot prompting?</w:t>
      </w:r>
      <w:r w:rsidDel="00000000" w:rsidR="00000000" w:rsidRPr="00000000">
        <w:rPr>
          <w:color w:val="1b1c1d"/>
          <w:rtl w:val="0"/>
        </w:rPr>
        <w:t xml:space="preserve"> A) It doesn't work with large language models B) It requires fewer examples than few-shot prompting C) It increases computational cost and slower inference times D) It cannot handle complex tasks </w:t>
      </w:r>
      <w:r w:rsidDel="00000000" w:rsidR="00000000" w:rsidRPr="00000000">
        <w:rPr>
          <w:b w:val="1"/>
          <w:bCs w:val="1"/>
          <w:color w:val="1b1c1d"/>
          <w:rtl w:val="0"/>
        </w:rPr>
        <w:t xml:space="preserve">Answer: C</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45. What does "In-Context Learning" refer to?</w:t>
      </w:r>
      <w:r w:rsidDel="00000000" w:rsidR="00000000" w:rsidRPr="00000000">
        <w:rPr>
          <w:color w:val="1b1c1d"/>
          <w:rtl w:val="0"/>
        </w:rPr>
        <w:t xml:space="preserve"> A) The model's ability to update its weights permanently B) A model's ability to perform tasks by interpreting examples in the prompt without updating parameters C) A technique that requires model retraining D) A method that only works with supervised learning </w:t>
      </w:r>
      <w:r w:rsidDel="00000000" w:rsidR="00000000" w:rsidRPr="00000000">
        <w:rPr>
          <w:b w:val="1"/>
          <w:bCs w:val="1"/>
          <w:color w:val="1b1c1d"/>
          <w:rtl w:val="0"/>
        </w:rPr>
        <w:t xml:space="preserve">Answer: B</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46. Which of the following is NOT mentioned as a benefit of zero-shot prompting?</w:t>
      </w:r>
      <w:r w:rsidDel="00000000" w:rsidR="00000000" w:rsidRPr="00000000">
        <w:rPr>
          <w:color w:val="1b1c1d"/>
          <w:rtl w:val="0"/>
        </w:rPr>
        <w:t xml:space="preserve"> A) Versatility and adaptability B) Cost efficiency C) Improved computational speed D) Generalization capability </w:t>
      </w:r>
      <w:r w:rsidDel="00000000" w:rsidR="00000000" w:rsidRPr="00000000">
        <w:rPr>
          <w:b w:val="1"/>
          <w:bCs w:val="1"/>
          <w:color w:val="1b1c1d"/>
          <w:rtl w:val="0"/>
        </w:rPr>
        <w:t xml:space="preserve">Answer: C</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47. What should be ensured when selecting exemplars for few-shot prompting?</w:t>
      </w:r>
      <w:r w:rsidDel="00000000" w:rsidR="00000000" w:rsidRPr="00000000">
        <w:rPr>
          <w:color w:val="1b1c1d"/>
          <w:rtl w:val="0"/>
        </w:rPr>
        <w:t xml:space="preserve"> A) All exemplars should be identical B) Exemplars should follow a consistent format and structure C) Only one exemplar should be used D) Exemplars should be as complex as possible </w:t>
      </w:r>
      <w:r w:rsidDel="00000000" w:rsidR="00000000" w:rsidRPr="00000000">
        <w:rPr>
          <w:b w:val="1"/>
          <w:bCs w:val="1"/>
          <w:color w:val="1b1c1d"/>
          <w:rtl w:val="0"/>
        </w:rPr>
        <w:t xml:space="preserve">Answer: B</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48. What is Retrieval-Augmented Generation (RAG) used for?</w:t>
      </w:r>
      <w:r w:rsidDel="00000000" w:rsidR="00000000" w:rsidRPr="00000000">
        <w:rPr>
          <w:color w:val="1b1c1d"/>
          <w:rtl w:val="0"/>
        </w:rPr>
        <w:t xml:space="preserve"> A) To reduce the size of language models B) To dynamically retrieve relevant data from knowledge bases C) To eliminate the need for prompts D) To convert text to images </w:t>
      </w:r>
      <w:r w:rsidDel="00000000" w:rsidR="00000000" w:rsidRPr="00000000">
        <w:rPr>
          <w:b w:val="1"/>
          <w:bCs w:val="1"/>
          <w:color w:val="1b1c1d"/>
          <w:rtl w:val="0"/>
        </w:rPr>
        <w:t xml:space="preserve">Answer: B</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49. Which output format is often most common for AI-generated data that will be used by downstream tasks?</w:t>
      </w:r>
      <w:r w:rsidDel="00000000" w:rsidR="00000000" w:rsidRPr="00000000">
        <w:rPr>
          <w:color w:val="1b1c1d"/>
          <w:rtl w:val="0"/>
        </w:rPr>
        <w:t xml:space="preserve"> A) Plain text B) Images C) JSON/XML D) Audio files </w:t>
      </w:r>
      <w:r w:rsidDel="00000000" w:rsidR="00000000" w:rsidRPr="00000000">
        <w:rPr>
          <w:b w:val="1"/>
          <w:bCs w:val="1"/>
          <w:color w:val="1b1c1d"/>
          <w:rtl w:val="0"/>
        </w:rPr>
        <w:t xml:space="preserve">Answer: C</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240" w:line="240" w:lineRule="auto"/>
        <w:rPr>
          <w:color w:val="1b1c1d"/>
        </w:rPr>
      </w:pPr>
      <w:r w:rsidDel="00000000" w:rsidR="00000000" w:rsidRPr="00000000">
        <w:rPr>
          <w:b w:val="1"/>
          <w:bCs w:val="1"/>
          <w:color w:val="1b1c1d"/>
          <w:rtl w:val="0"/>
        </w:rPr>
        <w:t xml:space="preserve">50. According to the material, what does Data in a prompt represent?</w:t>
      </w:r>
      <w:r w:rsidDel="00000000" w:rsidR="00000000" w:rsidRPr="00000000">
        <w:rPr>
          <w:color w:val="1b1c1d"/>
          <w:rtl w:val="0"/>
        </w:rPr>
        <w:t xml:space="preserve"> A) General guidance and broad do's and don'ts. B) The historical perspective and organizational background. C) The sequential steps for the AI to follow. D) The specific input material the model needs to process, analyze, or transform. </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Answer: D) The specific input material the model needs to process, analyze, or transform.</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240" w:line="240" w:lineRule="auto"/>
        <w:rPr>
          <w:color w:val="1b1c1d"/>
        </w:rPr>
      </w:pPr>
      <w:r w:rsidDel="00000000" w:rsidR="00000000" w:rsidRPr="00000000">
        <w:rPr>
          <w:b w:val="1"/>
          <w:bCs w:val="1"/>
          <w:color w:val="1b1c1d"/>
          <w:rtl w:val="0"/>
        </w:rPr>
        <w:t xml:space="preserve">51. How does Metadata Prompting primarily differ from traditional prompting methods?</w:t>
      </w:r>
      <w:r w:rsidDel="00000000" w:rsidR="00000000" w:rsidRPr="00000000">
        <w:rPr>
          <w:color w:val="1b1c1d"/>
          <w:rtl w:val="0"/>
        </w:rPr>
        <w:t xml:space="preserve"> A) It combines task descriptions and entity explanations into a single, complex instruction. B) It exclusively uses Markdown for output formatting. C) It separates the task description from entity explanations, defining entities in a structured format. D) It only works with structured data like CSV files.</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color w:val="1b1c1d"/>
          <w:rtl w:val="0"/>
        </w:rPr>
        <w:t xml:space="preserve"> </w:t>
      </w:r>
      <w:r w:rsidDel="00000000" w:rsidR="00000000" w:rsidRPr="00000000">
        <w:rPr>
          <w:b w:val="1"/>
          <w:bCs w:val="1"/>
          <w:color w:val="1b1c1d"/>
          <w:rtl w:val="0"/>
        </w:rPr>
        <w:t xml:space="preserve">Answer: C) It separates the task description from entity explanations, defining entities in a structured format.</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52. Which of the following describes In-Context Learning?</w:t>
      </w:r>
      <w:r w:rsidDel="00000000" w:rsidR="00000000" w:rsidRPr="00000000">
        <w:rPr>
          <w:color w:val="1b1c1d"/>
          <w:rtl w:val="0"/>
        </w:rPr>
        <w:t xml:space="preserve"> A) The model updates its internal weights based on examples in the prompt. B) The model interprets examples in the input prompt to perform a task without updating its internal parameters. C) The model is trained on a labeled dataset prior to receiving the prompt. D) The model receives a reward for correct actions, reinforcing its learning. </w:t>
      </w:r>
      <w:r w:rsidDel="00000000" w:rsidR="00000000" w:rsidRPr="00000000">
        <w:rPr>
          <w:b w:val="1"/>
          <w:bCs w:val="1"/>
          <w:color w:val="1b1c1d"/>
          <w:rtl w:val="0"/>
        </w:rPr>
        <w:t xml:space="preserve">Answer: B) The model interprets examples in the input prompt to perform a task without updating its internal parameters.</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53. What is the primary benefit of Zero-Shot Prompting?</w:t>
      </w:r>
      <w:r w:rsidDel="00000000" w:rsidR="00000000" w:rsidRPr="00000000">
        <w:rPr>
          <w:color w:val="1b1c1d"/>
          <w:rtl w:val="0"/>
        </w:rPr>
        <w:t xml:space="preserve"> A) It guarantees 100% accuracy on new tasks. B) It requires a large, annotated dataset for every new task. C) It allows models to handle a wide range of tasks without fine-tuning or retraining. D) It is only effective for sentiment analysis tasks. </w:t>
      </w:r>
      <w:r w:rsidDel="00000000" w:rsidR="00000000" w:rsidRPr="00000000">
        <w:rPr>
          <w:b w:val="1"/>
          <w:bCs w:val="1"/>
          <w:color w:val="1b1c1d"/>
          <w:rtl w:val="0"/>
        </w:rPr>
        <w:t xml:space="preserve">Answer: C) It allows models to handle a wide range of tasks without fine-tuning or retraining.</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54. What is a disadvantage of Many-shot Prompting?</w:t>
      </w:r>
      <w:r w:rsidDel="00000000" w:rsidR="00000000" w:rsidRPr="00000000">
        <w:rPr>
          <w:color w:val="1b1c1d"/>
          <w:rtl w:val="0"/>
        </w:rPr>
        <w:t xml:space="preserve"> A) It is less adaptable to new challenges compared to zero-shot prompting. B) It reduces the number of features, leading to less accurate outputs. C) It can increase computational cost and slow down inference times. D) It updates the model's internal weights, which is a resource-intensive process. </w:t>
      </w:r>
      <w:r w:rsidDel="00000000" w:rsidR="00000000" w:rsidRPr="00000000">
        <w:rPr>
          <w:b w:val="1"/>
          <w:bCs w:val="1"/>
          <w:color w:val="1b1c1d"/>
          <w:rtl w:val="0"/>
        </w:rPr>
        <w:t xml:space="preserve">Answer: C) It can increase computational cost and slow down inference times.</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The "Instruction/Intent" component should specify both what needs to be done and exactly how to achieve it. </w:t>
      </w:r>
      <w:r w:rsidDel="00000000" w:rsidR="00000000" w:rsidRPr="00000000">
        <w:rPr>
          <w:b w:val="1"/>
          <w:bCs w:val="1"/>
          <w:color w:val="1b1c1d"/>
          <w:rtl w:val="0"/>
        </w:rPr>
        <w:t xml:space="preserve">Answer: False</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Few-shot examples can use angle brackets (&lt;&gt;) to create placeholders for information that should be inserted. </w:t>
      </w:r>
      <w:r w:rsidDel="00000000" w:rsidR="00000000" w:rsidRPr="00000000">
        <w:rPr>
          <w:b w:val="1"/>
          <w:bCs w:val="1"/>
          <w:color w:val="1b1c1d"/>
          <w:rtl w:val="0"/>
        </w:rPr>
        <w:t xml:space="preserve">Answer: True</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In metadata prompting, entity explanations are described separately in JSON format after the task description. </w:t>
      </w:r>
      <w:r w:rsidDel="00000000" w:rsidR="00000000" w:rsidRPr="00000000">
        <w:rPr>
          <w:b w:val="1"/>
          <w:bCs w:val="1"/>
          <w:color w:val="1b1c1d"/>
          <w:rtl w:val="0"/>
        </w:rPr>
        <w:t xml:space="preserve">Answer: True</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model permanently retains information learned from few-shot examples after the interaction is over. </w:t>
      </w:r>
      <w:r w:rsidDel="00000000" w:rsidR="00000000" w:rsidRPr="00000000">
        <w:rPr>
          <w:b w:val="1"/>
          <w:bCs w:val="1"/>
          <w:color w:val="1b1c1d"/>
          <w:rtl w:val="0"/>
        </w:rPr>
        <w:t xml:space="preserve">Answer: False</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Steps-based reasoning provides sequential steps the AI should take to reach the final output. </w:t>
      </w:r>
      <w:r w:rsidDel="00000000" w:rsidR="00000000" w:rsidRPr="00000000">
        <w:rPr>
          <w:b w:val="1"/>
          <w:bCs w:val="1"/>
          <w:color w:val="1b1c1d"/>
          <w:rtl w:val="0"/>
        </w:rPr>
        <w:t xml:space="preserve">Answer: True</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Metadata prompting makes prompts more cluttered and harder to understand. </w:t>
      </w:r>
      <w:r w:rsidDel="00000000" w:rsidR="00000000" w:rsidRPr="00000000">
        <w:rPr>
          <w:b w:val="1"/>
          <w:bCs w:val="1"/>
          <w:color w:val="1b1c1d"/>
          <w:rtl w:val="0"/>
        </w:rPr>
        <w:t xml:space="preserve">Answer: False</w:t>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In-context learning includes both few-shot and many-shot prompting as forms of this approach. </w:t>
      </w:r>
      <w:r w:rsidDel="00000000" w:rsidR="00000000" w:rsidRPr="00000000">
        <w:rPr>
          <w:b w:val="1"/>
          <w:bCs w:val="1"/>
          <w:color w:val="1b1c1d"/>
          <w:rtl w:val="0"/>
        </w:rPr>
        <w:t xml:space="preserve">Answer: True</w:t>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Constraints in reasoning assistance specify what the model should do rather than limitations on output generation. </w:t>
      </w:r>
      <w:r w:rsidDel="00000000" w:rsidR="00000000" w:rsidRPr="00000000">
        <w:rPr>
          <w:b w:val="1"/>
          <w:bCs w:val="1"/>
          <w:color w:val="1b1c1d"/>
          <w:rtl w:val="0"/>
        </w:rPr>
        <w:t xml:space="preserve">Answer: False</w:t>
      </w:r>
    </w:p>
    <w:p w:rsidR="00000000" w:rsidDel="00000000" w:rsidP="00000000" w:rsidRDefault="00000000" w:rsidRPr="00000000" w14:paraId="0000006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number of exemplars used in few-shot prompting should always be maximized regardless of task complexity. </w:t>
      </w:r>
      <w:r w:rsidDel="00000000" w:rsidR="00000000" w:rsidRPr="00000000">
        <w:rPr>
          <w:b w:val="1"/>
          <w:bCs w:val="1"/>
          <w:color w:val="1b1c1d"/>
          <w:rtl w:val="0"/>
        </w:rPr>
        <w:t xml:space="preserve">Answer: False</w:t>
      </w:r>
    </w:p>
    <w:p w:rsidR="00000000" w:rsidDel="00000000" w:rsidP="00000000" w:rsidRDefault="00000000" w:rsidRPr="00000000" w14:paraId="00000062">
      <w:pPr>
        <w:numPr>
          <w:ilvl w:val="0"/>
          <w:numId w:val="4"/>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Markdown format is particularly useful for generating tables and content requiring semantic structure. </w:t>
      </w:r>
      <w:r w:rsidDel="00000000" w:rsidR="00000000" w:rsidRPr="00000000">
        <w:rPr>
          <w:b w:val="1"/>
          <w:bCs w:val="1"/>
          <w:color w:val="1b1c1d"/>
          <w:rtl w:val="0"/>
        </w:rPr>
        <w:t xml:space="preserve">Answer: True</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kqaar8g7xfk4" w:id="6"/>
      <w:bookmarkEnd w:id="6"/>
      <w:r w:rsidDel="00000000" w:rsidR="00000000" w:rsidRPr="00000000">
        <w:rPr>
          <w:b w:val="1"/>
          <w:bCs w:val="1"/>
          <w:color w:val="1b1c1d"/>
          <w:sz w:val="34"/>
          <w:szCs w:val="34"/>
          <w:rtl w:val="0"/>
        </w:rPr>
        <w:t xml:space="preserve">Chain-of-Thought Prompting and Advanced Techniques</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55. What are the three steps in the chain-of-thought prompting process?</w:t>
      </w:r>
      <w:r w:rsidDel="00000000" w:rsidR="00000000" w:rsidRPr="00000000">
        <w:rPr>
          <w:color w:val="1b1c1d"/>
          <w:rtl w:val="0"/>
        </w:rPr>
        <w:t xml:space="preserve"> A) Input, processing, output B) Question, analysis, conclusion C) Step-by-step reasoning, intermediate output, final output D) Planning, execution, evaluation </w:t>
      </w:r>
      <w:r w:rsidDel="00000000" w:rsidR="00000000" w:rsidRPr="00000000">
        <w:rPr>
          <w:b w:val="1"/>
          <w:bCs w:val="1"/>
          <w:color w:val="1b1c1d"/>
          <w:rtl w:val="0"/>
        </w:rPr>
        <w:t xml:space="preserve">Answer: C</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56. Which phrase is commonly used in zero-shot chain-of-thought prompting?</w:t>
      </w:r>
      <w:r w:rsidDel="00000000" w:rsidR="00000000" w:rsidRPr="00000000">
        <w:rPr>
          <w:color w:val="1b1c1d"/>
          <w:rtl w:val="0"/>
        </w:rPr>
        <w:t xml:space="preserve"> A) "Give me the answer immediately" B) "Use only your training data" C) "Let's work through this step by step" D) "Don't explain your reasoning" </w:t>
      </w:r>
      <w:r w:rsidDel="00000000" w:rsidR="00000000" w:rsidRPr="00000000">
        <w:rPr>
          <w:b w:val="1"/>
          <w:bCs w:val="1"/>
          <w:color w:val="1b1c1d"/>
          <w:rtl w:val="0"/>
        </w:rPr>
        <w:t xml:space="preserve">Answer: C</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57. What is the main difference between prompt chaining and stepwise prompting?</w:t>
      </w:r>
      <w:r w:rsidDel="00000000" w:rsidR="00000000" w:rsidRPr="00000000">
        <w:rPr>
          <w:color w:val="1b1c1d"/>
          <w:rtl w:val="0"/>
        </w:rPr>
        <w:t xml:space="preserve"> A) Prompt chaining uses fewer prompts than stepwise prompting B) Prompt chaining uses a series of discrete prompts while stepwise prompting integrates all phases within a single prompt C) Stepwise prompting is always more effective than prompt chaining D) There is no difference between the two approaches </w:t>
      </w:r>
      <w:r w:rsidDel="00000000" w:rsidR="00000000" w:rsidRPr="00000000">
        <w:rPr>
          <w:b w:val="1"/>
          <w:bCs w:val="1"/>
          <w:color w:val="1b1c1d"/>
          <w:rtl w:val="0"/>
        </w:rPr>
        <w:t xml:space="preserve">Answer: B</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58. What is the recommended starting approach when choosing between prompt chaining and stepwise prompting?</w:t>
      </w:r>
      <w:r w:rsidDel="00000000" w:rsidR="00000000" w:rsidRPr="00000000">
        <w:rPr>
          <w:color w:val="1b1c1d"/>
          <w:rtl w:val="0"/>
        </w:rPr>
        <w:t xml:space="preserve"> A) Always use prompt chaining B) Start with stepwise prompting as it's more cost-effective C) Use both approaches simultaneously D) Avoid both approaches entirely </w:t>
      </w:r>
      <w:r w:rsidDel="00000000" w:rsidR="00000000" w:rsidRPr="00000000">
        <w:rPr>
          <w:b w:val="1"/>
          <w:bCs w:val="1"/>
          <w:color w:val="1b1c1d"/>
          <w:rtl w:val="0"/>
        </w:rPr>
        <w:t xml:space="preserve">Answer: B</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59. What is multi-turn collaborative reasoning designed for?</w:t>
      </w:r>
      <w:r w:rsidDel="00000000" w:rsidR="00000000" w:rsidRPr="00000000">
        <w:rPr>
          <w:color w:val="1b1c1d"/>
          <w:rtl w:val="0"/>
        </w:rPr>
        <w:t xml:space="preserve"> A) Single-step problem solving B) Extended interactions where AI guides users through complex processes requiring multiple rounds of input C) Only mathematical calculations D) Automated decision making without human input </w:t>
      </w:r>
      <w:r w:rsidDel="00000000" w:rsidR="00000000" w:rsidRPr="00000000">
        <w:rPr>
          <w:b w:val="1"/>
          <w:bCs w:val="1"/>
          <w:color w:val="1b1c1d"/>
          <w:rtl w:val="0"/>
        </w:rPr>
        <w:t xml:space="preserve">Answer: B</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60. What is the primary goal of self-consistency approaches?</w:t>
      </w:r>
      <w:r w:rsidDel="00000000" w:rsidR="00000000" w:rsidRPr="00000000">
        <w:rPr>
          <w:color w:val="1b1c1d"/>
          <w:rtl w:val="0"/>
        </w:rPr>
        <w:t xml:space="preserve"> A) To generate only one solution to a problem B) To generate multiple independent solutions and identify patterns or commonalities C) To reduce computational costs D) To eliminate the need for human evaluation </w:t>
      </w:r>
      <w:r w:rsidDel="00000000" w:rsidR="00000000" w:rsidRPr="00000000">
        <w:rPr>
          <w:b w:val="1"/>
          <w:bCs w:val="1"/>
          <w:color w:val="1b1c1d"/>
          <w:rtl w:val="0"/>
        </w:rPr>
        <w:t xml:space="preserve">Answer: B</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61. According to the LLM-as-a-Judge framework, what type of judgments are most reliable?</w:t>
      </w:r>
      <w:r w:rsidDel="00000000" w:rsidR="00000000" w:rsidRPr="00000000">
        <w:rPr>
          <w:color w:val="1b1c1d"/>
          <w:rtl w:val="0"/>
        </w:rPr>
        <w:t xml:space="preserve"> A) Complex multi-scale ratings B) Binary judgments (Yes/No, Pass/Fail) C) Open-ended evaluations D) Subjective opinions </w:t>
      </w:r>
      <w:r w:rsidDel="00000000" w:rsidR="00000000" w:rsidRPr="00000000">
        <w:rPr>
          <w:b w:val="1"/>
          <w:bCs w:val="1"/>
          <w:color w:val="1b1c1d"/>
          <w:rtl w:val="0"/>
        </w:rPr>
        <w:t xml:space="preserve">Answer: B</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62. In the Core Evaluation Matrix, what are the two key concepts that create the 2x2 framework?</w:t>
      </w:r>
      <w:r w:rsidDel="00000000" w:rsidR="00000000" w:rsidRPr="00000000">
        <w:rPr>
          <w:color w:val="1b1c1d"/>
          <w:rtl w:val="0"/>
        </w:rPr>
        <w:t xml:space="preserve"> A) Speed and accuracy B) Cost and quality C) Evaluation Format (Isolated vs Pairwise) and Evaluation Aspect (Single vs Multi-Dimension) D) Simple and complex tasks </w:t>
      </w:r>
      <w:r w:rsidDel="00000000" w:rsidR="00000000" w:rsidRPr="00000000">
        <w:rPr>
          <w:b w:val="1"/>
          <w:bCs w:val="1"/>
          <w:color w:val="1b1c1d"/>
          <w:rtl w:val="0"/>
        </w:rPr>
        <w:t xml:space="preserve">Answer: C</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63. What is the main challenge when using graded scales in LLM evaluation?</w:t>
      </w:r>
      <w:r w:rsidDel="00000000" w:rsidR="00000000" w:rsidRPr="00000000">
        <w:rPr>
          <w:color w:val="1b1c1d"/>
          <w:rtl w:val="0"/>
        </w:rPr>
        <w:t xml:space="preserve"> A) They take too much time to implement B) LLMs can interpret scales inconsistently C) They require too much computational power D) They only work with numerical data </w:t>
      </w:r>
      <w:r w:rsidDel="00000000" w:rsidR="00000000" w:rsidRPr="00000000">
        <w:rPr>
          <w:b w:val="1"/>
          <w:bCs w:val="1"/>
          <w:color w:val="1b1c1d"/>
          <w:rtl w:val="0"/>
        </w:rPr>
        <w:t xml:space="preserve">Answer: B</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64. What should you do to mitigate bias in pairwise comparisons?</w:t>
      </w:r>
      <w:r w:rsidDel="00000000" w:rsidR="00000000" w:rsidRPr="00000000">
        <w:rPr>
          <w:color w:val="1b1c1d"/>
          <w:rtl w:val="0"/>
        </w:rPr>
        <w:t xml:space="preserve"> A) Use only one evaluation per comparison B) Run evaluations twice with the order of A and B swapped C) Eliminate all evaluation criteria D) Use only human evaluators </w:t>
      </w:r>
      <w:r w:rsidDel="00000000" w:rsidR="00000000" w:rsidRPr="00000000">
        <w:rPr>
          <w:b w:val="1"/>
          <w:bCs w:val="1"/>
          <w:color w:val="1b1c1d"/>
          <w:rtl w:val="0"/>
        </w:rPr>
        <w:t xml:space="preserve">Answer: B</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65. What is the most critical component in LLM-as-a-Judge effectiveness?</w:t>
      </w:r>
      <w:r w:rsidDel="00000000" w:rsidR="00000000" w:rsidRPr="00000000">
        <w:rPr>
          <w:color w:val="1b1c1d"/>
          <w:rtl w:val="0"/>
        </w:rPr>
        <w:t xml:space="preserve"> A) The size of the language model B) The speed of evaluation C) The quality of prompt engineering and rubrics D) The amount of training data </w:t>
      </w:r>
      <w:r w:rsidDel="00000000" w:rsidR="00000000" w:rsidRPr="00000000">
        <w:rPr>
          <w:b w:val="1"/>
          <w:bCs w:val="1"/>
          <w:color w:val="1b1c1d"/>
          <w:rtl w:val="0"/>
        </w:rPr>
        <w:t xml:space="preserve">Answer: C</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66. What is the core principle of Chain-of-Thought (CoT) prompting?</w:t>
      </w:r>
      <w:r w:rsidDel="00000000" w:rsidR="00000000" w:rsidRPr="00000000">
        <w:rPr>
          <w:color w:val="1b1c1d"/>
          <w:rtl w:val="0"/>
        </w:rPr>
        <w:t xml:space="preserve"> A) To instruct the model to provide a direct answer without any explanation. B) To manually provide all reasoning steps for the model to follow. C) To encourage the model to verbalize its internal reasoning process step-by-step. D) To use a different model for each step of the reasoning. </w:t>
      </w:r>
      <w:r w:rsidDel="00000000" w:rsidR="00000000" w:rsidRPr="00000000">
        <w:rPr>
          <w:b w:val="1"/>
          <w:bCs w:val="1"/>
          <w:color w:val="1b1c1d"/>
          <w:rtl w:val="0"/>
        </w:rPr>
        <w:t xml:space="preserve">Answer: C) To encourage the model to verbalize its internal reasoning process step-by-step.</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67. According to the text, what is the primary difference between Prompt Chaining and Stepwise Prompting?</w:t>
      </w:r>
      <w:r w:rsidDel="00000000" w:rsidR="00000000" w:rsidRPr="00000000">
        <w:rPr>
          <w:color w:val="1b1c1d"/>
          <w:rtl w:val="0"/>
        </w:rPr>
        <w:t xml:space="preserve"> A) Prompt Chaining is more cost-effective, while Stepwise Prompting is more precise. B) Prompt Chaining uses a series of discrete prompts, while Stepwise Prompting integrates all steps into a single prompt. C) Prompt Chaining is only for simple tasks, while Stepwise Prompting is for complex tasks. D) Prompt Chaining is less effective for complex tasks than Stepwise Prompting. </w:t>
      </w:r>
      <w:r w:rsidDel="00000000" w:rsidR="00000000" w:rsidRPr="00000000">
        <w:rPr>
          <w:b w:val="1"/>
          <w:bCs w:val="1"/>
          <w:color w:val="1b1c1d"/>
          <w:rtl w:val="0"/>
        </w:rPr>
        <w:t xml:space="preserve">Answer: B) Prompt Chaining uses a series of discrete prompts, while Stepwise Prompting integrates all steps into a single prompt.</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68. What is the purpose of Constraints-Based Reasoning in prompting?</w:t>
      </w:r>
      <w:r w:rsidDel="00000000" w:rsidR="00000000" w:rsidRPr="00000000">
        <w:rPr>
          <w:color w:val="1b1c1d"/>
          <w:rtl w:val="0"/>
        </w:rPr>
        <w:t xml:space="preserve"> A) To force the model to generate a direct, unedited response. B) To define boundaries and limitations to ensure solutions are practical and implementable. C) To encourage the model to produce multiple independent solutions. D) To guide the user through a multi-turn process. </w:t>
      </w:r>
      <w:r w:rsidDel="00000000" w:rsidR="00000000" w:rsidRPr="00000000">
        <w:rPr>
          <w:b w:val="1"/>
          <w:bCs w:val="1"/>
          <w:color w:val="1b1c1d"/>
          <w:rtl w:val="0"/>
        </w:rPr>
        <w:t xml:space="preserve">Answer: B) To define boundaries and limitations to ensure solutions are practical and implementable.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69. How does the Self-Consistency approach work?</w:t>
      </w:r>
      <w:r w:rsidDel="00000000" w:rsidR="00000000" w:rsidRPr="00000000">
        <w:rPr>
          <w:color w:val="1b1c1d"/>
          <w:rtl w:val="0"/>
        </w:rPr>
        <w:t xml:space="preserve"> A) By having the model critique its own answer and suggest improvements. B) By comparing two different options against a set of predefined criteria. C) By generating multiple independent solutions and identifying common patterns or the most frequent answer. D) By explicitly defining all requirements and limitations for the model. </w:t>
      </w:r>
      <w:r w:rsidDel="00000000" w:rsidR="00000000" w:rsidRPr="00000000">
        <w:rPr>
          <w:b w:val="1"/>
          <w:bCs w:val="1"/>
          <w:color w:val="1b1c1d"/>
          <w:rtl w:val="0"/>
        </w:rPr>
        <w:t xml:space="preserve">Answer: C) By generating multiple independent solutions and identifying common patterns or the most frequent answer.</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70. What is the most critical component of the LLM-as-a-Judge setup?</w:t>
      </w:r>
      <w:r w:rsidDel="00000000" w:rsidR="00000000" w:rsidRPr="00000000">
        <w:rPr>
          <w:color w:val="1b1c1d"/>
          <w:rtl w:val="0"/>
        </w:rPr>
        <w:t xml:space="preserve"> A) The Judge LLM. B) The Prompt/Rubric. C) The output(s) to evaluate. D) The use of a graded scale for scoring. </w:t>
      </w:r>
      <w:r w:rsidDel="00000000" w:rsidR="00000000" w:rsidRPr="00000000">
        <w:rPr>
          <w:b w:val="1"/>
          <w:bCs w:val="1"/>
          <w:color w:val="1b1c1d"/>
          <w:rtl w:val="0"/>
        </w:rPr>
        <w:t xml:space="preserve">Answer: B) The Prompt/Rubric.</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71. Based on the material, what is the most reliable type of evaluation for LLM-as-a-Judge?</w:t>
      </w:r>
      <w:r w:rsidDel="00000000" w:rsidR="00000000" w:rsidRPr="00000000">
        <w:rPr>
          <w:color w:val="1b1c1d"/>
          <w:rtl w:val="0"/>
        </w:rPr>
        <w:t xml:space="preserve"> A) Isolated, Multi-Dimension B) Pairwise, Multi-Dimension C) Graded Scales (e.g., Likert) D) Isolated, Single-Dimension </w:t>
      </w:r>
      <w:r w:rsidDel="00000000" w:rsidR="00000000" w:rsidRPr="00000000">
        <w:rPr>
          <w:b w:val="1"/>
          <w:bCs w:val="1"/>
          <w:color w:val="1b1c1d"/>
          <w:rtl w:val="0"/>
        </w:rPr>
        <w:t xml:space="preserve">Answer: D) Isolated, Single-Dimension</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77">
      <w:pPr>
        <w:numPr>
          <w:ilvl w:val="0"/>
          <w:numId w:val="17"/>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Stepwise prompting is always more effective than prompt chaining for complex tasks. </w:t>
      </w:r>
      <w:r w:rsidDel="00000000" w:rsidR="00000000" w:rsidRPr="00000000">
        <w:rPr>
          <w:b w:val="1"/>
          <w:bCs w:val="1"/>
          <w:color w:val="1b1c1d"/>
          <w:rtl w:val="0"/>
        </w:rPr>
        <w:t xml:space="preserve">Answer: False</w:t>
      </w:r>
    </w:p>
    <w:p w:rsidR="00000000" w:rsidDel="00000000" w:rsidP="00000000" w:rsidRDefault="00000000" w:rsidRPr="00000000" w14:paraId="0000007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Backticks can be used to reference previous outputs in stepwise prompting to avoid ambiguity. </w:t>
      </w:r>
      <w:r w:rsidDel="00000000" w:rsidR="00000000" w:rsidRPr="00000000">
        <w:rPr>
          <w:b w:val="1"/>
          <w:bCs w:val="1"/>
          <w:color w:val="1b1c1d"/>
          <w:rtl w:val="0"/>
        </w:rPr>
        <w:t xml:space="preserve">Answer: True</w:t>
      </w:r>
    </w:p>
    <w:p w:rsidR="00000000" w:rsidDel="00000000" w:rsidP="00000000" w:rsidRDefault="00000000" w:rsidRPr="00000000" w14:paraId="0000007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Self-consistency approaches work best when only one solution method is used. </w:t>
      </w:r>
      <w:r w:rsidDel="00000000" w:rsidR="00000000" w:rsidRPr="00000000">
        <w:rPr>
          <w:b w:val="1"/>
          <w:bCs w:val="1"/>
          <w:color w:val="1b1c1d"/>
          <w:rtl w:val="0"/>
        </w:rPr>
        <w:t xml:space="preserve">Answer: False</w:t>
      </w:r>
    </w:p>
    <w:p w:rsidR="00000000" w:rsidDel="00000000" w:rsidP="00000000" w:rsidRDefault="00000000" w:rsidRPr="00000000" w14:paraId="0000007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Reflection and verification prompting builds reflective thinking into the problem-solving process itself. </w:t>
      </w:r>
      <w:r w:rsidDel="00000000" w:rsidR="00000000" w:rsidRPr="00000000">
        <w:rPr>
          <w:b w:val="1"/>
          <w:bCs w:val="1"/>
          <w:color w:val="1b1c1d"/>
          <w:rtl w:val="0"/>
        </w:rPr>
        <w:t xml:space="preserve">Answer: True</w:t>
      </w:r>
    </w:p>
    <w:p w:rsidR="00000000" w:rsidDel="00000000" w:rsidP="00000000" w:rsidRDefault="00000000" w:rsidRPr="00000000" w14:paraId="0000007B">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LLM-as-a-Judge can only evaluate text generated by other language models. </w:t>
      </w:r>
      <w:r w:rsidDel="00000000" w:rsidR="00000000" w:rsidRPr="00000000">
        <w:rPr>
          <w:b w:val="1"/>
          <w:bCs w:val="1"/>
          <w:color w:val="1b1c1d"/>
          <w:rtl w:val="0"/>
        </w:rPr>
        <w:t xml:space="preserve">Answer: False</w:t>
      </w:r>
    </w:p>
    <w:p w:rsidR="00000000" w:rsidDel="00000000" w:rsidP="00000000" w:rsidRDefault="00000000" w:rsidRPr="00000000" w14:paraId="0000007C">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Pairwise, multi-dimension evaluation requires weighing different criteria to make a unified decision. </w:t>
      </w:r>
      <w:r w:rsidDel="00000000" w:rsidR="00000000" w:rsidRPr="00000000">
        <w:rPr>
          <w:b w:val="1"/>
          <w:bCs w:val="1"/>
          <w:color w:val="1b1c1d"/>
          <w:rtl w:val="0"/>
        </w:rPr>
        <w:t xml:space="preserve">Answer: True</w:t>
      </w:r>
    </w:p>
    <w:p w:rsidR="00000000" w:rsidDel="00000000" w:rsidP="00000000" w:rsidRDefault="00000000" w:rsidRPr="00000000" w14:paraId="0000007D">
      <w:pPr>
        <w:numPr>
          <w:ilvl w:val="0"/>
          <w:numId w:val="17"/>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The effectiveness of LLM-as-a-Judge is independent of prompt engineering quality. </w:t>
      </w:r>
      <w:r w:rsidDel="00000000" w:rsidR="00000000" w:rsidRPr="00000000">
        <w:rPr>
          <w:b w:val="1"/>
          <w:bCs w:val="1"/>
          <w:color w:val="1b1c1d"/>
          <w:rtl w:val="0"/>
        </w:rPr>
        <w:t xml:space="preserve">Answer: False</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zc4zsx98rg6t" w:id="7"/>
      <w:bookmarkEnd w:id="7"/>
      <w:r w:rsidDel="00000000" w:rsidR="00000000" w:rsidRPr="00000000">
        <w:rPr>
          <w:b w:val="1"/>
          <w:bCs w:val="1"/>
          <w:color w:val="1b1c1d"/>
          <w:sz w:val="34"/>
          <w:szCs w:val="34"/>
          <w:rtl w:val="0"/>
        </w:rPr>
        <w:t xml:space="preserve">Model Reasoning Enhancement and Prompting Best Practices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72. According to best practices, where should instructions be placed in a prompt?</w:t>
      </w:r>
      <w:r w:rsidDel="00000000" w:rsidR="00000000" w:rsidRPr="00000000">
        <w:rPr>
          <w:color w:val="1b1c1d"/>
          <w:rtl w:val="0"/>
        </w:rPr>
        <w:t xml:space="preserve"> A) At the end of the prompt B) In the middle of the prompt C) At the beginning of the prompt D) Instructions placement doesn't matter </w:t>
      </w:r>
      <w:r w:rsidDel="00000000" w:rsidR="00000000" w:rsidRPr="00000000">
        <w:rPr>
          <w:b w:val="1"/>
          <w:bCs w:val="1"/>
          <w:color w:val="1b1c1d"/>
          <w:rtl w:val="0"/>
        </w:rPr>
        <w:t xml:space="preserve">Answer: C</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73. Which of the following is NOT mentioned as a common delimiter?</w:t>
      </w:r>
      <w:r w:rsidDel="00000000" w:rsidR="00000000" w:rsidRPr="00000000">
        <w:rPr>
          <w:color w:val="1b1c1d"/>
          <w:rtl w:val="0"/>
        </w:rPr>
        <w:t xml:space="preserve"> A) Triple quotes (""") B) Triple backticks (```) C) XML  D) Semicolons (;) </w:t>
      </w:r>
      <w:r w:rsidDel="00000000" w:rsidR="00000000" w:rsidRPr="00000000">
        <w:rPr>
          <w:b w:val="1"/>
          <w:bCs w:val="1"/>
          <w:color w:val="1b1c1d"/>
          <w:rtl w:val="0"/>
        </w:rPr>
        <w:t xml:space="preserve">Answer: D</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74. What is the advantage of controlling output format in prompts?</w:t>
      </w:r>
      <w:r w:rsidDel="00000000" w:rsidR="00000000" w:rsidRPr="00000000">
        <w:rPr>
          <w:color w:val="1b1c1d"/>
          <w:rtl w:val="0"/>
        </w:rPr>
        <w:t xml:space="preserve"> A) It makes responses more creative B) It facilitates easy parsing and integration with other systems C) It reduces the model's capabilities D) It increases response time </w:t>
      </w:r>
      <w:r w:rsidDel="00000000" w:rsidR="00000000" w:rsidRPr="00000000">
        <w:rPr>
          <w:b w:val="1"/>
          <w:bCs w:val="1"/>
          <w:color w:val="1b1c1d"/>
          <w:rtl w:val="0"/>
        </w:rPr>
        <w:t xml:space="preserve">Answer: B</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75. What tradeoff exists between format and reasoning in LLMs?</w:t>
      </w:r>
      <w:r w:rsidDel="00000000" w:rsidR="00000000" w:rsidRPr="00000000">
        <w:rPr>
          <w:color w:val="1b1c1d"/>
          <w:rtl w:val="0"/>
        </w:rPr>
        <w:t xml:space="preserve"> A) Better formatting always improves reasoning B) Rigid format constraints can impede reasoning capabilities C) Format and reasoning are completely independent D) Reasoning is not affected by formatting requirements </w:t>
      </w:r>
      <w:r w:rsidDel="00000000" w:rsidR="00000000" w:rsidRPr="00000000">
        <w:rPr>
          <w:b w:val="1"/>
          <w:bCs w:val="1"/>
          <w:color w:val="1b1c1d"/>
          <w:rtl w:val="0"/>
        </w:rPr>
        <w:t xml:space="preserve">Answer: B</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76. Which simplified output format is mentioned as effective for creating human-readable and machine-parseable content?</w:t>
      </w:r>
      <w:r w:rsidDel="00000000" w:rsidR="00000000" w:rsidRPr="00000000">
        <w:rPr>
          <w:color w:val="1b1c1d"/>
          <w:rtl w:val="0"/>
        </w:rPr>
        <w:t xml:space="preserve"> A) Complex nested JSON only B) Unstructured text blocks C) Table markdown format D) Binary code </w:t>
      </w:r>
      <w:r w:rsidDel="00000000" w:rsidR="00000000" w:rsidRPr="00000000">
        <w:rPr>
          <w:b w:val="1"/>
          <w:bCs w:val="1"/>
          <w:color w:val="1b1c1d"/>
          <w:rtl w:val="0"/>
        </w:rPr>
        <w:t xml:space="preserve">Answer: C</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77. According to the provided text, what is a benefit of asking an AI model to generate explanations for its recommendations?</w:t>
      </w:r>
      <w:r w:rsidDel="00000000" w:rsidR="00000000" w:rsidRPr="00000000">
        <w:rPr>
          <w:color w:val="1b1c1d"/>
          <w:rtl w:val="0"/>
        </w:rPr>
        <w:t xml:space="preserve"> A) It significantly increases the model's training speed. B) It allows the model to produce more biased judgments. C) It promotes deeper reasoning and analysis, which can reveal and correct flaws in its reasoning. D) It helps reduce the overall cost of running the model. </w:t>
      </w:r>
      <w:r w:rsidDel="00000000" w:rsidR="00000000" w:rsidRPr="00000000">
        <w:rPr>
          <w:b w:val="1"/>
          <w:bCs w:val="1"/>
          <w:color w:val="1b1c1d"/>
          <w:rtl w:val="0"/>
        </w:rPr>
        <w:t xml:space="preserve">Answer: C) It promotes deeper reasoning and analysis, which can reveal and correct flaws in its reasoning.</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78. When should you avoid using Role Prompting?</w:t>
      </w:r>
      <w:r w:rsidDel="00000000" w:rsidR="00000000" w:rsidRPr="00000000">
        <w:rPr>
          <w:color w:val="1b1c1d"/>
          <w:rtl w:val="0"/>
        </w:rPr>
        <w:t xml:space="preserve"> A) When you need responses that incorporate specific professional perspectives. B) When the communication style matters, such as writing in the voice of a specific professional. C) When solving problems that benefit from a particular professional framework. D) For straightforward tasks like summarization or basic content creation. </w:t>
      </w:r>
      <w:r w:rsidDel="00000000" w:rsidR="00000000" w:rsidRPr="00000000">
        <w:rPr>
          <w:b w:val="1"/>
          <w:bCs w:val="1"/>
          <w:color w:val="1b1c1d"/>
          <w:rtl w:val="0"/>
        </w:rPr>
        <w:t xml:space="preserve">Answer: D) For straightforward tasks like summarization or basic content creation.</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79. What is a key benefit of using delimiters in a prompt?</w:t>
      </w:r>
      <w:r w:rsidDel="00000000" w:rsidR="00000000" w:rsidRPr="00000000">
        <w:rPr>
          <w:color w:val="1b1c1d"/>
          <w:rtl w:val="0"/>
        </w:rPr>
        <w:t xml:space="preserve"> A) They increase the length of the model's output to be more comprehensive. B) They ensure the model always uses a formal tone. C) They guide the model's attention to specific parts of the input, improving accuracy and relevance. D) They force the model to adopt a specific professional persona. </w:t>
      </w:r>
      <w:r w:rsidDel="00000000" w:rsidR="00000000" w:rsidRPr="00000000">
        <w:rPr>
          <w:b w:val="1"/>
          <w:bCs w:val="1"/>
          <w:color w:val="1b1c1d"/>
          <w:rtl w:val="0"/>
        </w:rPr>
        <w:t xml:space="preserve">Answer: C) They guide the model's attention to specific parts of the input, improving accuracy and relevance.</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80. Which of the following is a primary challenge associated with controlling output format?</w:t>
      </w:r>
      <w:r w:rsidDel="00000000" w:rsidR="00000000" w:rsidRPr="00000000">
        <w:rPr>
          <w:color w:val="1b1c1d"/>
          <w:rtl w:val="0"/>
        </w:rPr>
        <w:t xml:space="preserve"> A) The model's inability to write in a conversational style. B) The difficulty of using delimiters to separate instructions. C) A tradeoff where imposing rigid format constraints can impede the model's reasoning abilities. D) The high cost of running models that can follow formatting instructions. </w:t>
      </w:r>
      <w:r w:rsidDel="00000000" w:rsidR="00000000" w:rsidRPr="00000000">
        <w:rPr>
          <w:b w:val="1"/>
          <w:bCs w:val="1"/>
          <w:color w:val="1b1c1d"/>
          <w:rtl w:val="0"/>
        </w:rPr>
        <w:t xml:space="preserve">Answer: C) A tradeoff where imposing rigid format constraints can impede the model's reasoning abilities.</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81. What is the purpose of an Output Parser?</w:t>
      </w:r>
      <w:r w:rsidDel="00000000" w:rsidR="00000000" w:rsidRPr="00000000">
        <w:rPr>
          <w:color w:val="1b1c1d"/>
          <w:rtl w:val="0"/>
        </w:rPr>
        <w:t xml:space="preserve"> A) To simplify the prompt by removing unnecessary instructions. B) To train a large language model from scratch. C) To process and structure the raw output from a language model into a more usable format. D) To identify and correct systematic biases in the model's training data. </w:t>
      </w:r>
      <w:r w:rsidDel="00000000" w:rsidR="00000000" w:rsidRPr="00000000">
        <w:rPr>
          <w:b w:val="1"/>
          <w:bCs w:val="1"/>
          <w:color w:val="1b1c1d"/>
          <w:rtl w:val="0"/>
        </w:rPr>
        <w:t xml:space="preserve">Answer: C) To process and structure the raw output from a language model into a more usable format.</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82. According to the text, which of the following is a good prompting practice?</w:t>
      </w:r>
      <w:r w:rsidDel="00000000" w:rsidR="00000000" w:rsidRPr="00000000">
        <w:rPr>
          <w:color w:val="1b1c1d"/>
          <w:rtl w:val="0"/>
        </w:rPr>
        <w:t xml:space="preserve"> A) Placing all instructions at the end of the prompt. B) Using a negative instruction to tell the model what to avoid. C) Avoiding the use of contextual information. D) Using positive instructions to clearly state the expected outcome. </w:t>
      </w:r>
      <w:r w:rsidDel="00000000" w:rsidR="00000000" w:rsidRPr="00000000">
        <w:rPr>
          <w:b w:val="1"/>
          <w:bCs w:val="1"/>
          <w:color w:val="1b1c1d"/>
          <w:rtl w:val="0"/>
        </w:rPr>
        <w:t xml:space="preserve">Answer: D) Using positive instructions to clearly state the expected outcome.</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8C">
      <w:pPr>
        <w:numPr>
          <w:ilvl w:val="0"/>
          <w:numId w:val="26"/>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Requiring explanations from AI models typically increases variance across repeated judgments. </w:t>
      </w:r>
      <w:r w:rsidDel="00000000" w:rsidR="00000000" w:rsidRPr="00000000">
        <w:rPr>
          <w:b w:val="1"/>
          <w:bCs w:val="1"/>
          <w:color w:val="1b1c1d"/>
          <w:rtl w:val="0"/>
        </w:rPr>
        <w:t xml:space="preserve">Answer: False</w:t>
      </w:r>
    </w:p>
    <w:p w:rsidR="00000000" w:rsidDel="00000000" w:rsidP="00000000" w:rsidRDefault="00000000" w:rsidRPr="00000000" w14:paraId="0000008D">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Systematic biases in AI models can only be detected through manual analysis, not through explanations. </w:t>
      </w:r>
      <w:r w:rsidDel="00000000" w:rsidR="00000000" w:rsidRPr="00000000">
        <w:rPr>
          <w:b w:val="1"/>
          <w:bCs w:val="1"/>
          <w:color w:val="1b1c1d"/>
          <w:rtl w:val="0"/>
        </w:rPr>
        <w:t xml:space="preserve">Answer: False</w:t>
      </w:r>
    </w:p>
    <w:p w:rsidR="00000000" w:rsidDel="00000000" w:rsidP="00000000" w:rsidRDefault="00000000" w:rsidRPr="00000000" w14:paraId="0000008E">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Role prompting should be used for all types of tasks, regardless of complexity. </w:t>
      </w:r>
      <w:r w:rsidDel="00000000" w:rsidR="00000000" w:rsidRPr="00000000">
        <w:rPr>
          <w:b w:val="1"/>
          <w:bCs w:val="1"/>
          <w:color w:val="1b1c1d"/>
          <w:rtl w:val="0"/>
        </w:rPr>
        <w:t xml:space="preserve">Answer: False</w:t>
      </w:r>
    </w:p>
    <w:p w:rsidR="00000000" w:rsidDel="00000000" w:rsidP="00000000" w:rsidRDefault="00000000" w:rsidRPr="00000000" w14:paraId="0000008F">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Delimiters help protect against prompt injection attacks. </w:t>
      </w:r>
      <w:r w:rsidDel="00000000" w:rsidR="00000000" w:rsidRPr="00000000">
        <w:rPr>
          <w:b w:val="1"/>
          <w:bCs w:val="1"/>
          <w:color w:val="1b1c1d"/>
          <w:rtl w:val="0"/>
        </w:rPr>
        <w:t xml:space="preserve">Answer: True</w:t>
      </w:r>
    </w:p>
    <w:p w:rsidR="00000000" w:rsidDel="00000000" w:rsidP="00000000" w:rsidRDefault="00000000" w:rsidRPr="00000000" w14:paraId="00000090">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Few-shot prompting can help when the model doesn't deliver output in the specified format. </w:t>
      </w:r>
      <w:r w:rsidDel="00000000" w:rsidR="00000000" w:rsidRPr="00000000">
        <w:rPr>
          <w:b w:val="1"/>
          <w:bCs w:val="1"/>
          <w:color w:val="1b1c1d"/>
          <w:rtl w:val="0"/>
        </w:rPr>
        <w:t xml:space="preserve">Answer: True</w:t>
      </w:r>
    </w:p>
    <w:p w:rsidR="00000000" w:rsidDel="00000000" w:rsidP="00000000" w:rsidRDefault="00000000" w:rsidRPr="00000000" w14:paraId="00000091">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Negative instructions are generally more effective than positive instructions. </w:t>
      </w:r>
      <w:r w:rsidDel="00000000" w:rsidR="00000000" w:rsidRPr="00000000">
        <w:rPr>
          <w:b w:val="1"/>
          <w:bCs w:val="1"/>
          <w:color w:val="1b1c1d"/>
          <w:rtl w:val="0"/>
        </w:rPr>
        <w:t xml:space="preserve">Answer: False</w:t>
      </w:r>
    </w:p>
    <w:p w:rsidR="00000000" w:rsidDel="00000000" w:rsidP="00000000" w:rsidRDefault="00000000" w:rsidRPr="00000000" w14:paraId="0000009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"Iterate and Refine" guideline suggests that perfect prompts are usually created on the first attempt. </w:t>
      </w:r>
      <w:r w:rsidDel="00000000" w:rsidR="00000000" w:rsidRPr="00000000">
        <w:rPr>
          <w:b w:val="1"/>
          <w:bCs w:val="1"/>
          <w:color w:val="1b1c1d"/>
          <w:rtl w:val="0"/>
        </w:rPr>
        <w:t xml:space="preserve">Answer: False</w:t>
      </w:r>
    </w:p>
    <w:p w:rsidR="00000000" w:rsidDel="00000000" w:rsidP="00000000" w:rsidRDefault="00000000" w:rsidRPr="00000000" w14:paraId="00000093">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use of a detailed rubric is only necessary when using graded scales for evaluation, not for binary judgments. </w:t>
      </w:r>
      <w:r w:rsidDel="00000000" w:rsidR="00000000" w:rsidRPr="00000000">
        <w:rPr>
          <w:b w:val="1"/>
          <w:bCs w:val="1"/>
          <w:color w:val="1b1c1d"/>
          <w:rtl w:val="0"/>
        </w:rPr>
        <w:t xml:space="preserve">Answer: False</w:t>
      </w:r>
    </w:p>
    <w:p w:rsidR="00000000" w:rsidDel="00000000" w:rsidP="00000000" w:rsidRDefault="00000000" w:rsidRPr="00000000" w14:paraId="00000094">
      <w:pPr>
        <w:numPr>
          <w:ilvl w:val="0"/>
          <w:numId w:val="26"/>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LLMs can exhibit chattiness by offering unsolicited commentary even when instructed not to. </w:t>
      </w:r>
      <w:r w:rsidDel="00000000" w:rsidR="00000000" w:rsidRPr="00000000">
        <w:rPr>
          <w:b w:val="1"/>
          <w:bCs w:val="1"/>
          <w:color w:val="1b1c1d"/>
          <w:rtl w:val="0"/>
        </w:rPr>
        <w:t xml:space="preserve">Answer: True</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2xt32wph842b" w:id="8"/>
      <w:bookmarkEnd w:id="8"/>
      <w:r w:rsidDel="00000000" w:rsidR="00000000" w:rsidRPr="00000000">
        <w:rPr>
          <w:b w:val="1"/>
          <w:bCs w:val="1"/>
          <w:color w:val="1b1c1d"/>
          <w:sz w:val="34"/>
          <w:szCs w:val="34"/>
          <w:rtl w:val="0"/>
        </w:rPr>
        <w:t xml:space="preserve">Machine Learning Workflow and Dataset Splitting</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83. Which optimization algorithm is commonly mentioned for minimizing loss functions during training?</w:t>
      </w:r>
      <w:r w:rsidDel="00000000" w:rsidR="00000000" w:rsidRPr="00000000">
        <w:rPr>
          <w:color w:val="1b1c1d"/>
          <w:rtl w:val="0"/>
        </w:rPr>
        <w:t xml:space="preserve"> A) Cross validation B) Gradient descent C) Grid search D) Data Preprocessing </w:t>
      </w:r>
      <w:r w:rsidDel="00000000" w:rsidR="00000000" w:rsidRPr="00000000">
        <w:rPr>
          <w:b w:val="1"/>
          <w:bCs w:val="1"/>
          <w:color w:val="1b1c1d"/>
          <w:rtl w:val="0"/>
        </w:rPr>
        <w:t xml:space="preserve">Answer: B</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84. What happens in underfitting?</w:t>
      </w:r>
      <w:r w:rsidDel="00000000" w:rsidR="00000000" w:rsidRPr="00000000">
        <w:rPr>
          <w:color w:val="1b1c1d"/>
          <w:rtl w:val="0"/>
        </w:rPr>
        <w:t xml:space="preserve"> A) The model memorizes the training data perfectly B) The model is too complex for the available data C) The model is too simple to capture underlying patterns, resulting in poor performance D) The model only works on the test dataset </w:t>
      </w:r>
      <w:r w:rsidDel="00000000" w:rsidR="00000000" w:rsidRPr="00000000">
        <w:rPr>
          <w:b w:val="1"/>
          <w:bCs w:val="1"/>
          <w:color w:val="1b1c1d"/>
          <w:rtl w:val="0"/>
        </w:rPr>
        <w:t xml:space="preserve">Answer: C</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85. When should a simpler model be preferred over a more complex one?</w:t>
      </w:r>
      <w:r w:rsidDel="00000000" w:rsidR="00000000" w:rsidRPr="00000000">
        <w:rPr>
          <w:color w:val="1b1c1d"/>
          <w:rtl w:val="0"/>
        </w:rPr>
        <w:t xml:space="preserve"> A) Never, complex models are always better B) When multiple models have similar performance on the validation set C) Only when computational resources are unlimited D) When the training dataset is very large </w:t>
      </w:r>
      <w:r w:rsidDel="00000000" w:rsidR="00000000" w:rsidRPr="00000000">
        <w:rPr>
          <w:b w:val="1"/>
          <w:bCs w:val="1"/>
          <w:color w:val="1b1c1d"/>
          <w:rtl w:val="0"/>
        </w:rPr>
        <w:t xml:space="preserve">Answer: B</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86. What indicates that overfitting is occurring during training?</w:t>
      </w:r>
      <w:r w:rsidDel="00000000" w:rsidR="00000000" w:rsidRPr="00000000">
        <w:rPr>
          <w:color w:val="1b1c1d"/>
          <w:rtl w:val="0"/>
        </w:rPr>
        <w:t xml:space="preserve"> A) Both training and validation errors decrease continuously B) Training error increases while validation error decreases C) Training error decreases while validation error starts to increase D) Both training and validation errors remain constant </w:t>
      </w:r>
      <w:r w:rsidDel="00000000" w:rsidR="00000000" w:rsidRPr="00000000">
        <w:rPr>
          <w:b w:val="1"/>
          <w:bCs w:val="1"/>
          <w:color w:val="1b1c1d"/>
          <w:rtl w:val="0"/>
        </w:rPr>
        <w:t xml:space="preserve">Answer: C</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87. Why is a separate test set needed when we already have a validation set?</w:t>
      </w:r>
      <w:r w:rsidDel="00000000" w:rsidR="00000000" w:rsidRPr="00000000">
        <w:rPr>
          <w:color w:val="1b1c1d"/>
          <w:rtl w:val="0"/>
        </w:rPr>
        <w:t xml:space="preserve"> A) To have more data for training B) To prevent indirect optimization and provide truly unbiased evaluation C) To speed up the training process D) To reduce memory requirements </w:t>
      </w:r>
      <w:r w:rsidDel="00000000" w:rsidR="00000000" w:rsidRPr="00000000">
        <w:rPr>
          <w:b w:val="1"/>
          <w:bCs w:val="1"/>
          <w:color w:val="1b1c1d"/>
          <w:rtl w:val="0"/>
        </w:rPr>
        <w:t xml:space="preserve">Answer: B</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88. What can repeated use of the validation set for decision-making lead to?</w:t>
      </w:r>
      <w:r w:rsidDel="00000000" w:rsidR="00000000" w:rsidRPr="00000000">
        <w:rPr>
          <w:color w:val="1b1c1d"/>
          <w:rtl w:val="0"/>
        </w:rPr>
        <w:t xml:space="preserve"> A) Improved model performance B) Faster training times C) Indirect optimization and subtle overfitting to the validation set D) Better data quality </w:t>
      </w:r>
      <w:r w:rsidDel="00000000" w:rsidR="00000000" w:rsidRPr="00000000">
        <w:rPr>
          <w:b w:val="1"/>
          <w:bCs w:val="1"/>
          <w:color w:val="1b1c1d"/>
          <w:rtl w:val="0"/>
        </w:rPr>
        <w:t xml:space="preserve">Answer: C</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89. Which hyperparameter tuning techniques are commonly mentioned?</w:t>
      </w:r>
      <w:r w:rsidDel="00000000" w:rsidR="00000000" w:rsidRPr="00000000">
        <w:rPr>
          <w:color w:val="1b1c1d"/>
          <w:rtl w:val="0"/>
        </w:rPr>
        <w:t xml:space="preserve"> A) Data augmentation and feature scaling B) Grid search and random search C) Cross-validation and bootstrapping D) Clustering and classification </w:t>
      </w:r>
      <w:r w:rsidDel="00000000" w:rsidR="00000000" w:rsidRPr="00000000">
        <w:rPr>
          <w:b w:val="1"/>
          <w:bCs w:val="1"/>
          <w:color w:val="1b1c1d"/>
          <w:rtl w:val="0"/>
        </w:rPr>
        <w:t xml:space="preserve">Answer: B</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90. What is the primary purpose of Data Cleaning in the machine learning workflow?</w:t>
      </w:r>
      <w:r w:rsidDel="00000000" w:rsidR="00000000" w:rsidRPr="00000000">
        <w:rPr>
          <w:color w:val="1b1c1d"/>
          <w:rtl w:val="0"/>
        </w:rPr>
        <w:t xml:space="preserve"> A) To convert non-numerical data into a numerical format. B) To divide the dataset into training, validation, and test sets. C) To create new, informative features from existing data. D) To address missing values, correct errors, and remove outliers to improve data quality. </w:t>
      </w:r>
      <w:r w:rsidDel="00000000" w:rsidR="00000000" w:rsidRPr="00000000">
        <w:rPr>
          <w:b w:val="1"/>
          <w:bCs w:val="1"/>
          <w:color w:val="1b1c1d"/>
          <w:rtl w:val="0"/>
        </w:rPr>
        <w:t xml:space="preserve">Answer: D) To address missing values, correct errors, and remove outliers to improve data quality.</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91. How is the Validation Dataset used in the machine learning workflow?</w:t>
      </w:r>
      <w:r w:rsidDel="00000000" w:rsidR="00000000" w:rsidRPr="00000000">
        <w:rPr>
          <w:color w:val="1b1c1d"/>
          <w:rtl w:val="0"/>
        </w:rPr>
        <w:t xml:space="preserve"> A) It is the largest portion of the data used for training the model. B) It is used to tune hyperparameters and provide an unbiased evaluation during training. C) It is used as the ultimate benchmark to assess the final model's performance. D) It is used to generate new, synthetic data for the model. </w:t>
      </w:r>
      <w:r w:rsidDel="00000000" w:rsidR="00000000" w:rsidRPr="00000000">
        <w:rPr>
          <w:b w:val="1"/>
          <w:bCs w:val="1"/>
          <w:color w:val="1b1c1d"/>
          <w:rtl w:val="0"/>
        </w:rPr>
        <w:t xml:space="preserve">Answer: B) It is used to tune hyperparameters and provide an unbiased evaluation during training.</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92. What is the purpose of the Test Dataset?</w:t>
      </w:r>
      <w:r w:rsidDel="00000000" w:rsidR="00000000" w:rsidRPr="00000000">
        <w:rPr>
          <w:color w:val="1b1c1d"/>
          <w:rtl w:val="0"/>
        </w:rPr>
        <w:t xml:space="preserve"> A) To tune a model's hyperparameters and prevent underfitting. B) To be used iteratively to refine the model during development. C) To provide an unbiased assessment of the final model's performance in real-world scenarios. D) To be the primary dataset for a model to learn from. </w:t>
      </w:r>
      <w:r w:rsidDel="00000000" w:rsidR="00000000" w:rsidRPr="00000000">
        <w:rPr>
          <w:b w:val="1"/>
          <w:bCs w:val="1"/>
          <w:color w:val="1b1c1d"/>
          <w:rtl w:val="0"/>
        </w:rPr>
        <w:t xml:space="preserve">Answer: C) To provide an unbiased assessment of the final model's performance in real-world scenarios.</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93. In Model Selection, what is an important consideration besides performance on the validation set?</w:t>
      </w:r>
      <w:r w:rsidDel="00000000" w:rsidR="00000000" w:rsidRPr="00000000">
        <w:rPr>
          <w:color w:val="1b1c1d"/>
          <w:rtl w:val="0"/>
        </w:rPr>
        <w:t xml:space="preserve"> A) The size of the training dataset. B) The variety of features available for the model. C) The model's simplicity, training time, and resource requirements. D) The total number of outliers removed during data cleaning. </w:t>
      </w:r>
      <w:r w:rsidDel="00000000" w:rsidR="00000000" w:rsidRPr="00000000">
        <w:rPr>
          <w:b w:val="1"/>
          <w:bCs w:val="1"/>
          <w:color w:val="1b1c1d"/>
          <w:rtl w:val="0"/>
        </w:rPr>
        <w:t xml:space="preserve">Answer: C) The model's simplicity, training time, and resource requirements.</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A3">
      <w:pPr>
        <w:numPr>
          <w:ilvl w:val="0"/>
          <w:numId w:val="24"/>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Hyperparameters are learned automatically during the training process. </w:t>
      </w:r>
      <w:r w:rsidDel="00000000" w:rsidR="00000000" w:rsidRPr="00000000">
        <w:rPr>
          <w:b w:val="1"/>
          <w:bCs w:val="1"/>
          <w:color w:val="1b1c1d"/>
          <w:rtl w:val="0"/>
        </w:rPr>
        <w:t xml:space="preserve">Answer: False</w:t>
      </w:r>
    </w:p>
    <w:p w:rsidR="00000000" w:rsidDel="00000000" w:rsidP="00000000" w:rsidRDefault="00000000" w:rsidRPr="00000000" w14:paraId="000000A4">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validation set should be used only once at the very end of model development. </w:t>
      </w:r>
      <w:r w:rsidDel="00000000" w:rsidR="00000000" w:rsidRPr="00000000">
        <w:rPr>
          <w:b w:val="1"/>
          <w:bCs w:val="1"/>
          <w:color w:val="1b1c1d"/>
          <w:rtl w:val="0"/>
        </w:rPr>
        <w:t xml:space="preserve">Answer: False</w:t>
      </w:r>
    </w:p>
    <w:p w:rsidR="00000000" w:rsidDel="00000000" w:rsidP="00000000" w:rsidRDefault="00000000" w:rsidRPr="00000000" w14:paraId="000000A5">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A model that underfits will perform well on the training set but poorly on the test set. </w:t>
      </w:r>
      <w:r w:rsidDel="00000000" w:rsidR="00000000" w:rsidRPr="00000000">
        <w:rPr>
          <w:b w:val="1"/>
          <w:bCs w:val="1"/>
          <w:color w:val="1b1c1d"/>
          <w:rtl w:val="0"/>
        </w:rPr>
        <w:t xml:space="preserve">Answer: False</w:t>
      </w:r>
    </w:p>
    <w:p w:rsidR="00000000" w:rsidDel="00000000" w:rsidP="00000000" w:rsidRDefault="00000000" w:rsidRPr="00000000" w14:paraId="000000A6">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Information leakage can occur when validation set results repeatedly influence model design decisions. </w:t>
      </w:r>
      <w:r w:rsidDel="00000000" w:rsidR="00000000" w:rsidRPr="00000000">
        <w:rPr>
          <w:b w:val="1"/>
          <w:bCs w:val="1"/>
          <w:color w:val="1b1c1d"/>
          <w:rtl w:val="0"/>
        </w:rPr>
        <w:t xml:space="preserve">Answer: True</w:t>
      </w:r>
    </w:p>
    <w:p w:rsidR="00000000" w:rsidDel="00000000" w:rsidP="00000000" w:rsidRDefault="00000000" w:rsidRPr="00000000" w14:paraId="000000A7">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Data cleaning involves only removing missing values from the dataset. </w:t>
      </w:r>
      <w:r w:rsidDel="00000000" w:rsidR="00000000" w:rsidRPr="00000000">
        <w:rPr>
          <w:b w:val="1"/>
          <w:bCs w:val="1"/>
          <w:color w:val="1b1c1d"/>
          <w:rtl w:val="0"/>
        </w:rPr>
        <w:t xml:space="preserve">Answer: False</w:t>
      </w:r>
    </w:p>
    <w:p w:rsidR="00000000" w:rsidDel="00000000" w:rsidP="00000000" w:rsidRDefault="00000000" w:rsidRPr="00000000" w14:paraId="000000A8">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test set performance should always match the validation set performance exactly. </w:t>
      </w:r>
      <w:r w:rsidDel="00000000" w:rsidR="00000000" w:rsidRPr="00000000">
        <w:rPr>
          <w:b w:val="1"/>
          <w:bCs w:val="1"/>
          <w:color w:val="1b1c1d"/>
          <w:rtl w:val="0"/>
        </w:rPr>
        <w:t xml:space="preserve">Answer: False</w:t>
      </w:r>
    </w:p>
    <w:p w:rsidR="00000000" w:rsidDel="00000000" w:rsidP="00000000" w:rsidRDefault="00000000" w:rsidRPr="00000000" w14:paraId="000000A9">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Gradient descent algorithms iteratively adjust model parameters to minimize the loss function. </w:t>
      </w:r>
      <w:r w:rsidDel="00000000" w:rsidR="00000000" w:rsidRPr="00000000">
        <w:rPr>
          <w:b w:val="1"/>
          <w:bCs w:val="1"/>
          <w:color w:val="1b1c1d"/>
          <w:rtl w:val="0"/>
        </w:rPr>
        <w:t xml:space="preserve">Answer: True</w:t>
      </w:r>
    </w:p>
    <w:p w:rsidR="00000000" w:rsidDel="00000000" w:rsidP="00000000" w:rsidRDefault="00000000" w:rsidRPr="00000000" w14:paraId="000000AA">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Underfitting occurs when a model is too complex and learns the training data, including its noise, too well. </w:t>
      </w:r>
      <w:r w:rsidDel="00000000" w:rsidR="00000000" w:rsidRPr="00000000">
        <w:rPr>
          <w:b w:val="1"/>
          <w:bCs w:val="1"/>
          <w:color w:val="1b1c1d"/>
          <w:rtl w:val="0"/>
        </w:rPr>
        <w:t xml:space="preserve">Answer: False</w:t>
      </w:r>
    </w:p>
    <w:p w:rsidR="00000000" w:rsidDel="00000000" w:rsidP="00000000" w:rsidRDefault="00000000" w:rsidRPr="00000000" w14:paraId="000000AB">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Test Dataset is used to tune hyperparameters during the model development process. </w:t>
      </w:r>
      <w:r w:rsidDel="00000000" w:rsidR="00000000" w:rsidRPr="00000000">
        <w:rPr>
          <w:b w:val="1"/>
          <w:bCs w:val="1"/>
          <w:color w:val="1b1c1d"/>
          <w:rtl w:val="0"/>
        </w:rPr>
        <w:t xml:space="preserve">Answer: False</w:t>
      </w:r>
    </w:p>
    <w:p w:rsidR="00000000" w:rsidDel="00000000" w:rsidP="00000000" w:rsidRDefault="00000000" w:rsidRPr="00000000" w14:paraId="000000AC">
      <w:pPr>
        <w:numPr>
          <w:ilvl w:val="0"/>
          <w:numId w:val="24"/>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Feature Selection is the process of creating new features or modifying existing ones. </w:t>
      </w:r>
      <w:r w:rsidDel="00000000" w:rsidR="00000000" w:rsidRPr="00000000">
        <w:rPr>
          <w:b w:val="1"/>
          <w:bCs w:val="1"/>
          <w:color w:val="1b1c1d"/>
          <w:rtl w:val="0"/>
        </w:rPr>
        <w:t xml:space="preserve">Answer: False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line="24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pBdr>
          <w:top w:color="auto" w:space="0" w:sz="0" w:val="none"/>
          <w:bottom w:color="auto" w:space="0" w:sz="0" w:val="none"/>
          <w:right w:color="auto" w:space="0" w:sz="0" w:val="none"/>
          <w:between w:color="auto" w:space="0" w:sz="0" w:val="none"/>
        </w:pBdr>
        <w:spacing w:after="80" w:line="240" w:lineRule="auto"/>
        <w:rPr>
          <w:b w:val="1"/>
          <w:bCs w:val="1"/>
          <w:color w:val="1b1c1d"/>
          <w:sz w:val="34"/>
          <w:szCs w:val="34"/>
        </w:rPr>
      </w:pPr>
      <w:bookmarkStart w:colFirst="0" w:colLast="0" w:name="_k8daeny87lo4" w:id="9"/>
      <w:bookmarkEnd w:id="9"/>
      <w:r w:rsidDel="00000000" w:rsidR="00000000" w:rsidRPr="00000000">
        <w:rPr>
          <w:b w:val="1"/>
          <w:bCs w:val="1"/>
          <w:color w:val="1b1c1d"/>
          <w:sz w:val="34"/>
          <w:szCs w:val="34"/>
          <w:rtl w:val="0"/>
        </w:rPr>
        <w:t xml:space="preserve">Neural Networks and Training Process</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94. What are the three main types of layers in a neural network?</w:t>
      </w:r>
      <w:r w:rsidDel="00000000" w:rsidR="00000000" w:rsidRPr="00000000">
        <w:rPr>
          <w:color w:val="1b1c1d"/>
          <w:rtl w:val="0"/>
        </w:rPr>
        <w:t xml:space="preserve"> A) Input layer, processing layer, output layer B) Input layer, hidden layers, output layer C) Data layer, computation layer, result layer D) Feature layer, weight layer, activation layer </w:t>
      </w:r>
      <w:r w:rsidDel="00000000" w:rsidR="00000000" w:rsidRPr="00000000">
        <w:rPr>
          <w:b w:val="1"/>
          <w:bCs w:val="1"/>
          <w:color w:val="1b1c1d"/>
          <w:rtl w:val="0"/>
        </w:rPr>
        <w:t xml:space="preserve">Answer: B</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95. What is the primary purpose of activation functions in neural networks?</w:t>
      </w:r>
      <w:r w:rsidDel="00000000" w:rsidR="00000000" w:rsidRPr="00000000">
        <w:rPr>
          <w:color w:val="1b1c1d"/>
          <w:rtl w:val="0"/>
        </w:rPr>
        <w:t xml:space="preserve"> A) To reduce computational complexity B) To introduce non-linearity into the output of neurons C) To store training data D) To increase the size of the network </w:t>
      </w:r>
      <w:r w:rsidDel="00000000" w:rsidR="00000000" w:rsidRPr="00000000">
        <w:rPr>
          <w:b w:val="1"/>
          <w:bCs w:val="1"/>
          <w:color w:val="1b1c1d"/>
          <w:rtl w:val="0"/>
        </w:rPr>
        <w:t xml:space="preserve">Answer: B</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96. Which activation function maps real-valued numbers to values between 0 and 1?</w:t>
      </w:r>
      <w:r w:rsidDel="00000000" w:rsidR="00000000" w:rsidRPr="00000000">
        <w:rPr>
          <w:color w:val="1b1c1d"/>
          <w:rtl w:val="0"/>
        </w:rPr>
        <w:t xml:space="preserve"> A) ReLU B) Tanh C) Sigmoid D) Linear </w:t>
      </w:r>
      <w:r w:rsidDel="00000000" w:rsidR="00000000" w:rsidRPr="00000000">
        <w:rPr>
          <w:b w:val="1"/>
          <w:bCs w:val="1"/>
          <w:color w:val="1b1c1d"/>
          <w:rtl w:val="0"/>
        </w:rPr>
        <w:t xml:space="preserve">Answer: C</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97. What happens to negative values in the ReLU activation function?</w:t>
      </w:r>
      <w:r w:rsidDel="00000000" w:rsidR="00000000" w:rsidRPr="00000000">
        <w:rPr>
          <w:color w:val="1b1c1d"/>
          <w:rtl w:val="0"/>
        </w:rPr>
        <w:t xml:space="preserve"> A) They are amplified B) They are mapped to zero C) They are converted to positive values D) They remain unchanged </w:t>
      </w:r>
      <w:r w:rsidDel="00000000" w:rsidR="00000000" w:rsidRPr="00000000">
        <w:rPr>
          <w:b w:val="1"/>
          <w:bCs w:val="1"/>
          <w:color w:val="1b1c1d"/>
          <w:rtl w:val="0"/>
        </w:rPr>
        <w:t xml:space="preserve">Answer: B</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98. Which activation function is typically used in the output layer for binary classification?</w:t>
      </w:r>
      <w:r w:rsidDel="00000000" w:rsidR="00000000" w:rsidRPr="00000000">
        <w:rPr>
          <w:color w:val="1b1c1d"/>
          <w:rtl w:val="0"/>
        </w:rPr>
        <w:t xml:space="preserve"> A) ReLU B) Tanh C) Sigmoid D) Softmax </w:t>
      </w:r>
      <w:r w:rsidDel="00000000" w:rsidR="00000000" w:rsidRPr="00000000">
        <w:rPr>
          <w:b w:val="1"/>
          <w:bCs w:val="1"/>
          <w:color w:val="1b1c1d"/>
          <w:rtl w:val="0"/>
        </w:rPr>
        <w:t xml:space="preserve">Answer: C</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99. What are the two main components of the neural network training process?</w:t>
      </w:r>
      <w:r w:rsidDel="00000000" w:rsidR="00000000" w:rsidRPr="00000000">
        <w:rPr>
          <w:color w:val="1b1c1d"/>
          <w:rtl w:val="0"/>
        </w:rPr>
        <w:t xml:space="preserve"> A) Data loading and model saving B) Forward pass and backward pass C) Input processing and output generation D) Feature extraction and classification </w:t>
      </w:r>
      <w:r w:rsidDel="00000000" w:rsidR="00000000" w:rsidRPr="00000000">
        <w:rPr>
          <w:b w:val="1"/>
          <w:bCs w:val="1"/>
          <w:color w:val="1b1c1d"/>
          <w:rtl w:val="0"/>
        </w:rPr>
        <w:t xml:space="preserve">Answer: B</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100. What does the backward pass (backpropagation) calculate?</w:t>
      </w:r>
      <w:r w:rsidDel="00000000" w:rsidR="00000000" w:rsidRPr="00000000">
        <w:rPr>
          <w:color w:val="1b1c1d"/>
          <w:rtl w:val="0"/>
        </w:rPr>
        <w:t xml:space="preserve"> A) The final output of the network B) The input features for the next iteration C) The gradient of the loss function with respect to each weight D) The accuracy of the model </w:t>
      </w:r>
      <w:r w:rsidDel="00000000" w:rsidR="00000000" w:rsidRPr="00000000">
        <w:rPr>
          <w:b w:val="1"/>
          <w:bCs w:val="1"/>
          <w:color w:val="1b1c1d"/>
          <w:rtl w:val="0"/>
        </w:rPr>
        <w:t xml:space="preserve">Answer: C</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101. What is an epoch in neural network training?</w:t>
      </w:r>
      <w:r w:rsidDel="00000000" w:rsidR="00000000" w:rsidRPr="00000000">
        <w:rPr>
          <w:color w:val="1b1c1d"/>
          <w:rtl w:val="0"/>
        </w:rPr>
        <w:t xml:space="preserve"> A) A single forward pass through one data sample B) One complete pass through the entire training dataset C) The time it takes to train the model D) A single weight update </w:t>
      </w:r>
      <w:r w:rsidDel="00000000" w:rsidR="00000000" w:rsidRPr="00000000">
        <w:rPr>
          <w:b w:val="1"/>
          <w:bCs w:val="1"/>
          <w:color w:val="1b1c1d"/>
          <w:rtl w:val="0"/>
        </w:rPr>
        <w:t xml:space="preserve">Answer: B</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102. Why are batches used in neural network training?</w:t>
      </w:r>
      <w:r w:rsidDel="00000000" w:rsidR="00000000" w:rsidRPr="00000000">
        <w:rPr>
          <w:color w:val="1b1c1d"/>
          <w:rtl w:val="0"/>
        </w:rPr>
        <w:t xml:space="preserve"> A) To make training slower and more accurate B) To reduce memory requirements and enable parallel processing C) To increase the complexity of the model D) To eliminate the need for validation </w:t>
      </w:r>
      <w:r w:rsidDel="00000000" w:rsidR="00000000" w:rsidRPr="00000000">
        <w:rPr>
          <w:b w:val="1"/>
          <w:bCs w:val="1"/>
          <w:color w:val="1b1c1d"/>
          <w:rtl w:val="0"/>
        </w:rPr>
        <w:t xml:space="preserve">Answer: B</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103. What is the purpose of shuffling data during training?</w:t>
      </w:r>
      <w:r w:rsidDel="00000000" w:rsidR="00000000" w:rsidRPr="00000000">
        <w:rPr>
          <w:color w:val="1b1c1d"/>
          <w:rtl w:val="0"/>
        </w:rPr>
        <w:t xml:space="preserve"> A) To reduce computational costs B) To ensure each batch is representative and prevent learning order-dependent patterns C) To make the model more complex D) To increase the dataset size </w:t>
      </w:r>
      <w:r w:rsidDel="00000000" w:rsidR="00000000" w:rsidRPr="00000000">
        <w:rPr>
          <w:b w:val="1"/>
          <w:bCs w:val="1"/>
          <w:color w:val="1b1c1d"/>
          <w:rtl w:val="0"/>
        </w:rPr>
        <w:t xml:space="preserve">Answer: B</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104. What does Mean Squared Error (MSE) measure?</w:t>
      </w:r>
      <w:r w:rsidDel="00000000" w:rsidR="00000000" w:rsidRPr="00000000">
        <w:rPr>
          <w:color w:val="1b1c1d"/>
          <w:rtl w:val="0"/>
        </w:rPr>
        <w:t xml:space="preserve"> A) The classification accuracy B) The average squared difference between predicted and actual values C) The similarity between vectors D) The computational efficiency </w:t>
      </w:r>
      <w:r w:rsidDel="00000000" w:rsidR="00000000" w:rsidRPr="00000000">
        <w:rPr>
          <w:b w:val="1"/>
          <w:bCs w:val="1"/>
          <w:color w:val="1b1c1d"/>
          <w:rtl w:val="0"/>
        </w:rPr>
        <w:t xml:space="preserve">Answer: B</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105. During the training process, what happens in the Forward Pass?</w:t>
      </w:r>
      <w:r w:rsidDel="00000000" w:rsidR="00000000" w:rsidRPr="00000000">
        <w:rPr>
          <w:color w:val="1b1c1d"/>
          <w:rtl w:val="0"/>
        </w:rPr>
        <w:t xml:space="preserve"> A) The model's weights are adjusted to minimize the loss. B) The gradient of the loss function is calculated with respect to each weight. C) The input data is passed through the network to compute a prediction and determine the loss. D) The learning rate is set by the optimizer. </w:t>
      </w:r>
      <w:r w:rsidDel="00000000" w:rsidR="00000000" w:rsidRPr="00000000">
        <w:rPr>
          <w:b w:val="1"/>
          <w:bCs w:val="1"/>
          <w:color w:val="1b1c1d"/>
          <w:rtl w:val="0"/>
        </w:rPr>
        <w:t xml:space="preserve">Answer: C) The input data is passed through the network to compute a prediction and determine the loss.</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106. What is a key difference between the activation functions in hidden layers and the output layer?</w:t>
      </w:r>
      <w:r w:rsidDel="00000000" w:rsidR="00000000" w:rsidRPr="00000000">
        <w:rPr>
          <w:color w:val="1b1c1d"/>
          <w:rtl w:val="0"/>
        </w:rPr>
        <w:t xml:space="preserve"> A) Hidden layer functions are always Sigmoid, while output layer functions are always Softmax. B) Hidden layer functions make the network linear, while output layer functions introduce non-linearity. C) Hidden layer functions capture complex patterns, while output layer functions format the final output. D) Hidden layer functions are only used for regression tasks, while output layer functions are only for classification. </w:t>
      </w:r>
      <w:r w:rsidDel="00000000" w:rsidR="00000000" w:rsidRPr="00000000">
        <w:rPr>
          <w:b w:val="1"/>
          <w:bCs w:val="1"/>
          <w:color w:val="1b1c1d"/>
          <w:rtl w:val="0"/>
        </w:rPr>
        <w:t xml:space="preserve">Answer: C) Hidden layer functions capture complex patterns, while output layer functions format the final output.</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107. Which loss function is commonly used for multi-class classification problems?</w:t>
      </w:r>
      <w:r w:rsidDel="00000000" w:rsidR="00000000" w:rsidRPr="00000000">
        <w:rPr>
          <w:color w:val="1b1c1d"/>
          <w:rtl w:val="0"/>
        </w:rPr>
        <w:t xml:space="preserve"> A) Mean Squared Error (MSE) B) Binary Cross-Entropy Loss C) Cross-Entropy Loss (Log Loss) D) Cosine Similarity </w:t>
      </w:r>
      <w:r w:rsidDel="00000000" w:rsidR="00000000" w:rsidRPr="00000000">
        <w:rPr>
          <w:b w:val="1"/>
          <w:bCs w:val="1"/>
          <w:color w:val="1b1c1d"/>
          <w:rtl w:val="0"/>
        </w:rPr>
        <w:t xml:space="preserve">Answer: C) Cross-Entropy Loss (Log Loss)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108. What does a cosine similarity value of 1 between two word vectors indicate?</w:t>
      </w:r>
      <w:r w:rsidDel="00000000" w:rsidR="00000000" w:rsidRPr="00000000">
        <w:rPr>
          <w:color w:val="1b1c1d"/>
          <w:rtl w:val="0"/>
        </w:rPr>
        <w:t xml:space="preserve"> A) The two words are completely unrelated. B) The two words are less similar. C) The two words are semantically similar. D) The two words are at a 90-degree angle. </w:t>
      </w:r>
      <w:r w:rsidDel="00000000" w:rsidR="00000000" w:rsidRPr="00000000">
        <w:rPr>
          <w:b w:val="1"/>
          <w:bCs w:val="1"/>
          <w:color w:val="1b1c1d"/>
          <w:rtl w:val="0"/>
        </w:rPr>
        <w:t xml:space="preserve">Answer: C) The two words are semantically similar.</w:t>
      </w:r>
    </w:p>
    <w:p w:rsidR="00000000" w:rsidDel="00000000" w:rsidP="00000000" w:rsidRDefault="00000000" w:rsidRPr="00000000" w14:paraId="000000BE">
      <w:pPr>
        <w:numPr>
          <w:ilvl w:val="0"/>
          <w:numId w:val="11"/>
        </w:numPr>
        <w:ind w:left="0" w:firstLine="0"/>
        <w:rPr>
          <w:color w:val="1b1c1d"/>
        </w:rPr>
      </w:pPr>
      <w:r w:rsidDel="00000000" w:rsidR="00000000" w:rsidRPr="00000000">
        <w:rPr>
          <w:b w:val="1"/>
          <w:bCs w:val="1"/>
          <w:color w:val="1b1c1d"/>
          <w:rtl w:val="0"/>
        </w:rPr>
        <w:t xml:space="preserve">The number of neurons present in the input layer of a neural network are equal to the number of:</w:t>
      </w:r>
      <w:r w:rsidDel="00000000" w:rsidR="00000000" w:rsidRPr="00000000">
        <w:rPr>
          <w:color w:val="1b1c1d"/>
          <w:rtl w:val="0"/>
        </w:rPr>
        <w:t xml:space="preserve"> A) output neurons. B) features in the input data. C) hidden layers in the network. D) training examples in the dataset. </w:t>
      </w:r>
      <w:r w:rsidDel="00000000" w:rsidR="00000000" w:rsidRPr="00000000">
        <w:rPr>
          <w:b w:val="1"/>
          <w:bCs w:val="1"/>
          <w:color w:val="1b1c1d"/>
          <w:rtl w:val="0"/>
        </w:rPr>
        <w:t xml:space="preserve">Answer: B) features in the input data. </w:t>
        <w:br w:type="textWrapping"/>
      </w:r>
    </w:p>
    <w:p w:rsidR="00000000" w:rsidDel="00000000" w:rsidP="00000000" w:rsidRDefault="00000000" w:rsidRPr="00000000" w14:paraId="000000BF">
      <w:pPr>
        <w:numPr>
          <w:ilvl w:val="0"/>
          <w:numId w:val="11"/>
        </w:numPr>
        <w:ind w:left="0" w:firstLine="0"/>
        <w:rPr>
          <w:b w:val="1"/>
          <w:bCs w:val="1"/>
          <w:color w:val="1b1c1d"/>
          <w:u w:val="none"/>
        </w:rPr>
      </w:pPr>
      <w:r w:rsidDel="00000000" w:rsidR="00000000" w:rsidRPr="00000000">
        <w:rPr>
          <w:b w:val="1"/>
          <w:bCs w:val="1"/>
          <w:color w:val="1b1c1d"/>
          <w:rtl w:val="0"/>
        </w:rPr>
        <w:t xml:space="preserve">The number of nodes in the output layer is equal to the number of: </w:t>
      </w:r>
      <w:r w:rsidDel="00000000" w:rsidR="00000000" w:rsidRPr="00000000">
        <w:rPr>
          <w:color w:val="1b1c1d"/>
          <w:rtl w:val="0"/>
        </w:rPr>
        <w:t xml:space="preserve">A) features in the input data. B) neurons in the input layer. C) classes or categories in the classification task. D) hidden layers in the network. </w:t>
      </w:r>
      <w:r w:rsidDel="00000000" w:rsidR="00000000" w:rsidRPr="00000000">
        <w:rPr>
          <w:b w:val="1"/>
          <w:bCs w:val="1"/>
          <w:color w:val="1b1c1d"/>
          <w:rtl w:val="0"/>
        </w:rPr>
        <w:t xml:space="preserve">Answer: C) classes or categories in the classification task. </w:t>
      </w:r>
    </w:p>
    <w:p w:rsidR="00000000" w:rsidDel="00000000" w:rsidP="00000000" w:rsidRDefault="00000000" w:rsidRPr="00000000" w14:paraId="000000C0">
      <w:pPr>
        <w:ind w:left="720" w:firstLine="0"/>
        <w:rPr>
          <w:b w:val="1"/>
          <w:bCs w:val="1"/>
          <w:color w:val="1b1c1d"/>
        </w:rPr>
      </w:pPr>
      <w:r w:rsidDel="00000000" w:rsidR="00000000" w:rsidRPr="00000000">
        <w:rPr>
          <w:rtl w:val="0"/>
        </w:rPr>
      </w:r>
    </w:p>
    <w:p w:rsidR="00000000" w:rsidDel="00000000" w:rsidP="00000000" w:rsidRDefault="00000000" w:rsidRPr="00000000" w14:paraId="000000C1">
      <w:pPr>
        <w:numPr>
          <w:ilvl w:val="0"/>
          <w:numId w:val="11"/>
        </w:numPr>
        <w:ind w:left="0" w:firstLine="0"/>
        <w:rPr>
          <w:b w:val="1"/>
          <w:bCs w:val="1"/>
          <w:color w:val="1b1c1d"/>
          <w:u w:val="none"/>
        </w:rPr>
      </w:pPr>
      <w:r w:rsidDel="00000000" w:rsidR="00000000" w:rsidRPr="00000000">
        <w:rPr>
          <w:b w:val="1"/>
          <w:bCs w:val="1"/>
          <w:color w:val="1b1c1d"/>
          <w:rtl w:val="0"/>
        </w:rPr>
        <w:t xml:space="preserve">What is the primary purpose of the validation loop in machine learning? </w:t>
      </w:r>
      <w:r w:rsidDel="00000000" w:rsidR="00000000" w:rsidRPr="00000000">
        <w:rPr>
          <w:color w:val="1b1c1d"/>
          <w:rtl w:val="0"/>
        </w:rPr>
        <w:t xml:space="preserve">A) It adjusts the model's weights and biases based on the loss calculated from the validation set. B) It provides a measure of the model's generalization ability, helping to avoid overfitting by monitoring performance on unseen data. C) It serves as the final test to determine the model's accuracy before deployment in a real-world application. D) It increases the model's complexity by introducing new types of layers based on the validation set performance. </w:t>
      </w:r>
      <w:r w:rsidDel="00000000" w:rsidR="00000000" w:rsidRPr="00000000">
        <w:rPr>
          <w:b w:val="1"/>
          <w:bCs w:val="1"/>
          <w:color w:val="1b1c1d"/>
          <w:rtl w:val="0"/>
        </w:rPr>
        <w:t xml:space="preserve">Answer: B) It provides a measure of the model's generalization ability, helping to avoid overfitting by monitoring performance on unseen data. </w:t>
      </w:r>
    </w:p>
    <w:p w:rsidR="00000000" w:rsidDel="00000000" w:rsidP="00000000" w:rsidRDefault="00000000" w:rsidRPr="00000000" w14:paraId="000000C2">
      <w:pPr>
        <w:ind w:left="720" w:firstLine="0"/>
        <w:rPr>
          <w:b w:val="1"/>
          <w:bCs w:val="1"/>
          <w:color w:val="1b1c1d"/>
        </w:rPr>
      </w:pPr>
      <w:r w:rsidDel="00000000" w:rsidR="00000000" w:rsidRPr="00000000">
        <w:rPr>
          <w:b w:val="1"/>
          <w:bCs w:val="1"/>
          <w:color w:val="1b1c1d"/>
          <w:rtl w:val="0"/>
        </w:rPr>
        <w:br w:type="textWrapping"/>
      </w:r>
    </w:p>
    <w:p w:rsidR="00000000" w:rsidDel="00000000" w:rsidP="00000000" w:rsidRDefault="00000000" w:rsidRPr="00000000" w14:paraId="000000C3">
      <w:pPr>
        <w:numPr>
          <w:ilvl w:val="0"/>
          <w:numId w:val="11"/>
        </w:numPr>
        <w:ind w:left="0" w:firstLine="0"/>
        <w:rPr>
          <w:b w:val="1"/>
          <w:bCs w:val="1"/>
          <w:color w:val="1b1c1d"/>
        </w:rPr>
      </w:pPr>
      <w:r w:rsidDel="00000000" w:rsidR="00000000" w:rsidRPr="00000000">
        <w:rPr>
          <w:b w:val="1"/>
          <w:bCs w:val="1"/>
          <w:color w:val="1b1c1d"/>
          <w:rtl w:val="0"/>
        </w:rPr>
        <w:t xml:space="preserve">What does an optimizer in a neural network specifically aim to achieve? </w:t>
      </w:r>
      <w:r w:rsidDel="00000000" w:rsidR="00000000" w:rsidRPr="00000000">
        <w:rPr>
          <w:color w:val="1b1c1d"/>
          <w:rtl w:val="0"/>
        </w:rPr>
        <w:t xml:space="preserve">A) It updates the model's parameters to reduce the loss and improve model performance. B) It ensures the activation functions are applied correctly across the network layers. C) It optimizes the data input to the neural network. D) It monitors and logs the training process to provide insights into model performance. </w:t>
      </w:r>
      <w:r w:rsidDel="00000000" w:rsidR="00000000" w:rsidRPr="00000000">
        <w:rPr>
          <w:b w:val="1"/>
          <w:bCs w:val="1"/>
          <w:color w:val="1b1c1d"/>
          <w:rtl w:val="0"/>
        </w:rPr>
        <w:t xml:space="preserve">Answer: A) It updates the model's parameters to reduce the loss and improve model performance</w:t>
        <w:br w:type="textWrapping"/>
      </w:r>
    </w:p>
    <w:p w:rsidR="00000000" w:rsidDel="00000000" w:rsidP="00000000" w:rsidRDefault="00000000" w:rsidRPr="00000000" w14:paraId="000000C4">
      <w:pPr>
        <w:numPr>
          <w:ilvl w:val="0"/>
          <w:numId w:val="11"/>
        </w:numPr>
        <w:ind w:left="0" w:firstLine="0"/>
        <w:rPr>
          <w:b w:val="1"/>
          <w:bCs w:val="1"/>
          <w:color w:val="1b1c1d"/>
          <w:u w:val="none"/>
        </w:rPr>
      </w:pPr>
      <w:r w:rsidDel="00000000" w:rsidR="00000000" w:rsidRPr="00000000">
        <w:rPr>
          <w:b w:val="1"/>
          <w:bCs w:val="1"/>
          <w:color w:val="1b1c1d"/>
          <w:rtl w:val="0"/>
        </w:rPr>
        <w:t xml:space="preserve">What is the primary function of a data loader in the training process of a neural network?</w:t>
      </w:r>
      <w:r w:rsidDel="00000000" w:rsidR="00000000" w:rsidRPr="00000000">
        <w:rPr>
          <w:color w:val="1b1c1d"/>
          <w:rtl w:val="0"/>
        </w:rPr>
        <w:t xml:space="preserve"> A) It designs the architecture of the neural network based on the data characteristics. B) It applies complex mathematical transformations to the data to increase accuracy. C) It dynamically adjusts the learning rate based on the model's performance on the data. D) It efficiently loads and preprocesses the data, organizing it into batches for optimal training performance. </w:t>
      </w:r>
      <w:r w:rsidDel="00000000" w:rsidR="00000000" w:rsidRPr="00000000">
        <w:rPr>
          <w:b w:val="1"/>
          <w:bCs w:val="1"/>
          <w:color w:val="1b1c1d"/>
          <w:rtl w:val="0"/>
        </w:rPr>
        <w:t xml:space="preserve">Answer: D) It efficiently loads and preprocesses the data, organizing it into batches for optimal training performance.</w:t>
        <w:br w:type="textWrapping"/>
      </w:r>
    </w:p>
    <w:p w:rsidR="00000000" w:rsidDel="00000000" w:rsidP="00000000" w:rsidRDefault="00000000" w:rsidRPr="00000000" w14:paraId="000000C5">
      <w:pPr>
        <w:numPr>
          <w:ilvl w:val="0"/>
          <w:numId w:val="11"/>
        </w:numPr>
        <w:ind w:left="0" w:firstLine="0"/>
        <w:rPr>
          <w:b w:val="1"/>
          <w:bCs w:val="1"/>
          <w:color w:val="1b1c1d"/>
        </w:rPr>
      </w:pPr>
      <w:r w:rsidDel="00000000" w:rsidR="00000000" w:rsidRPr="00000000">
        <w:rPr>
          <w:b w:val="1"/>
          <w:bCs w:val="1"/>
          <w:color w:val="1b1c1d"/>
          <w:rtl w:val="0"/>
        </w:rPr>
        <w:t xml:space="preserve">What does convergence signify in the context of training a neural network? </w:t>
      </w:r>
      <w:r w:rsidDel="00000000" w:rsidR="00000000" w:rsidRPr="00000000">
        <w:rPr>
          <w:color w:val="1b1c1d"/>
          <w:rtl w:val="0"/>
        </w:rPr>
        <w:t xml:space="preserve">A) It indicates that the model requires more data to improve its accuracy. B) It suggests that the learning rate of the model is too high and needs to be adjusted. C) It signifies that the model's performance on the training data has maximized and further training will not significantly reduce the loss. D) It means the model has overfitted to the training data and cannot generalize to new, unseen data. </w:t>
      </w:r>
      <w:r w:rsidDel="00000000" w:rsidR="00000000" w:rsidRPr="00000000">
        <w:rPr>
          <w:b w:val="1"/>
          <w:bCs w:val="1"/>
          <w:color w:val="1b1c1d"/>
          <w:rtl w:val="0"/>
        </w:rPr>
        <w:t xml:space="preserve">Answer: C) It signifies that the model's performance on the training data has maximized and further training will not significantly reduce the loss.</w:t>
      </w:r>
    </w:p>
    <w:p w:rsidR="00000000" w:rsidDel="00000000" w:rsidP="00000000" w:rsidRDefault="00000000" w:rsidRPr="00000000" w14:paraId="000000C6">
      <w:pPr>
        <w:ind w:left="720" w:firstLine="0"/>
        <w:rPr>
          <w:b w:val="1"/>
          <w:bCs w:val="1"/>
          <w:color w:val="1b1c1d"/>
        </w:rPr>
      </w:pPr>
      <w:r w:rsidDel="00000000" w:rsidR="00000000" w:rsidRPr="00000000">
        <w:rPr>
          <w:color w:val="1b1c1d"/>
          <w:rtl w:val="0"/>
        </w:rPr>
        <w:br w:type="textWrapping"/>
      </w:r>
      <w:r w:rsidDel="00000000" w:rsidR="00000000" w:rsidRPr="00000000">
        <w:rPr>
          <w:b w:val="1"/>
          <w:bCs w:val="1"/>
          <w:color w:val="1b1c1d"/>
          <w:rtl w:val="0"/>
        </w:rPr>
        <w:br w:type="textWrapping"/>
      </w:r>
    </w:p>
    <w:p w:rsidR="00000000" w:rsidDel="00000000" w:rsidP="00000000" w:rsidRDefault="00000000" w:rsidRPr="00000000" w14:paraId="000000C7">
      <w:pPr>
        <w:ind w:left="720" w:firstLine="0"/>
        <w:rPr>
          <w:color w:val="1b1c1d"/>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before="240" w:line="240" w:lineRule="auto"/>
        <w:rPr>
          <w:b w:val="1"/>
          <w:bCs w:val="1"/>
          <w:color w:val="1b1c1d"/>
        </w:rPr>
      </w:pPr>
      <w:r w:rsidDel="00000000" w:rsidR="00000000" w:rsidRPr="00000000">
        <w:rPr>
          <w:b w:val="1"/>
          <w:bCs w:val="1"/>
          <w:color w:val="1b1c1d"/>
          <w:rtl w:val="0"/>
        </w:rPr>
        <w:t xml:space="preserve">True/False Questions:</w:t>
      </w:r>
    </w:p>
    <w:p w:rsidR="00000000" w:rsidDel="00000000" w:rsidP="00000000" w:rsidRDefault="00000000" w:rsidRPr="00000000" w14:paraId="000000C9">
      <w:pPr>
        <w:numPr>
          <w:ilvl w:val="0"/>
          <w:numId w:val="18"/>
        </w:numPr>
        <w:pBdr>
          <w:top w:color="auto" w:space="0" w:sz="0" w:val="none"/>
          <w:bottom w:color="auto" w:space="0" w:sz="0" w:val="none"/>
          <w:right w:color="auto" w:space="0" w:sz="0" w:val="none"/>
          <w:between w:color="auto" w:space="0" w:sz="0" w:val="none"/>
        </w:pBdr>
        <w:spacing w:after="0" w:afterAutospacing="0" w:before="240" w:line="240" w:lineRule="auto"/>
        <w:ind w:left="720" w:hanging="360"/>
        <w:rPr>
          <w:color w:val="1b1c1d"/>
        </w:rPr>
      </w:pPr>
      <w:r w:rsidDel="00000000" w:rsidR="00000000" w:rsidRPr="00000000">
        <w:rPr>
          <w:color w:val="1b1c1d"/>
          <w:rtl w:val="0"/>
        </w:rPr>
        <w:t xml:space="preserve">Without activation functions, a neural network would essentially be a linear regression model. </w:t>
      </w:r>
      <w:r w:rsidDel="00000000" w:rsidR="00000000" w:rsidRPr="00000000">
        <w:rPr>
          <w:b w:val="1"/>
          <w:bCs w:val="1"/>
          <w:color w:val="1b1c1d"/>
          <w:rtl w:val="0"/>
        </w:rPr>
        <w:t xml:space="preserve">Answer: True</w:t>
      </w:r>
    </w:p>
    <w:p w:rsidR="00000000" w:rsidDel="00000000" w:rsidP="00000000" w:rsidRDefault="00000000" w:rsidRPr="00000000" w14:paraId="000000C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Tanh function maps values to a range between 0 and 1. </w:t>
      </w:r>
      <w:r w:rsidDel="00000000" w:rsidR="00000000" w:rsidRPr="00000000">
        <w:rPr>
          <w:b w:val="1"/>
          <w:bCs w:val="1"/>
          <w:color w:val="1b1c1d"/>
          <w:rtl w:val="0"/>
        </w:rPr>
        <w:t xml:space="preserve">Answer: False</w:t>
      </w:r>
    </w:p>
    <w:p w:rsidR="00000000" w:rsidDel="00000000" w:rsidP="00000000" w:rsidRDefault="00000000" w:rsidRPr="00000000" w14:paraId="000000CB">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Softmax function is typically used for multiclass classification in the output layer. </w:t>
      </w:r>
      <w:r w:rsidDel="00000000" w:rsidR="00000000" w:rsidRPr="00000000">
        <w:rPr>
          <w:b w:val="1"/>
          <w:bCs w:val="1"/>
          <w:color w:val="1b1c1d"/>
          <w:rtl w:val="0"/>
        </w:rPr>
        <w:t xml:space="preserve">Answer: True</w:t>
      </w:r>
    </w:p>
    <w:p w:rsidR="00000000" w:rsidDel="00000000" w:rsidP="00000000" w:rsidRDefault="00000000" w:rsidRPr="00000000" w14:paraId="000000CC">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During the forward pass, gradients are calculated and weights are updated. </w:t>
      </w:r>
      <w:r w:rsidDel="00000000" w:rsidR="00000000" w:rsidRPr="00000000">
        <w:rPr>
          <w:b w:val="1"/>
          <w:bCs w:val="1"/>
          <w:color w:val="1b1c1d"/>
          <w:rtl w:val="0"/>
        </w:rPr>
        <w:t xml:space="preserve">Answer: False</w:t>
      </w:r>
    </w:p>
    <w:p w:rsidR="00000000" w:rsidDel="00000000" w:rsidP="00000000" w:rsidRDefault="00000000" w:rsidRPr="00000000" w14:paraId="000000CD">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Training for too many epochs always leads to better model performance. </w:t>
      </w:r>
      <w:r w:rsidDel="00000000" w:rsidR="00000000" w:rsidRPr="00000000">
        <w:rPr>
          <w:b w:val="1"/>
          <w:bCs w:val="1"/>
          <w:color w:val="1b1c1d"/>
          <w:rtl w:val="0"/>
        </w:rPr>
        <w:t xml:space="preserve">Answer: False</w:t>
      </w:r>
    </w:p>
    <w:p w:rsidR="00000000" w:rsidDel="00000000" w:rsidP="00000000" w:rsidRDefault="00000000" w:rsidRPr="00000000" w14:paraId="000000CE">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Validation data should be shuffled to ensure fair evaluation across different runs. </w:t>
      </w:r>
      <w:r w:rsidDel="00000000" w:rsidR="00000000" w:rsidRPr="00000000">
        <w:rPr>
          <w:b w:val="1"/>
          <w:bCs w:val="1"/>
          <w:color w:val="1b1c1d"/>
          <w:rtl w:val="0"/>
        </w:rPr>
        <w:t xml:space="preserve">Answer: False</w:t>
      </w:r>
    </w:p>
    <w:p w:rsidR="00000000" w:rsidDel="00000000" w:rsidP="00000000" w:rsidRDefault="00000000" w:rsidRPr="00000000" w14:paraId="000000CF">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model at the end of training is always the optimal one. </w:t>
      </w:r>
      <w:r w:rsidDel="00000000" w:rsidR="00000000" w:rsidRPr="00000000">
        <w:rPr>
          <w:b w:val="1"/>
          <w:bCs w:val="1"/>
          <w:color w:val="1b1c1d"/>
          <w:rtl w:val="0"/>
        </w:rPr>
        <w:t xml:space="preserve">Answer: False</w:t>
      </w:r>
    </w:p>
    <w:p w:rsidR="00000000" w:rsidDel="00000000" w:rsidP="00000000" w:rsidRDefault="00000000" w:rsidRPr="00000000" w14:paraId="000000D0">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Output Layer is where most of the computations required by a neural network are performed. </w:t>
      </w:r>
      <w:r w:rsidDel="00000000" w:rsidR="00000000" w:rsidRPr="00000000">
        <w:rPr>
          <w:b w:val="1"/>
          <w:bCs w:val="1"/>
          <w:color w:val="1b1c1d"/>
          <w:rtl w:val="0"/>
        </w:rPr>
        <w:t xml:space="preserve">Answer: False</w:t>
      </w:r>
    </w:p>
    <w:p w:rsidR="00000000" w:rsidDel="00000000" w:rsidP="00000000" w:rsidRDefault="00000000" w:rsidRPr="00000000" w14:paraId="000000D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The validation loop involves processing the validation dataset in batches, and the model's parameters are updated during this process. </w:t>
      </w:r>
      <w:r w:rsidDel="00000000" w:rsidR="00000000" w:rsidRPr="00000000">
        <w:rPr>
          <w:b w:val="1"/>
          <w:bCs w:val="1"/>
          <w:color w:val="1b1c1d"/>
          <w:rtl w:val="0"/>
        </w:rPr>
        <w:t xml:space="preserve">Answer: False</w:t>
      </w:r>
    </w:p>
    <w:p w:rsidR="00000000" w:rsidDel="00000000" w:rsidP="00000000" w:rsidRDefault="00000000" w:rsidRPr="00000000" w14:paraId="000000D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Cross-entropy loss is suitable for regression problems. </w:t>
      </w:r>
      <w:r w:rsidDel="00000000" w:rsidR="00000000" w:rsidRPr="00000000">
        <w:rPr>
          <w:b w:val="1"/>
          <w:bCs w:val="1"/>
          <w:color w:val="1b1c1d"/>
          <w:rtl w:val="0"/>
        </w:rPr>
        <w:t xml:space="preserve">Answer: False</w:t>
      </w:r>
    </w:p>
    <w:p w:rsidR="00000000" w:rsidDel="00000000" w:rsidP="00000000" w:rsidRDefault="00000000" w:rsidRPr="00000000" w14:paraId="000000D3">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A high learning rate might cause overshooting the minimum during optimization. </w:t>
      </w:r>
      <w:r w:rsidDel="00000000" w:rsidR="00000000" w:rsidRPr="00000000">
        <w:rPr>
          <w:b w:val="1"/>
          <w:bCs w:val="1"/>
          <w:color w:val="1b1c1d"/>
          <w:rtl w:val="0"/>
        </w:rPr>
        <w:t xml:space="preserve">Answer: True</w:t>
      </w:r>
    </w:p>
    <w:p w:rsidR="00000000" w:rsidDel="00000000" w:rsidP="00000000" w:rsidRDefault="00000000" w:rsidRPr="00000000" w14:paraId="000000D4">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240" w:lineRule="auto"/>
        <w:ind w:left="720" w:hanging="360"/>
        <w:rPr>
          <w:color w:val="1b1c1d"/>
        </w:rPr>
      </w:pPr>
      <w:r w:rsidDel="00000000" w:rsidR="00000000" w:rsidRPr="00000000">
        <w:rPr>
          <w:color w:val="1b1c1d"/>
          <w:rtl w:val="0"/>
        </w:rPr>
        <w:t xml:space="preserve">Cosine similarity values closer to 0 indicate higher similarity between vectors. </w:t>
      </w:r>
      <w:r w:rsidDel="00000000" w:rsidR="00000000" w:rsidRPr="00000000">
        <w:rPr>
          <w:b w:val="1"/>
          <w:bCs w:val="1"/>
          <w:color w:val="1b1c1d"/>
          <w:rtl w:val="0"/>
        </w:rPr>
        <w:t xml:space="preserve">Answer: False</w:t>
      </w:r>
    </w:p>
    <w:p w:rsidR="00000000" w:rsidDel="00000000" w:rsidP="00000000" w:rsidRDefault="00000000" w:rsidRPr="00000000" w14:paraId="000000D5">
      <w:pPr>
        <w:numPr>
          <w:ilvl w:val="0"/>
          <w:numId w:val="18"/>
        </w:numPr>
        <w:pBdr>
          <w:top w:color="auto" w:space="0" w:sz="0" w:val="none"/>
          <w:bottom w:color="auto" w:space="0" w:sz="0" w:val="none"/>
          <w:right w:color="auto" w:space="0" w:sz="0" w:val="none"/>
          <w:between w:color="auto" w:space="0" w:sz="0" w:val="none"/>
        </w:pBdr>
        <w:spacing w:after="240" w:before="0" w:beforeAutospacing="0" w:line="240" w:lineRule="auto"/>
        <w:ind w:left="720" w:hanging="360"/>
        <w:rPr>
          <w:color w:val="1b1c1d"/>
        </w:rPr>
      </w:pPr>
      <w:r w:rsidDel="00000000" w:rsidR="00000000" w:rsidRPr="00000000">
        <w:rPr>
          <w:color w:val="1b1c1d"/>
          <w:rtl w:val="0"/>
        </w:rPr>
        <w:t xml:space="preserve">ReLU activation functions help with faster convergence and reduce vanishing gradients. </w:t>
      </w:r>
      <w:r w:rsidDel="00000000" w:rsidR="00000000" w:rsidRPr="00000000">
        <w:rPr>
          <w:b w:val="1"/>
          <w:bCs w:val="1"/>
          <w:color w:val="1b1c1d"/>
          <w:rtl w:val="0"/>
        </w:rPr>
        <w:t xml:space="preserve">Answer: True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pPr>
      <w:bookmarkStart w:colFirst="0" w:colLast="0" w:name="_fr5kz2mxx3xc" w:id="10"/>
      <w:bookmarkEnd w:id="10"/>
      <w:r w:rsidDel="00000000" w:rsidR="00000000" w:rsidRPr="00000000">
        <w:rPr>
          <w:sz w:val="34"/>
          <w:szCs w:val="34"/>
          <w:rtl w:val="0"/>
        </w:rPr>
        <w:t xml:space="preserve">Embeddings in NLP</w:t>
      </w:r>
      <w:r w:rsidDel="00000000" w:rsidR="00000000" w:rsidRPr="00000000">
        <w:rPr>
          <w:rtl w:val="0"/>
        </w:rPr>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rtl w:val="0"/>
        </w:rPr>
        <w:t xml:space="preserve">What is the primary function of embeddings in Natural Language Processing (NLP)?</w:t>
        <w:br w:type="textWrapping"/>
        <w:t xml:space="preserve"> A. To increase the processing speed of text data by reducing vocabulary size.</w:t>
        <w:br w:type="textWrapping"/>
        <w:t xml:space="preserve"> B. To convert words, phrases, or documents into a numerical vector format that AI models can process.</w:t>
        <w:br w:type="textWrapping"/>
        <w:t xml:space="preserve"> C. To filter out stop words and punctuation from the input text before model training.</w:t>
        <w:br w:type="textWrapping"/>
        <w:t xml:space="preserve"> D. To assign a unique, non-numerical identifier to every word in the vocabulary.</w:t>
        <w:br w:type="textWrapping"/>
        <w:t xml:space="preserve"> Answer: B</w:t>
        <w:br w:type="textWrapping"/>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What key relationship do embeddings capture between words?</w:t>
        <w:br w:type="textWrapping"/>
        <w:t xml:space="preserve"> A. Syntactic relationships, such as the part of speech of each word.</w:t>
        <w:br w:type="textWrapping"/>
        <w:t xml:space="preserve"> B. Morphological relationships, such as the root or base form of a word.</w:t>
        <w:br w:type="textWrapping"/>
        <w:t xml:space="preserve"> C. Semantic relationships, meaning words with similar meanings have similar representations.</w:t>
        <w:br w:type="textWrapping"/>
        <w:t xml:space="preserve"> D. Positional relationships, indicating where a word appears in a sentence.</w:t>
        <w:br w:type="textWrapping"/>
        <w:t xml:space="preserve"> Answer: C</w:t>
        <w:br w:type="textWrapping"/>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In the vector space representation of word embeddings, what does the proximity of 'car,' 'truck,' and 'bus' indicate?</w:t>
        <w:br w:type="textWrapping"/>
        <w:t xml:space="preserve"> A. They all have the same frequency of occurrence in the training data.</w:t>
        <w:br w:type="textWrapping"/>
        <w:t xml:space="preserve"> B. They share similar semantic meanings and are therefore close in the vector space.</w:t>
        <w:br w:type="textWrapping"/>
        <w:t xml:space="preserve"> C. They are all common nouns and belong to the same grammatical category.</w:t>
        <w:br w:type="textWrapping"/>
        <w:t xml:space="preserve"> D. They are words with a lower dimensionality compared to other words.</w:t>
        <w:br w:type="textWrapping"/>
        <w:t xml:space="preserve"> Answer: B</w:t>
        <w:br w:type="textWrapping"/>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Which shortcoming of one-hot encoding is directly related to the size of the vocabulary?</w:t>
        <w:br w:type="textWrapping"/>
        <w:t xml:space="preserve"> A. Context Ignorance</w:t>
        <w:br w:type="textWrapping"/>
        <w:t xml:space="preserve"> B. Inability to Handle Out-of-Vocabulary (OOV) Words</w:t>
        <w:br w:type="textWrapping"/>
        <w:t xml:space="preserve"> C. High Dimensionality and memory consumption</w:t>
        <w:br w:type="textWrapping"/>
        <w:t xml:space="preserve"> D. Not Suitable for Variable-Length Input</w:t>
        <w:br w:type="textWrapping"/>
        <w:t xml:space="preserve"> Answer: C</w:t>
        <w:br w:type="textWrapping"/>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One-hot encoded vectors are described as sparse. What does this mean in the context of the vector's composition?</w:t>
        <w:br w:type="textWrapping"/>
        <w:t xml:space="preserve"> A. The vector has a low number of dimensions.</w:t>
        <w:br w:type="textWrapping"/>
        <w:t xml:space="preserve"> B. The vector has an arbitrary length that changes with the input.</w:t>
        <w:br w:type="textWrapping"/>
        <w:t xml:space="preserve"> C. The vector consists mostly of zeros, with a single '1'.</w:t>
        <w:br w:type="textWrapping"/>
        <w:t xml:space="preserve"> D. The vector captures semantic meaning very effectively.</w:t>
        <w:br w:type="textWrapping"/>
        <w:t xml:space="preserve"> Answer: C</w:t>
        <w:br w:type="textWrapping"/>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Word embeddings are a form of distributed representation. How do they fundamentally address the issues of one-hot encoding?</w:t>
        <w:br w:type="textWrapping"/>
        <w:t xml:space="preserve"> A. By using an infinitely large vocabulary size.</w:t>
        <w:br w:type="textWrapping"/>
        <w:t xml:space="preserve"> B. By representing words as dense vectors in a continuous vector space.</w:t>
        <w:br w:type="textWrapping"/>
        <w:t xml:space="preserve"> C. By using non-numerical characters instead of numbers.</w:t>
        <w:br w:type="textWrapping"/>
        <w:t xml:space="preserve"> D. By treating all words, regardless of meaning, as equally distant.</w:t>
        <w:br w:type="textWrapping"/>
        <w:t xml:space="preserve"> Answer: B</w:t>
        <w:br w:type="textWrapping"/>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What is the core hypothesis that Word2Vec leverages to learn word representations?</w:t>
        <w:br w:type="textWrapping"/>
        <w:t xml:space="preserve"> A. The hypothesis that all words must have the same vector length.</w:t>
        <w:br w:type="textWrapping"/>
        <w:t xml:space="preserve"> B. The theory that grammar is more important than context.</w:t>
        <w:br w:type="textWrapping"/>
        <w:t xml:space="preserve"> C. The distributional hypothesis, stating words in similar contexts have similar meanings.</w:t>
        <w:br w:type="textWrapping"/>
        <w:t xml:space="preserve"> D. The assumption that new words will never emerge in the language.</w:t>
        <w:br w:type="textWrapping"/>
        <w:t xml:space="preserve"> Answer: C</w:t>
        <w:br w:type="textWrapping"/>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Which Word2Vec architecture predicts a target word given its surrounding context words?</w:t>
        <w:br w:type="textWrapping"/>
        <w:t xml:space="preserve"> A. Skip-gram</w:t>
        <w:br w:type="textWrapping"/>
        <w:t xml:space="preserve"> B. Continuous Bag of Words (CBOW)</w:t>
        <w:br w:type="textWrapping"/>
        <w:t xml:space="preserve"> C. Deep-gram</w:t>
        <w:br w:type="textWrapping"/>
        <w:t xml:space="preserve"> D. Hidden Markov Model (HMM)</w:t>
        <w:br w:type="textWrapping"/>
        <w:t xml:space="preserve"> Answer: B</w:t>
        <w:br w:type="textWrapping"/>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A student is analyzing a Word2Vec model and finds that the vector for 'walked' is positioned close to the vector for 'running'. What principle explains this proximity?</w:t>
        <w:br w:type="textWrapping"/>
        <w:t xml:space="preserve"> A. Both words have an identical one-hot encoding structure.</w:t>
        <w:br w:type="textWrapping"/>
        <w:t xml:space="preserve"> B. The words are grammatically similar (both verbs).</w:t>
        <w:br w:type="textWrapping"/>
        <w:t xml:space="preserve"> C. The words frequently appear in similar contexts and thus share semantic meaning.</w:t>
        <w:br w:type="textWrapping"/>
        <w:t xml:space="preserve"> D. Both words are considered OOV words and are therefore grouped together.</w:t>
        <w:br w:type="textWrapping"/>
        <w:t xml:space="preserve"> Answer: C</w:t>
        <w:br w:type="textWrapping"/>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The training process of Word2Vec involves sliding a window over the text corpus. What is the purpose of this window?</w:t>
        <w:br w:type="textWrapping"/>
        <w:t xml:space="preserve"> A. To determine the overall length of the document for padding.</w:t>
        <w:br w:type="textWrapping"/>
        <w:t xml:space="preserve"> B. To define the word and its surrounding context for the neural network to learn from.</w:t>
        <w:br w:type="textWrapping"/>
        <w:t xml:space="preserve"> C. To select which words to completely ignore (stop words).</w:t>
        <w:br w:type="textWrapping"/>
        <w:t xml:space="preserve"> D. To assign a unique one-hot vector to each word.</w:t>
        <w:br w:type="textWrapping"/>
        <w:t xml:space="preserve"> Answer: B</w:t>
        <w:br w:type="textWrapping"/>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Which limitation of one-hot encoding is not overcome by Word2Vec?</w:t>
        <w:br w:type="textWrapping"/>
        <w:t xml:space="preserve"> A. High Dimensionality and sparsity.</w:t>
        <w:br w:type="textWrapping"/>
        <w:t xml:space="preserve"> B. Failure to capture semantic information.</w:t>
        <w:br w:type="textWrapping"/>
        <w:t xml:space="preserve"> C. Context Ignorance.</w:t>
        <w:br w:type="textWrapping"/>
        <w:t xml:space="preserve"> D. The inability to represent polysemy (multiple meanings of a word).</w:t>
        <w:br w:type="textWrapping"/>
        <w:t xml:space="preserve"> Answer: D</w:t>
        <w:br w:type="textWrapping"/>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A data scientist chooses to use Word2Vec over one-hot encoding for a large text dataset. Which of the following is the most direct benefit the scientist would realize?</w:t>
        <w:br w:type="textWrapping"/>
        <w:t xml:space="preserve"> A. The assurance that the model will perfectly handle every Out-of-Vocabulary word.</w:t>
        <w:br w:type="textWrapping"/>
        <w:t xml:space="preserve"> B. A significant reduction in vector dimensionality, saving memory and computation time.</w:t>
        <w:br w:type="textWrapping"/>
        <w:t xml:space="preserve"> C. The guarantee that every word, regardless of context, has a unique meaning.</w:t>
        <w:br w:type="textWrapping"/>
        <w:t xml:space="preserve"> D. Elimination of the need for any kind of machine learning model.</w:t>
        <w:br w:type="textWrapping"/>
        <w:t xml:space="preserve"> Answer: B</w:t>
        <w:br w:type="textWrapping"/>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What is the fundamental disadvantage of Word2Vec that newer embedding models attempt to solve?</w:t>
        <w:br w:type="textWrapping"/>
        <w:t xml:space="preserve"> A. Its vectors are too long and cause memory issues.</w:t>
        <w:br w:type="textWrapping"/>
        <w:t xml:space="preserve"> B. Its reliance on the distributional hypothesis is flawed.</w:t>
        <w:br w:type="textWrapping"/>
        <w:t xml:space="preserve"> C. Its inability to assign different vectors to a word based on its context (polysemy).</w:t>
        <w:br w:type="textWrapping"/>
        <w:t xml:space="preserve"> D. Its difficulty in capturing basic syntactic relationships.</w:t>
        <w:br w:type="textWrapping"/>
        <w:t xml:space="preserve"> Answer: C</w:t>
        <w:br w:type="textWrapping"/>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tl w:val="0"/>
        </w:rPr>
        <w:t xml:space="preserve">Which type of words are problematic for a Word2Vec model but would still be perfectly represented by a one-hot encoder if they were in the original vocabulary?</w:t>
        <w:br w:type="textWrapping"/>
        <w:t xml:space="preserve"> A. Extremely rare words (low frequency).</w:t>
        <w:br w:type="textWrapping"/>
        <w:t xml:space="preserve"> B. Words with multiple, context-dependent meanings (polysemous words).</w:t>
        <w:br w:type="textWrapping"/>
        <w:t xml:space="preserve"> C. Words that are extremely common (stop words).</w:t>
        <w:br w:type="textWrapping"/>
        <w:t xml:space="preserve"> D. Words with high dimensionality.</w:t>
        <w:br w:type="textWrapping"/>
        <w:t xml:space="preserve"> Answer: A</w:t>
        <w:br w:type="textWrapping"/>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In the context of NLP, what is the term for a word that was not present in the training set and thus lacks a direct vector representation in a fixed-vocabulary model like basic Word2Vec?</w:t>
        <w:br w:type="textWrapping"/>
        <w:t xml:space="preserve"> A. Stop Word</w:t>
        <w:br w:type="textWrapping"/>
        <w:t xml:space="preserve"> B. Target Word</w:t>
        <w:br w:type="textWrapping"/>
        <w:t xml:space="preserve"> C. Out-of-Vocabulary (OOV) Word</w:t>
        <w:br w:type="textWrapping"/>
        <w:t xml:space="preserve"> D. Context Word</w:t>
        <w:br w:type="textWrapping"/>
        <w:t xml:space="preserve"> Answer: C</w:t>
        <w:br w:type="textWrapping"/>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Imagine an analogy task where you must find the missing word: "Paris is to France as Berlin is to [?]." Which underlying mechanism, enabled by Word2Vec, allows a model to correctly answer 'Germany'?</w:t>
        <w:br w:type="textWrapping"/>
        <w:t xml:space="preserve"> A. The ability to distinguish OOV words from in-vocabulary words.</w:t>
        <w:br w:type="textWrapping"/>
        <w:t xml:space="preserve"> B. The linear relationships in the vector space (e.g., Vector('France') - Vector('Paris') ≈ Vector('Germany') - Vector('Berlin')).</w:t>
        <w:br w:type="textWrapping"/>
        <w:t xml:space="preserve"> C. The fact that all country names are encoded as a single vector.</w:t>
        <w:br w:type="textWrapping"/>
        <w:t xml:space="preserve"> D. The complete ignorance of context provided by the fixed vector.</w:t>
        <w:br w:type="textWrapping"/>
        <w:t xml:space="preserve"> Answer: B</w:t>
        <w:br w:type="textWrapping"/>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When plotting word embeddings on a graph, what pattern emerges for semantically similar words?</w:t>
        <w:br w:type="textWrapping"/>
        <w:t xml:space="preserve"> A. They are randomly distributed across the vector space.</w:t>
        <w:br w:type="textWrapping"/>
        <w:t xml:space="preserve"> B. They form perpendicular angles to each other.</w:t>
        <w:br w:type="textWrapping"/>
        <w:t xml:space="preserve"> C. They cluster close together in the vector space, reflecting their related meanings.</w:t>
        <w:br w:type="textWrapping"/>
        <w:t xml:space="preserve"> D. They are positioned at equal distances from the origin.</w:t>
        <w:br w:type="textWrapping"/>
        <w:t xml:space="preserve"> Answer: C</w:t>
        <w:br w:type="textWrapping"/>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A social media monitoring system encounters new slang terms daily that weren't in the training vocabulary. What limitation of one-hot encoding does this highlight?</w:t>
        <w:br w:type="textWrapping"/>
        <w:t xml:space="preserve"> A. High computational cost of processing new words.</w:t>
        <w:br w:type="textWrapping"/>
        <w:t xml:space="preserve"> B. Inability to handle Out-of-Vocabulary (OOV) words since it requires a fixed vocabulary.</w:t>
        <w:br w:type="textWrapping"/>
        <w:t xml:space="preserve"> C. Excessive memory usage when adding new words.</w:t>
        <w:br w:type="textWrapping"/>
        <w:t xml:space="preserve"> D. Slow processing speed for unfamiliar terms.</w:t>
        <w:br w:type="textWrapping"/>
        <w:t xml:space="preserve"> Answer: B</w:t>
        <w:br w:type="textWrapping"/>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What does the Word2Vec neural network learn to maximize during training?</w:t>
        <w:br w:type="textWrapping"/>
        <w:t xml:space="preserve"> A. The number of words processed per second.</w:t>
        <w:br w:type="textWrapping"/>
        <w:t xml:space="preserve"> B. The probability of observing the correct word given its context.</w:t>
        <w:br w:type="textWrapping"/>
        <w:t xml:space="preserve"> C. The distance between unrelated words.</w:t>
        <w:br w:type="textWrapping"/>
        <w:t xml:space="preserve"> D. The size of the training corpus.</w:t>
        <w:br w:type="textWrapping"/>
        <w:t xml:space="preserve"> Answer: B</w:t>
        <w:br w:type="textWrapping"/>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tl w:val="0"/>
        </w:rPr>
        <w:t xml:space="preserve">You're building a sentiment analysis system. How would Word2Vec embeddings help compared to one-hot encoding?</w:t>
        <w:br w:type="textWrapping"/>
        <w:t xml:space="preserve"> A. They would reduce training time to zero.</w:t>
        <w:br w:type="textWrapping"/>
        <w:t xml:space="preserve"> B. They serve as powerful feature inputs that capture semantic relationships, boosting model performance.</w:t>
        <w:br w:type="textWrapping"/>
        <w:t xml:space="preserve"> C. They eliminate the need for labeled training data.</w:t>
        <w:br w:type="textWrapping"/>
        <w:t xml:space="preserve"> D. They automatically classify sentiment without a model.</w:t>
        <w:br w:type="textWrapping"/>
        <w:t xml:space="preserve"> Answer: B</w:t>
        <w:br w:type="textWrapping"/>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tl w:val="0"/>
        </w:rPr>
        <w:t xml:space="preserve">You're deploying a Word2Vec-based system in production and encounter new technical jargon not in your training data. What limitation does this expose?</w:t>
        <w:br w:type="textWrapping"/>
        <w:t xml:space="preserve"> A. Word2Vec cannot process words with capital letters.</w:t>
        <w:br w:type="textWrapping"/>
        <w:t xml:space="preserve"> B. Word2Vec has perfect OOV handling, so there's no issue.</w:t>
        <w:br w:type="textWrapping"/>
        <w:t xml:space="preserve"> C. While Word2Vec handles OOV words better than one-hot encoding, it's still not as effective as some newer models.</w:t>
        <w:br w:type="textWrapping"/>
        <w:t xml:space="preserve"> D. Word2Vec automatically creates optimal embeddings for any new word.</w:t>
        <w:br w:type="textWrapping"/>
        <w:t xml:space="preserve"> Answer: C</w:t>
        <w:br w:type="textWrapping"/>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What remarkable property does Word2Vec's vector space exhibit that enables meaningful word arithmetic?</w:t>
        <w:br w:type="textWrapping"/>
        <w:t xml:space="preserve"> A. All words are equidistant from each other.</w:t>
        <w:br w:type="textWrapping"/>
        <w:t xml:space="preserve"> B. Words are organized alphabetically.</w:t>
        <w:br w:type="textWrapping"/>
        <w:t xml:space="preserve"> C. It allows arithmetic operations on words that often yield meaningful results and captures analogical relationships.</w:t>
        <w:br w:type="textWrapping"/>
        <w:t xml:space="preserve"> D. Every word has a unique prime number representation.</w:t>
        <w:br w:type="textWrapping"/>
        <w:t xml:space="preserve"> Answer: C</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What type of neural network does Word2Vec use for training?</w:t>
        <w:br w:type="textWrapping"/>
        <w:t xml:space="preserve"> A. Deep convolutional neural network with 50+ layers.</w:t>
        <w:br w:type="textWrapping"/>
        <w:t xml:space="preserve"> B. Recurrent neural network with LSTM cells.</w:t>
        <w:br w:type="textWrapping"/>
        <w:t xml:space="preserve"> C. Shallow neural network trained on vast text corpora.</w:t>
        <w:br w:type="textWrapping"/>
        <w:t xml:space="preserve"> D. Generative adversarial network.</w:t>
        <w:br w:type="textWrapping"/>
        <w:t xml:space="preserve"> Answer: C</w:t>
        <w:br w:type="textWrapping"/>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In a Word2Vec model trained on transportation and food vocabulary, where would you expect "apple," "banana," "car," "bus," and "truck" to cluster?</w:t>
        <w:br w:type="textWrapping"/>
        <w:t xml:space="preserve"> A. All words equidistant from each other.</w:t>
        <w:br w:type="textWrapping"/>
        <w:t xml:space="preserve"> B. Food words ("apple," "banana") cluster together, and vehicle words ("car," "bus," "truck") cluster together.</w:t>
        <w:br w:type="textWrapping"/>
        <w:t xml:space="preserve"> C. Words cluster by alphabetical order.</w:t>
        <w:br w:type="textWrapping"/>
        <w:t xml:space="preserve"> D. Longer words cluster away from shorter words.</w:t>
        <w:br w:type="textWrapping"/>
        <w:t xml:space="preserve"> Answer: B</w:t>
        <w:br w:type="textWrapping"/>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A news categorization system trained in 2020 encounters terms like "COVID-19" and "lockdown" that weren't in its training vocabulary. What limitation does this scenario illustrate?</w:t>
        <w:br w:type="textWrapping"/>
        <w:t xml:space="preserve"> A. The computational cost of processing long words.</w:t>
        <w:br w:type="textWrapping"/>
        <w:t xml:space="preserve"> B. The inability to handle Out-of-Vocabulary words, which is significant as new words emerge regularly.</w:t>
        <w:br w:type="textWrapping"/>
        <w:t xml:space="preserve"> C. The system's inability to process medical terminology.</w:t>
        <w:br w:type="textWrapping"/>
        <w:t xml:space="preserve"> D. The requirement for all words to be lowercase.</w:t>
        <w:br w:type="textWrapping"/>
        <w:t xml:space="preserve"> Answer: B</w:t>
        <w:br w:type="textWrapping"/>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You're deciding between one-hot encoding and Word2Vec for a mobile app with limited computational resources. Your vocabulary has 60,000 words. Why is Word2Vec more computationally feasible?</w:t>
        <w:br w:type="textWrapping"/>
        <w:t xml:space="preserve"> A. Word2Vec uses fewer colors in visualization.</w:t>
        <w:br w:type="textWrapping"/>
        <w:t xml:space="preserve"> B. Word2Vec's 200-300 dimensional vectors are far more memory-efficient than 60,000-dimensional one-hot vectors.</w:t>
        <w:br w:type="textWrapping"/>
        <w:t xml:space="preserve"> C. One-hot encoding requires internet connectivity.</w:t>
        <w:br w:type="textWrapping"/>
        <w:t xml:space="preserve"> D. Word2Vec only processes nouns, reducing computation.</w:t>
        <w:br w:type="textWrapping"/>
        <w:t xml:space="preserve"> Answer: B</w:t>
        <w:br w:type="textWrapping"/>
      </w:r>
    </w:p>
    <w:p w:rsidR="00000000" w:rsidDel="00000000" w:rsidP="00000000" w:rsidRDefault="00000000" w:rsidRPr="00000000" w14:paraId="000000F4">
      <w:pPr>
        <w:numPr>
          <w:ilvl w:val="0"/>
          <w:numId w:val="1"/>
        </w:numPr>
        <w:spacing w:after="240" w:before="0" w:beforeAutospacing="0" w:lineRule="auto"/>
        <w:ind w:left="720" w:hanging="360"/>
      </w:pPr>
      <w:r w:rsidDel="00000000" w:rsidR="00000000" w:rsidRPr="00000000">
        <w:rPr>
          <w:rtl w:val="0"/>
        </w:rPr>
        <w:t xml:space="preserve">What characteristic of the training data is emphasized for Word2Vec learning?</w:t>
        <w:br w:type="textWrapping"/>
        <w:t xml:space="preserve"> A. The data must be perfectly grammatical.</w:t>
        <w:br w:type="textWrapping"/>
        <w:t xml:space="preserve"> B. Vast corpora of text are needed to effectively capture semantic relationships.</w:t>
        <w:br w:type="textWrapping"/>
        <w:t xml:space="preserve"> C. Only 100 sentences are sufficient.</w:t>
        <w:br w:type="textWrapping"/>
        <w:t xml:space="preserve"> D. The data must be from a single author.</w:t>
        <w:br w:type="textWrapping"/>
        <w:t xml:space="preserve"> Answer: B</w:t>
        <w:br w:type="textWrapping"/>
      </w:r>
    </w:p>
    <w:p w:rsidR="00000000" w:rsidDel="00000000" w:rsidP="00000000" w:rsidRDefault="00000000" w:rsidRPr="00000000" w14:paraId="000000F5">
      <w:pPr>
        <w:pStyle w:val="Heading2"/>
        <w:keepNext w:val="0"/>
        <w:keepLines w:val="0"/>
        <w:spacing w:before="480" w:lineRule="auto"/>
        <w:rPr/>
      </w:pPr>
      <w:bookmarkStart w:colFirst="0" w:colLast="0" w:name="_fvw9m0uuizdg" w:id="11"/>
      <w:bookmarkEnd w:id="11"/>
      <w:r w:rsidDel="00000000" w:rsidR="00000000" w:rsidRPr="00000000">
        <w:rPr>
          <w:rtl w:val="0"/>
        </w:rPr>
        <w:t xml:space="preserve">Language Models and RNNs</w:t>
      </w:r>
    </w:p>
    <w:p w:rsidR="00000000" w:rsidDel="00000000" w:rsidP="00000000" w:rsidRDefault="00000000" w:rsidRPr="00000000" w14:paraId="000000F6">
      <w:pPr>
        <w:numPr>
          <w:ilvl w:val="0"/>
          <w:numId w:val="2"/>
        </w:numPr>
        <w:spacing w:after="0" w:afterAutospacing="0" w:before="240" w:lineRule="auto"/>
        <w:ind w:left="720" w:hanging="360"/>
      </w:pPr>
      <w:r w:rsidDel="00000000" w:rsidR="00000000" w:rsidRPr="00000000">
        <w:rPr>
          <w:rtl w:val="0"/>
        </w:rPr>
        <w:t xml:space="preserve">What is the primary function of a language model in natural language processing?</w:t>
        <w:br w:type="textWrapping"/>
        <w:t xml:space="preserve"> A) To translate text between different programming languages</w:t>
        <w:br w:type="textWrapping"/>
        <w:t xml:space="preserve"> B) To predict the likelihood of word sequences in a language</w:t>
        <w:br w:type="textWrapping"/>
        <w:t xml:space="preserve"> C) To convert speech directly into written text without intermediate processing</w:t>
        <w:br w:type="textWrapping"/>
        <w:t xml:space="preserve"> D) To compress text data for efficient storage</w:t>
        <w:br w:type="textWrapping"/>
        <w:t xml:space="preserve"> Correct Answer: B</w:t>
        <w:br w:type="textWrapping"/>
      </w:r>
    </w:p>
    <w:p w:rsidR="00000000" w:rsidDel="00000000" w:rsidP="00000000" w:rsidRDefault="00000000" w:rsidRPr="00000000" w14:paraId="000000F7">
      <w:pPr>
        <w:numPr>
          <w:ilvl w:val="0"/>
          <w:numId w:val="2"/>
        </w:numPr>
        <w:spacing w:after="0" w:afterAutospacing="0" w:before="0" w:beforeAutospacing="0" w:lineRule="auto"/>
        <w:ind w:left="720" w:hanging="360"/>
      </w:pPr>
      <w:r w:rsidDel="00000000" w:rsidR="00000000" w:rsidRPr="00000000">
        <w:rPr>
          <w:rtl w:val="0"/>
        </w:rPr>
        <w:t xml:space="preserve">Which neural network architectures are mentioned as examples of modern language models?</w:t>
        <w:br w:type="textWrapping"/>
        <w:t xml:space="preserve"> A) CNN, ANN, and SVM</w:t>
        <w:br w:type="textWrapping"/>
        <w:t xml:space="preserve"> B) RNN, LSTM, and Transformer-based models like BERT and GPT</w:t>
        <w:br w:type="textWrapping"/>
        <w:t xml:space="preserve"> C) Decision Trees, Random Forests, and XGBoost</w:t>
        <w:br w:type="textWrapping"/>
        <w:t xml:space="preserve"> D) Perceptron, Hopfield Networks, and Boltzmann Machines</w:t>
        <w:br w:type="textWrapping"/>
        <w:t xml:space="preserve"> Correct Answer: B</w:t>
        <w:br w:type="textWrapping"/>
      </w:r>
    </w:p>
    <w:p w:rsidR="00000000" w:rsidDel="00000000" w:rsidP="00000000" w:rsidRDefault="00000000" w:rsidRPr="00000000" w14:paraId="000000F8">
      <w:pPr>
        <w:numPr>
          <w:ilvl w:val="0"/>
          <w:numId w:val="2"/>
        </w:numPr>
        <w:spacing w:after="0" w:afterAutospacing="0" w:before="0" w:beforeAutospacing="0" w:lineRule="auto"/>
        <w:ind w:left="720" w:hanging="360"/>
      </w:pPr>
      <w:r w:rsidDel="00000000" w:rsidR="00000000" w:rsidRPr="00000000">
        <w:rPr>
          <w:rtl w:val="0"/>
        </w:rPr>
        <w:t xml:space="preserve">What distinguishes RNNs from traditional feedforward neural networks?</w:t>
        <w:br w:type="textWrapping"/>
        <w:t xml:space="preserve"> A) RNNs use convolutional layers for feature extraction</w:t>
        <w:br w:type="textWrapping"/>
        <w:t xml:space="preserve"> B) RNNs can only process fixed-length inputs</w:t>
        <w:br w:type="textWrapping"/>
        <w:t xml:space="preserve"> C) RNNs have an architecture that maintains memory about previous time steps</w:t>
        <w:br w:type="textWrapping"/>
        <w:t xml:space="preserve"> D) RNNs do not require activation functions</w:t>
        <w:br w:type="textWrapping"/>
        <w:t xml:space="preserve"> Correct Answer: C</w:t>
        <w:br w:type="textWrapping"/>
      </w:r>
    </w:p>
    <w:p w:rsidR="00000000" w:rsidDel="00000000" w:rsidP="00000000" w:rsidRDefault="00000000" w:rsidRPr="00000000" w14:paraId="000000F9">
      <w:pPr>
        <w:numPr>
          <w:ilvl w:val="0"/>
          <w:numId w:val="2"/>
        </w:numPr>
        <w:spacing w:after="0" w:afterAutospacing="0" w:before="0" w:beforeAutospacing="0" w:lineRule="auto"/>
        <w:ind w:left="720" w:hanging="360"/>
      </w:pPr>
      <w:r w:rsidDel="00000000" w:rsidR="00000000" w:rsidRPr="00000000">
        <w:rPr>
          <w:rtl w:val="0"/>
        </w:rPr>
        <w:t xml:space="preserve">How is the new hidden state calculated at each time step in an RNN?</w:t>
        <w:br w:type="textWrapping"/>
        <w:t xml:space="preserve"> A) By averaging all previous hidden states</w:t>
        <w:br w:type="textWrapping"/>
        <w:t xml:space="preserve"> B) By applying a non-linear activation function to a weighted sum of the previous hidden state, current input, and bias term</w:t>
        <w:br w:type="textWrapping"/>
        <w:t xml:space="preserve"> C) By multiplying the current input with a random weight matrix</w:t>
        <w:br w:type="textWrapping"/>
        <w:t xml:space="preserve"> D) By selecting the maximum value from previous hidden states</w:t>
        <w:br w:type="textWrapping"/>
        <w:t xml:space="preserve"> Correct Answer: B</w:t>
        <w:br w:type="textWrapping"/>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What role does the bias term play in RNN hidden state calculations?</w:t>
        <w:br w:type="textWrapping"/>
        <w:t xml:space="preserve"> A) It reduces the model's capacity to learn</w:t>
        <w:br w:type="textWrapping"/>
        <w:t xml:space="preserve"> B) It increases the network's capacity to learn by providing an additional degree of freedom</w:t>
        <w:br w:type="textWrapping"/>
        <w:t xml:space="preserve"> C) It prevents overfitting by constraining the weights</w:t>
        <w:br w:type="textWrapping"/>
        <w:t xml:space="preserve"> D) It eliminates the need for activation functions</w:t>
        <w:br w:type="textWrapping"/>
        <w:t xml:space="preserve"> Correct Answer: B</w:t>
        <w:br w:type="textWrapping"/>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Why does the output at each time step in an RNN depend on previous inputs?</w:t>
        <w:br w:type="textWrapping"/>
        <w:t xml:space="preserve"> A) Because the hidden state encapsulates information from previous time steps</w:t>
        <w:br w:type="textWrapping"/>
        <w:t xml:space="preserve"> B) Because outputs are averaged across all time steps</w:t>
        <w:br w:type="textWrapping"/>
        <w:t xml:space="preserve"> C) Because the current input is ignored in favor of historical data</w:t>
        <w:br w:type="textWrapping"/>
        <w:t xml:space="preserve"> D) Because RNNs store all previous outputs in a separate memory buffer</w:t>
        <w:br w:type="textWrapping"/>
        <w:t xml:space="preserve"> Correct Answer: A</w:t>
        <w:br w:type="textWrapping"/>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What challenge do vanilla RNNs face when processing long sequences?</w:t>
        <w:br w:type="textWrapping"/>
        <w:t xml:space="preserve"> A) They require excessive memory for storing intermediate results</w:t>
        <w:br w:type="textWrapping"/>
        <w:t xml:space="preserve"> B) They struggle to accurately capture long-term dependencies due to vanishing gradients</w:t>
        <w:br w:type="textWrapping"/>
        <w:t xml:space="preserve"> C) They produce identical outputs for different inputs</w:t>
        <w:br w:type="textWrapping"/>
        <w:t xml:space="preserve"> D) They cannot process sequences longer than a few time steps</w:t>
        <w:br w:type="textWrapping"/>
        <w:t xml:space="preserve"> Correct Answer: B</w:t>
        <w:br w:type="textWrapping"/>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What makes RNN illustrations potentially deceptive for those familiar with conventional neural networks?</w:t>
        <w:br w:type="textWrapping"/>
        <w:t xml:space="preserve"> A) They suggest the network has no hidden states</w:t>
        <w:br w:type="textWrapping"/>
        <w:t xml:space="preserve"> B) They may give the impression of distinct layers when they actually represent different time steps</w:t>
        <w:br w:type="textWrapping"/>
        <w:t xml:space="preserve"> C) They show connections that don't exist in the actual architecture</w:t>
        <w:br w:type="textWrapping"/>
        <w:t xml:space="preserve"> D) They indicate the network processes all inputs simultaneously</w:t>
        <w:br w:type="textWrapping"/>
        <w:t xml:space="preserve"> Correct Answer: B</w:t>
        <w:br w:type="textWrapping"/>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What advantage do RNNs have over Word2Vec in handling word sequences?</w:t>
        <w:br w:type="textWrapping"/>
        <w:t xml:space="preserve"> A) RNNs treat each word completely independently</w:t>
        <w:br w:type="textWrapping"/>
        <w:t xml:space="preserve"> B) RNNs can process sequential data and understand the order and relationships of words in a sentence</w:t>
        <w:br w:type="textWrapping"/>
        <w:t xml:space="preserve"> C) RNNs require less training data than Word2Vec</w:t>
        <w:br w:type="textWrapping"/>
        <w:t xml:space="preserve"> D) RNNs produce smaller word embeddings</w:t>
        <w:br w:type="textWrapping"/>
        <w:t xml:space="preserve"> Correct Answer: B</w:t>
        <w:br w:type="textWrapping"/>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What is the vanishing gradient problem in RNNs?</w:t>
        <w:br w:type="textWrapping"/>
        <w:t xml:space="preserve"> A) Gradients become exponentially larger during backpropagation</w:t>
        <w:br w:type="textWrapping"/>
        <w:t xml:space="preserve"> B) Gradients become exponentially smaller as they propagate through layers, making early layers learn very slowly</w:t>
        <w:br w:type="textWrapping"/>
        <w:t xml:space="preserve"> C) Gradients remain constant throughout all layers</w:t>
        <w:br w:type="textWrapping"/>
        <w:t xml:space="preserve"> D) Gradients randomly fluctuate during training</w:t>
        <w:br w:type="textWrapping"/>
        <w:t xml:space="preserve"> Correct Answer: B</w:t>
        <w:br w:type="textWrapping"/>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During backpropagation in deep neural networks, how are layer gradients calculated?</w:t>
        <w:br w:type="textWrapping"/>
        <w:t xml:space="preserve"> A) Independent of other layers</w:t>
        <w:br w:type="textWrapping"/>
        <w:t xml:space="preserve"> B) Based on the gradient of the layer following it</w:t>
        <w:br w:type="textWrapping"/>
        <w:t xml:space="preserve"> C) Using only the input layer's gradient</w:t>
        <w:br w:type="textWrapping"/>
        <w:t xml:space="preserve"> D) By averaging gradients across all layers</w:t>
        <w:br w:type="textWrapping"/>
        <w:t xml:space="preserve"> Correct Answer: B</w:t>
        <w:br w:type="textWrapping"/>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If an RNN is trained on a long text sequence and the early layers' weights barely change, what problem is most likely occurring?</w:t>
        <w:br w:type="textWrapping"/>
        <w:t xml:space="preserve"> A) Exploding gradients</w:t>
        <w:br w:type="textWrapping"/>
        <w:t xml:space="preserve"> B) Overfitting</w:t>
        <w:br w:type="textWrapping"/>
        <w:t xml:space="preserve"> C) Vanishing gradients causing insignificantly small weight updates</w:t>
        <w:br w:type="textWrapping"/>
        <w:t xml:space="preserve"> D) Lack of sufficient training data</w:t>
        <w:br w:type="textWrapping"/>
        <w:t xml:space="preserve"> Correct Answer: C</w:t>
        <w:br w:type="textWrapping"/>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Why is parallelization difficult during RNN training?</w:t>
        <w:br w:type="textWrapping"/>
        <w:t xml:space="preserve"> A) RNNs require specialized hardware not widely available</w:t>
        <w:br w:type="textWrapping"/>
        <w:t xml:space="preserve"> B) The sequential nature of RNNs, where each step depends on the previous step's output, makes parallelization difficult</w:t>
        <w:br w:type="textWrapping"/>
        <w:t xml:space="preserve"> C) RNNs use too much memory for parallel processing</w:t>
        <w:br w:type="textWrapping"/>
        <w:t xml:space="preserve"> D) The activation functions used in RNNs cannot be computed in parallel</w:t>
        <w:br w:type="textWrapping"/>
        <w:t xml:space="preserve"> Correct Answer: B</w:t>
        <w:br w:type="textWrapping"/>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rtl w:val="0"/>
        </w:rPr>
        <w:t xml:space="preserve">If you need to build a model for machine translation that captures word order and context dynamically, which approach would be most suitable?</w:t>
        <w:br w:type="textWrapping"/>
        <w:t xml:space="preserve"> A) Using Word2Vec alone since it provides word embeddings</w:t>
        <w:br w:type="textWrapping"/>
        <w:t xml:space="preserve"> B) Using an RNN because it can process sequential data and capture context</w:t>
        <w:br w:type="textWrapping"/>
        <w:t xml:space="preserve"> C) Using only static word embeddings without any neural network</w:t>
        <w:br w:type="textWrapping"/>
        <w:t xml:space="preserve"> D) Using a feedforward network with independent word processing</w:t>
        <w:br w:type="textWrapping"/>
        <w:t xml:space="preserve"> Correct Answer: B</w:t>
        <w:br w:type="textWrapping"/>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rtl w:val="0"/>
        </w:rPr>
        <w:t xml:space="preserve">In an RNN processing a sentence, what information does the final output (at the last time step) theoretically consider?</w:t>
        <w:br w:type="textWrapping"/>
        <w:t xml:space="preserve"> A) Only the last word in the sequence</w:t>
        <w:br w:type="textWrapping"/>
        <w:t xml:space="preserve"> B) Only the first and last words</w:t>
        <w:br w:type="textWrapping"/>
        <w:t xml:space="preserve"> C) The entire history of inputs up to that point</w:t>
        <w:br w:type="textWrapping"/>
        <w:t xml:space="preserve"> D) A random sample of words from the sequence</w:t>
        <w:br w:type="textWrapping"/>
        <w:t xml:space="preserve"> Correct Answer: C</w:t>
        <w:br w:type="textWrapping"/>
      </w:r>
    </w:p>
    <w:p w:rsidR="00000000" w:rsidDel="00000000" w:rsidP="00000000" w:rsidRDefault="00000000" w:rsidRPr="00000000" w14:paraId="000001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What unique architectural feature allows a Recurrent Neural Network (RNN) to maintain a form of memory about previous time steps in a sequence?</w:t>
        <w:br w:type="textWrapping"/>
        <w:t xml:space="preserve">A. The use of a final softmax activation layer.</w:t>
        <w:br w:type="textWrapping"/>
        <w:t xml:space="preserve">B. The feedforward connection between all hidden layers.</w:t>
        <w:br w:type="textWrapping"/>
        <w:t xml:space="preserve">C. The concept of a hidden state that is updated at each time step.</w:t>
        <w:br w:type="textWrapping"/>
        <w:t xml:space="preserve">D. The mechanism of dropout applied to the input layer.</w:t>
        <w:br w:type="textWrapping"/>
        <w:t xml:space="preserve">Answer: C</w:t>
      </w:r>
    </w:p>
    <w:p w:rsidR="00000000" w:rsidDel="00000000" w:rsidP="00000000" w:rsidRDefault="00000000" w:rsidRPr="00000000" w14:paraId="000001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Which of the following applications is NOT mentioned as a task well-suited for RNNs due to their ability to capture sequential dependencies and patterns?</w:t>
        <w:br w:type="textWrapping"/>
        <w:t xml:space="preserve">A. Natural language processing.</w:t>
        <w:br w:type="textWrapping"/>
        <w:t xml:space="preserve">B. Time series analysis.</w:t>
        <w:br w:type="textWrapping"/>
        <w:t xml:space="preserve">C. Speech recognition.</w:t>
        <w:br w:type="textWrapping"/>
        <w:t xml:space="preserve">D. Image compression based on pixel frequency.</w:t>
        <w:br w:type="textWrapping"/>
        <w:t xml:space="preserve">Answer: D</w:t>
      </w:r>
    </w:p>
    <w:p w:rsidR="00000000" w:rsidDel="00000000" w:rsidP="00000000" w:rsidRDefault="00000000" w:rsidRPr="00000000" w14:paraId="000001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In an RNN, the output at each time step is influenced by:</w:t>
        <w:br w:type="textWrapping"/>
        <w:t xml:space="preserve">A. The current input only, independent of history.</w:t>
        <w:br w:type="textWrapping"/>
        <w:t xml:space="preserve">B. The hidden state from the time step two steps prior.</w:t>
        <w:br w:type="textWrapping"/>
        <w:t xml:space="preserve">C. The current hidden state, which encapsulates information from previous time steps.</w:t>
        <w:br w:type="textWrapping"/>
        <w:t xml:space="preserve">D. A predefined constant value across all time steps.</w:t>
        <w:br w:type="textWrapping"/>
        <w:t xml:space="preserve">Answer: C</w:t>
      </w:r>
    </w:p>
    <w:p w:rsidR="00000000" w:rsidDel="00000000" w:rsidP="00000000" w:rsidRDefault="00000000" w:rsidRPr="00000000" w14:paraId="000001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Consider an RNN being trained on a long sentence. Due to the vanishing gradient problem, which part of the network will likely experience the most significant impact?</w:t>
        <w:br w:type="textWrapping"/>
        <w:t xml:space="preserve">A. The weights connecting to the output layer.</w:t>
        <w:br w:type="textWrapping"/>
        <w:t xml:space="preserve">B. The bias term in the final time step calculation.</w:t>
        <w:br w:type="textWrapping"/>
        <w:t xml:space="preserve">C. The updates to the weights in the earlier layers of the network, which become insignificantly tiny.</w:t>
        <w:br w:type="textWrapping"/>
        <w:t xml:space="preserve">D. The calculation of the new hidden state in the final time step.</w:t>
        <w:br w:type="textWrapping"/>
        <w:t xml:space="preserve">Answer: C</w:t>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t xml:space="preserve">A scientist is attempting to build a system that can translate a sentence word-by-word, where the meaning of each word in the output depends on all the words that came before it in the source sentence. Which capability of RNNs makes them specifically suitable for this task over a method like Word2Vec?</w:t>
        <w:br w:type="textWrapping"/>
        <w:t xml:space="preserve">A. Their ability to produce only one final output.</w:t>
        <w:br w:type="textWrapping"/>
        <w:t xml:space="preserve">B. Their use of a bias term in the hidden state calculation.</w:t>
        <w:br w:type="textWrapping"/>
        <w:t xml:space="preserve">C. Their design to process sequential data and capture dependencies or relationships between words in a sequence.</w:t>
        <w:br w:type="textWrapping"/>
        <w:t xml:space="preserve">D. Their need for a large vocabulary size.</w:t>
        <w:br w:type="textWrapping"/>
        <w:t xml:space="preserve">Answer: C</w:t>
      </w:r>
    </w:p>
    <w:p w:rsidR="00000000" w:rsidDel="00000000" w:rsidP="00000000" w:rsidRDefault="00000000" w:rsidRPr="00000000" w14:paraId="000001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tl w:val="0"/>
        </w:rPr>
        <w:t xml:space="preserve">In a deep network, why does the gradient become exponentially smaller as backpropagation moves from the output layer to the input layer in the context of the vanishing gradient problem?</w:t>
        <w:br w:type="textWrapping"/>
        <w:t xml:space="preserve">A. Because the network's learning rate is constantly decreasing.</w:t>
        <w:br w:type="textWrapping"/>
        <w:t xml:space="preserve">B. Because small gradients are multiplied together as they propagate through each layer.</w:t>
        <w:br w:type="textWrapping"/>
        <w:t xml:space="preserve">C. Because the bias term increases the magnitude of the gradient.</w:t>
        <w:br w:type="textWrapping"/>
        <w:t xml:space="preserve">D. Because the input data is being normalized at each step.</w:t>
        <w:br w:type="textWrapping"/>
        <w:t xml:space="preserve">Answer: B</w:t>
      </w:r>
    </w:p>
    <w:p w:rsidR="00000000" w:rsidDel="00000000" w:rsidP="00000000" w:rsidRDefault="00000000" w:rsidRPr="00000000" w14:paraId="0000010B">
      <w:pPr>
        <w:pStyle w:val="Heading2"/>
        <w:rPr/>
      </w:pPr>
      <w:bookmarkStart w:colFirst="0" w:colLast="0" w:name="_geeo1fcwu6xk" w:id="12"/>
      <w:bookmarkEnd w:id="12"/>
      <w:r w:rsidDel="00000000" w:rsidR="00000000" w:rsidRPr="00000000">
        <w:rPr>
          <w:rtl w:val="0"/>
        </w:rPr>
        <w:t xml:space="preserve">Transformers</w:t>
      </w:r>
    </w:p>
    <w:p w:rsidR="00000000" w:rsidDel="00000000" w:rsidP="00000000" w:rsidRDefault="00000000" w:rsidRPr="00000000" w14:paraId="0000010C">
      <w:pPr>
        <w:numPr>
          <w:ilvl w:val="0"/>
          <w:numId w:val="19"/>
        </w:numPr>
        <w:spacing w:after="0" w:afterAutospacing="0" w:before="240" w:lineRule="auto"/>
        <w:ind w:left="720" w:hanging="360"/>
      </w:pPr>
      <w:r w:rsidDel="00000000" w:rsidR="00000000" w:rsidRPr="00000000">
        <w:rPr>
          <w:rtl w:val="0"/>
        </w:rPr>
        <w:t xml:space="preserve">What is the primary mechanism that enables Transformers to process entire sentences concurrently rather than sequentially?</w:t>
        <w:br w:type="textWrapping"/>
        <w:t xml:space="preserve"> A) Recurrent connections between hidden states</w:t>
        <w:br w:type="textWrapping"/>
        <w:t xml:space="preserve"> B) Long Short-Term Memory cells</w:t>
        <w:br w:type="textWrapping"/>
        <w:t xml:space="preserve"> C) Self-attention mechanism</w:t>
        <w:br w:type="textWrapping"/>
        <w:t xml:space="preserve"> D) Convolutional filters applied across the sequence</w:t>
        <w:br w:type="textWrapping"/>
        <w:t xml:space="preserve"> Correct Answer: C</w:t>
        <w:br w:type="textWrapping"/>
      </w:r>
    </w:p>
    <w:p w:rsidR="00000000" w:rsidDel="00000000" w:rsidP="00000000" w:rsidRDefault="00000000" w:rsidRPr="00000000" w14:paraId="0000010D">
      <w:pPr>
        <w:numPr>
          <w:ilvl w:val="0"/>
          <w:numId w:val="19"/>
        </w:numPr>
        <w:spacing w:after="0" w:afterAutospacing="0" w:before="0" w:beforeAutospacing="0" w:lineRule="auto"/>
        <w:ind w:left="720" w:hanging="360"/>
      </w:pPr>
      <w:r w:rsidDel="00000000" w:rsidR="00000000" w:rsidRPr="00000000">
        <w:rPr>
          <w:rtl w:val="0"/>
        </w:rPr>
        <w:t xml:space="preserve">In the self-attention mechanism, attention scores determine:</w:t>
        <w:br w:type="textWrapping"/>
        <w:t xml:space="preserve"> A) The order in which tokens should be processed</w:t>
        <w:br w:type="textWrapping"/>
        <w:t xml:space="preserve"> B) How much weight each word should give to every other word in the sentence</w:t>
        <w:br w:type="textWrapping"/>
        <w:t xml:space="preserve"> C) The embedding dimension size for each token</w:t>
        <w:br w:type="textWrapping"/>
        <w:t xml:space="preserve"> D) The number of encoder layers required for processing</w:t>
        <w:br w:type="textWrapping"/>
        <w:t xml:space="preserve"> Correct Answer: B</w:t>
        <w:br w:type="textWrapping"/>
      </w:r>
    </w:p>
    <w:p w:rsidR="00000000" w:rsidDel="00000000" w:rsidP="00000000" w:rsidRDefault="00000000" w:rsidRPr="00000000" w14:paraId="0000010E">
      <w:pPr>
        <w:numPr>
          <w:ilvl w:val="0"/>
          <w:numId w:val="19"/>
        </w:numPr>
        <w:spacing w:after="0" w:afterAutospacing="0" w:before="0" w:beforeAutospacing="0" w:lineRule="auto"/>
        <w:ind w:left="720" w:hanging="360"/>
      </w:pPr>
      <w:r w:rsidDel="00000000" w:rsidR="00000000" w:rsidRPr="00000000">
        <w:rPr>
          <w:rtl w:val="0"/>
        </w:rPr>
        <w:t xml:space="preserve">Given the sentence "The bank of the river was flooded," how does self-attention help the model interpret the word "bank"?</w:t>
        <w:br w:type="textWrapping"/>
        <w:t xml:space="preserve"> A) By processing the word in isolation from other words</w:t>
        <w:br w:type="textWrapping"/>
        <w:t xml:space="preserve"> B) By using only the words that appear before "bank"</w:t>
        <w:br w:type="textWrapping"/>
        <w:t xml:space="preserve"> C) By calculating attention scores with all other words to understand it refers to the riverbank, not a financial institution</w:t>
        <w:br w:type="textWrapping"/>
        <w:t xml:space="preserve"> D) By replacing "bank" with its most common meaning</w:t>
        <w:br w:type="textWrapping"/>
        <w:t xml:space="preserve"> Correct Answer: C</w:t>
        <w:br w:type="textWrapping"/>
      </w:r>
    </w:p>
    <w:p w:rsidR="00000000" w:rsidDel="00000000" w:rsidP="00000000" w:rsidRDefault="00000000" w:rsidRPr="00000000" w14:paraId="0000010F">
      <w:pPr>
        <w:numPr>
          <w:ilvl w:val="0"/>
          <w:numId w:val="19"/>
        </w:numPr>
        <w:spacing w:after="0" w:afterAutospacing="0" w:before="0" w:beforeAutospacing="0" w:lineRule="auto"/>
        <w:ind w:left="720" w:hanging="360"/>
      </w:pPr>
      <w:r w:rsidDel="00000000" w:rsidR="00000000" w:rsidRPr="00000000">
        <w:rPr>
          <w:rtl w:val="0"/>
        </w:rPr>
        <w:t xml:space="preserve">What is the main advantage of Transformers over RNNs and LSTMs when processing longer text passages?</w:t>
        <w:br w:type="textWrapping"/>
        <w:t xml:space="preserve"> A) Transformers use less memory than RNNs</w:t>
        <w:br w:type="textWrapping"/>
        <w:t xml:space="preserve"> B) Transformers maintain continuous contextual links between all words regardless of distance through self-attention</w:t>
        <w:br w:type="textWrapping"/>
        <w:t xml:space="preserve"> C) Transformers automatically summarize long texts</w:t>
        <w:br w:type="textWrapping"/>
        <w:t xml:space="preserve"> D) Transformers process words in reverse order</w:t>
        <w:br w:type="textWrapping"/>
        <w:t xml:space="preserve"> Correct Answer: B</w:t>
        <w:br w:type="textWrapping"/>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rtl w:val="0"/>
        </w:rPr>
        <w:t xml:space="preserve">Which attention mechanisms does the decoder employ in a Transformer model?</w:t>
        <w:br w:type="textWrapping"/>
        <w:t xml:space="preserve"> A) Only self-attention</w:t>
        <w:br w:type="textWrapping"/>
        <w:t xml:space="preserve"> B) Only encoder-decoder attention</w:t>
        <w:br w:type="textWrapping"/>
        <w:t xml:space="preserve"> C) Both self-attention and encoder-decoder attention</w:t>
        <w:br w:type="textWrapping"/>
        <w:t xml:space="preserve"> D) Neither self-attention nor encoder-decoder attention</w:t>
        <w:br w:type="textWrapping"/>
        <w:t xml:space="preserve"> Correct Answer: C</w:t>
        <w:br w:type="textWrapping"/>
      </w:r>
    </w:p>
    <w:p w:rsidR="00000000" w:rsidDel="00000000" w:rsidP="00000000" w:rsidRDefault="00000000" w:rsidRPr="00000000" w14:paraId="00000111">
      <w:pPr>
        <w:numPr>
          <w:ilvl w:val="0"/>
          <w:numId w:val="19"/>
        </w:numPr>
        <w:spacing w:after="0" w:afterAutospacing="0" w:before="0" w:beforeAutospacing="0" w:lineRule="auto"/>
        <w:ind w:left="720" w:hanging="360"/>
      </w:pPr>
      <w:r w:rsidDel="00000000" w:rsidR="00000000" w:rsidRPr="00000000">
        <w:rPr>
          <w:rtl w:val="0"/>
        </w:rPr>
        <w:t xml:space="preserve">What is the "Longest Match Rule" in tokenization?</w:t>
        <w:br w:type="textWrapping"/>
        <w:t xml:space="preserve"> A) The tokenizer always selects the longest word in the sentence</w:t>
        <w:br w:type="textWrapping"/>
        <w:t xml:space="preserve"> B) The tokenizer looks for the longest matching subword token in its vocabulary</w:t>
        <w:br w:type="textWrapping"/>
        <w:t xml:space="preserve"> C) The tokenizer creates the longest possible sentence</w:t>
        <w:br w:type="textWrapping"/>
        <w:t xml:space="preserve"> D) The tokenizer matches words with the longest embeddings</w:t>
        <w:br w:type="textWrapping"/>
        <w:t xml:space="preserve"> Correct Answer: B</w:t>
        <w:br w:type="textWrapping"/>
      </w:r>
    </w:p>
    <w:p w:rsidR="00000000" w:rsidDel="00000000" w:rsidP="00000000" w:rsidRDefault="00000000" w:rsidRPr="00000000" w14:paraId="00000112">
      <w:pPr>
        <w:numPr>
          <w:ilvl w:val="0"/>
          <w:numId w:val="19"/>
        </w:numPr>
        <w:spacing w:after="0" w:afterAutospacing="0" w:before="0" w:beforeAutospacing="0" w:lineRule="auto"/>
        <w:ind w:left="720" w:hanging="360"/>
      </w:pPr>
      <w:r w:rsidDel="00000000" w:rsidR="00000000" w:rsidRPr="00000000">
        <w:rPr>
          <w:rtl w:val="0"/>
        </w:rPr>
        <w:t xml:space="preserve">What are the and tokens used for?</w:t>
        <w:br w:type="textWrapping"/>
        <w:t xml:space="preserve"> A) To indicate bold and emphasized text</w:t>
        <w:br w:type="textWrapping"/>
        <w:t xml:space="preserve"> B) To denote the beginning and end of a sentence</w:t>
        <w:br w:type="textWrapping"/>
        <w:t xml:space="preserve"> C) To mark masked words in BERT</w:t>
        <w:br w:type="textWrapping"/>
        <w:t xml:space="preserve"> D) To separate different sentences in the input</w:t>
        <w:br w:type="textWrapping"/>
        <w:t xml:space="preserve"> Correct Answer: B</w:t>
        <w:br w:type="textWrapping"/>
      </w:r>
    </w:p>
    <w:p w:rsidR="00000000" w:rsidDel="00000000" w:rsidP="00000000" w:rsidRDefault="00000000" w:rsidRPr="00000000" w14:paraId="00000113">
      <w:pPr>
        <w:numPr>
          <w:ilvl w:val="0"/>
          <w:numId w:val="19"/>
        </w:numPr>
        <w:spacing w:after="0" w:afterAutospacing="0" w:before="0" w:beforeAutospacing="0" w:lineRule="auto"/>
        <w:ind w:left="720" w:hanging="360"/>
      </w:pPr>
      <w:r w:rsidDel="00000000" w:rsidR="00000000" w:rsidRPr="00000000">
        <w:rPr>
          <w:rtl w:val="0"/>
        </w:rPr>
        <w:t xml:space="preserve">What is the embedding size used in BERT base?</w:t>
        <w:br w:type="textWrapping"/>
        <w:t xml:space="preserve"> A) 256</w:t>
        <w:br w:type="textWrapping"/>
        <w:t xml:space="preserve"> B) 512</w:t>
        <w:br w:type="textWrapping"/>
        <w:t xml:space="preserve"> C) 768</w:t>
        <w:br w:type="textWrapping"/>
        <w:t xml:space="preserve"> D) 1024</w:t>
        <w:br w:type="textWrapping"/>
        <w:t xml:space="preserve"> Correct Answer: C</w:t>
        <w:br w:type="textWrapping"/>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What is the trade-off associated with using longer embeddings (more dimensions)?</w:t>
        <w:br w:type="textWrapping"/>
        <w:t xml:space="preserve"> A) Longer embeddings capture more nuanced meanings but require more computational power</w:t>
        <w:br w:type="textWrapping"/>
        <w:t xml:space="preserve"> B) Longer embeddings are faster to compute but less accurate</w:t>
        <w:br w:type="textWrapping"/>
        <w:t xml:space="preserve"> C) Longer embeddings reduce model accuracy but save memory</w:t>
        <w:br w:type="textWrapping"/>
        <w:t xml:space="preserve"> D) Longer embeddings only work with shorter sequences</w:t>
        <w:br w:type="textWrapping"/>
        <w:t xml:space="preserve"> Correct Answer: A</w:t>
        <w:br w:type="textWrapping"/>
      </w:r>
    </w:p>
    <w:p w:rsidR="00000000" w:rsidDel="00000000" w:rsidP="00000000" w:rsidRDefault="00000000" w:rsidRPr="00000000" w14:paraId="00000115">
      <w:pPr>
        <w:numPr>
          <w:ilvl w:val="0"/>
          <w:numId w:val="19"/>
        </w:numPr>
        <w:spacing w:after="0" w:afterAutospacing="0" w:before="0" w:beforeAutospacing="0" w:lineRule="auto"/>
        <w:ind w:left="720" w:hanging="360"/>
      </w:pPr>
      <w:r w:rsidDel="00000000" w:rsidR="00000000" w:rsidRPr="00000000">
        <w:rPr>
          <w:rtl w:val="0"/>
        </w:rPr>
        <w:t xml:space="preserve">How are positional encodings typically calculated in Transformers?</w:t>
        <w:br w:type="textWrapping"/>
        <w:t xml:space="preserve"> A) Using random number generation</w:t>
        <w:br w:type="textWrapping"/>
        <w:t xml:space="preserve"> B) Using learned embedding layers</w:t>
        <w:br w:type="textWrapping"/>
        <w:t xml:space="preserve"> C) Using sine and cosine functions</w:t>
        <w:br w:type="textWrapping"/>
        <w:t xml:space="preserve"> D) Using word frequency statistics</w:t>
        <w:br w:type="textWrapping"/>
        <w:t xml:space="preserve"> Correct Answer: C</w:t>
        <w:br w:type="textWrapping"/>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tl w:val="0"/>
        </w:rPr>
        <w:t xml:space="preserve">Where is Positional Encoding introduced in the Transformer architecture?</w:t>
        <w:br w:type="textWrapping"/>
        <w:t xml:space="preserve"> A) After the final output layer</w:t>
        <w:br w:type="textWrapping"/>
        <w:t xml:space="preserve"> B) Right after the Input Embedding Layer</w:t>
        <w:br w:type="textWrapping"/>
        <w:t xml:space="preserve"> C) Before tokenization</w:t>
        <w:br w:type="textWrapping"/>
        <w:t xml:space="preserve"> D) Only in the decoder</w:t>
        <w:br w:type="textWrapping"/>
        <w:t xml:space="preserve"> Correct Answer: B</w:t>
        <w:br w:type="textWrapping"/>
      </w:r>
    </w:p>
    <w:p w:rsidR="00000000" w:rsidDel="00000000" w:rsidP="00000000" w:rsidRDefault="00000000" w:rsidRPr="00000000" w14:paraId="00000117">
      <w:pPr>
        <w:numPr>
          <w:ilvl w:val="0"/>
          <w:numId w:val="19"/>
        </w:numPr>
        <w:spacing w:after="0" w:afterAutospacing="0" w:before="0" w:beforeAutospacing="0" w:lineRule="auto"/>
        <w:ind w:left="720" w:hanging="360"/>
      </w:pPr>
      <w:r w:rsidDel="00000000" w:rsidR="00000000" w:rsidRPr="00000000">
        <w:rPr>
          <w:rtl w:val="0"/>
        </w:rPr>
        <w:t xml:space="preserve">What is BERT's key innovation compared to previous NLP techniques?</w:t>
        <w:br w:type="textWrapping"/>
        <w:t xml:space="preserve"> A) Using only the decoder architecture</w:t>
        <w:br w:type="textWrapping"/>
        <w:t xml:space="preserve"> B) Applying unidirectional training of transformers</w:t>
        <w:br w:type="textWrapping"/>
        <w:t xml:space="preserve"> C) Applying bidirectional training of transformers to language modeling</w:t>
        <w:br w:type="textWrapping"/>
        <w:t xml:space="preserve"> D) Eliminating the need for embeddings</w:t>
        <w:br w:type="textWrapping"/>
        <w:t xml:space="preserve"> Correct Answer: C</w:t>
        <w:br w:type="textWrapping"/>
      </w:r>
    </w:p>
    <w:p w:rsidR="00000000" w:rsidDel="00000000" w:rsidP="00000000" w:rsidRDefault="00000000" w:rsidRPr="00000000" w14:paraId="00000118">
      <w:pPr>
        <w:numPr>
          <w:ilvl w:val="0"/>
          <w:numId w:val="19"/>
        </w:numPr>
        <w:spacing w:after="0" w:afterAutospacing="0" w:before="0" w:beforeAutospacing="0" w:lineRule="auto"/>
        <w:ind w:left="720" w:hanging="360"/>
      </w:pPr>
      <w:r w:rsidDel="00000000" w:rsidR="00000000" w:rsidRPr="00000000">
        <w:rPr>
          <w:rtl w:val="0"/>
        </w:rPr>
        <w:t xml:space="preserve">Which components of the original Transformer architecture does BERT primarily use?</w:t>
        <w:br w:type="textWrapping"/>
        <w:t xml:space="preserve"> A) Only the decoder part</w:t>
        <w:br w:type="textWrapping"/>
        <w:t xml:space="preserve"> B) Only the encoder part</w:t>
        <w:br w:type="textWrapping"/>
        <w:t xml:space="preserve"> C) Both encoder and decoder equally</w:t>
        <w:br w:type="textWrapping"/>
        <w:t xml:space="preserve"> D) Neither encoder nor decoder</w:t>
        <w:br w:type="textWrapping"/>
        <w:t xml:space="preserve"> Correct Answer: B</w:t>
        <w:br w:type="textWrapping"/>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In BERT's Masked Language Model (MLM) task, what percentage of input tokens are typically randomly masked?</w:t>
        <w:br w:type="textWrapping"/>
        <w:t xml:space="preserve"> A) 5%</w:t>
        <w:br w:type="textWrapping"/>
        <w:t xml:space="preserve"> B) 10%</w:t>
        <w:br w:type="textWrapping"/>
        <w:t xml:space="preserve"> C) 15%</w:t>
        <w:br w:type="textWrapping"/>
        <w:t xml:space="preserve"> D) 25%</w:t>
        <w:br w:type="textWrapping"/>
        <w:t xml:space="preserve"> Correct Answer: C</w:t>
        <w:br w:type="textWrapping"/>
      </w:r>
    </w:p>
    <w:p w:rsidR="00000000" w:rsidDel="00000000" w:rsidP="00000000" w:rsidRDefault="00000000" w:rsidRPr="00000000" w14:paraId="0000011A">
      <w:pPr>
        <w:numPr>
          <w:ilvl w:val="0"/>
          <w:numId w:val="19"/>
        </w:numPr>
        <w:spacing w:after="0" w:afterAutospacing="0" w:before="0" w:beforeAutospacing="0" w:lineRule="auto"/>
        <w:ind w:left="720" w:hanging="360"/>
      </w:pPr>
      <w:r w:rsidDel="00000000" w:rsidR="00000000" w:rsidRPr="00000000">
        <w:rPr>
          <w:rtl w:val="0"/>
        </w:rPr>
        <w:t xml:space="preserve">What does the Next Sentence Prediction (NSP) task in BERT help the model learn?</w:t>
        <w:br w:type="textWrapping"/>
        <w:t xml:space="preserve"> A) How to generate the next word in a sequence</w:t>
        <w:br w:type="textWrapping"/>
        <w:t xml:space="preserve"> B) The relationship between sentences and whether one sentence follows another</w:t>
        <w:br w:type="textWrapping"/>
        <w:t xml:space="preserve"> C) How to translate between languages</w:t>
        <w:br w:type="textWrapping"/>
        <w:t xml:space="preserve"> D) How to summarize long documents</w:t>
        <w:br w:type="textWrapping"/>
        <w:t xml:space="preserve"> Correct Answer: B</w:t>
        <w:br w:type="textWrapping"/>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During BERT training, how are the losses from MLM and NSP tasks combined?</w:t>
        <w:br w:type="textWrapping"/>
        <w:t xml:space="preserve"> A) Only the MLM loss is used</w:t>
        <w:br w:type="textWrapping"/>
        <w:t xml:space="preserve"> B) Only the NSP loss is used</w:t>
        <w:br w:type="textWrapping"/>
        <w:t xml:space="preserve"> C) The losses are summed to obtain the final BERT loss</w:t>
        <w:br w:type="textWrapping"/>
        <w:t xml:space="preserve"> D) The MLM and NSP losses are weighted differently depending on the dataset</w:t>
        <w:br w:type="textWrapping"/>
        <w:t xml:space="preserve"> Correct Answer: C</w:t>
        <w:br w:type="textWrapping"/>
      </w:r>
    </w:p>
    <w:p w:rsidR="00000000" w:rsidDel="00000000" w:rsidP="00000000" w:rsidRDefault="00000000" w:rsidRPr="00000000" w14:paraId="0000011C">
      <w:pPr>
        <w:numPr>
          <w:ilvl w:val="0"/>
          <w:numId w:val="19"/>
        </w:numPr>
        <w:spacing w:after="0" w:afterAutospacing="0" w:before="0" w:beforeAutospacing="0" w:lineRule="auto"/>
        <w:ind w:left="720" w:hanging="360"/>
      </w:pPr>
      <w:r w:rsidDel="00000000" w:rsidR="00000000" w:rsidRPr="00000000">
        <w:rPr>
          <w:rtl w:val="0"/>
        </w:rPr>
        <w:t xml:space="preserve">What is the purpose of the [CLS] token in BERT?</w:t>
        <w:br w:type="textWrapping"/>
        <w:t xml:space="preserve"> A) To mask words during pre-training</w:t>
        <w:br w:type="textWrapping"/>
        <w:t xml:space="preserve"> B) To separate different text segments</w:t>
        <w:br w:type="textWrapping"/>
        <w:t xml:space="preserve"> C) Used at the start of input for classification tasks; holds the representation of the whole sequence</w:t>
        <w:br w:type="textWrapping"/>
        <w:t xml:space="preserve"> D) To indicate out-of-vocabulary words</w:t>
        <w:br w:type="textWrapping"/>
        <w:t xml:space="preserve"> Correct Answer: C</w:t>
        <w:br w:type="textWrapping"/>
      </w:r>
    </w:p>
    <w:p w:rsidR="00000000" w:rsidDel="00000000" w:rsidP="00000000" w:rsidRDefault="00000000" w:rsidRPr="00000000" w14:paraId="0000011D">
      <w:pPr>
        <w:numPr>
          <w:ilvl w:val="0"/>
          <w:numId w:val="19"/>
        </w:numPr>
        <w:spacing w:after="0" w:afterAutospacing="0" w:before="0" w:beforeAutospacing="0" w:lineRule="auto"/>
        <w:ind w:left="720" w:hanging="360"/>
      </w:pPr>
      <w:r w:rsidDel="00000000" w:rsidR="00000000" w:rsidRPr="00000000">
        <w:rPr>
          <w:rtl w:val="0"/>
        </w:rPr>
        <w:t xml:space="preserve">Which token is used in BERT to indicate words to be predicted during masked language modeling?</w:t>
        <w:br w:type="textWrapping"/>
        <w:t xml:space="preserve"> A) [CLS]</w:t>
        <w:br w:type="textWrapping"/>
        <w:t xml:space="preserve"> B) [SEP]</w:t>
        <w:br w:type="textWrapping"/>
        <w:t xml:space="preserve"> C) [MASK]</w:t>
        <w:br w:type="textWrapping"/>
        <w:t xml:space="preserve"> D) [UNK]</w:t>
        <w:br w:type="textWrapping"/>
        <w:t xml:space="preserve"> Correct Answer: C</w:t>
        <w:br w:type="textWrapping"/>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If you have a pre-trained BERT model and want to use it for sentiment analysis, what process should you follow?</w:t>
        <w:br w:type="textWrapping"/>
        <w:t xml:space="preserve"> A) Completely retrain the model from scratch on sentiment data</w:t>
        <w:br w:type="textWrapping"/>
        <w:t xml:space="preserve"> B) Only use the model for prediction without any modifications</w:t>
        <w:br w:type="textWrapping"/>
        <w:t xml:space="preserve"> C) Fine-tune the model by adding an output layer and adjusting parameters on sentiment-specific data</w:t>
        <w:br w:type="textWrapping"/>
        <w:t xml:space="preserve"> D) Replace the encoder with a decoder</w:t>
        <w:br w:type="textWrapping"/>
        <w:t xml:space="preserve"> Correct Answer: C</w:t>
        <w:br w:type="textWrapping"/>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Consider a scenario where a company wants to process customer reviews (average 500 words each) to extract key themes. They're choosing between an RNN and a Transformer model. What would be the primary advantage of choosing a Transformer?</w:t>
        <w:br w:type="textWrapping"/>
        <w:t xml:space="preserve"> A) Transformers would use less memory than RNNs</w:t>
        <w:br w:type="textWrapping"/>
        <w:t xml:space="preserve"> B) Transformers can maintain contextual links across the entire review through self-attention, better capturing relationships between distant words</w:t>
        <w:br w:type="textWrapping"/>
        <w:t xml:space="preserve"> C) Transformers automatically categorize reviews without training</w:t>
        <w:br w:type="textWrapping"/>
        <w:t xml:space="preserve"> D) Transformers can only process exactly 500 words at a time</w:t>
        <w:br w:type="textWrapping"/>
        <w:t xml:space="preserve"> Correct Answer: B</w:t>
        <w:br w:type="textWrapping"/>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rtl w:val="0"/>
        </w:rPr>
        <w:t xml:space="preserve">What is the defining feature of a Transformer model that differentiates it from older methods like RNNs and LSTMs?</w:t>
        <w:br w:type="textWrapping"/>
        <w:t xml:space="preserve"> A) Its use of a simple feedforward neural network</w:t>
        <w:br w:type="textWrapping"/>
        <w:t xml:space="preserve"> B) Its ability to process the entire input sequence concurrently</w:t>
        <w:br w:type="textWrapping"/>
        <w:t xml:space="preserve"> C) Its reliance on sequential, word-by-word processing</w:t>
        <w:br w:type="textWrapping"/>
        <w:t xml:space="preserve"> D) Its application of the vanishing gradient problem solution</w:t>
        <w:br w:type="textWrapping"/>
        <w:t xml:space="preserve"> Answer: B</w:t>
        <w:br w:type="textWrapping"/>
      </w:r>
    </w:p>
    <w:p w:rsidR="00000000" w:rsidDel="00000000" w:rsidP="00000000" w:rsidRDefault="00000000" w:rsidRPr="00000000" w14:paraId="00000121">
      <w:pPr>
        <w:numPr>
          <w:ilvl w:val="0"/>
          <w:numId w:val="19"/>
        </w:numPr>
        <w:spacing w:after="0" w:afterAutospacing="0" w:before="0" w:beforeAutospacing="0" w:lineRule="auto"/>
        <w:ind w:left="720" w:hanging="360"/>
      </w:pPr>
      <w:r w:rsidDel="00000000" w:rsidR="00000000" w:rsidRPr="00000000">
        <w:rPr>
          <w:rtl w:val="0"/>
        </w:rPr>
        <w:t xml:space="preserve">A researcher is using a Transformer model with a context length of 1024 tokens. If the input text is a document of 3000 tokens, what is the primary limitation the researcher will encounter?</w:t>
        <w:br w:type="textWrapping"/>
        <w:t xml:space="preserve"> A) The model will lose context for the last 1976 tokens during parallel processing</w:t>
        <w:br w:type="textWrapping"/>
        <w:t xml:space="preserve"> B) The model can only attend to a maximum of 1024 tokens of the input at once for contextualization</w:t>
        <w:br w:type="textWrapping"/>
        <w:t xml:space="preserve"> C) The model's positional encoding will fail for any tokens beyond the 1024th</w:t>
        <w:br w:type="textWrapping"/>
        <w:t xml:space="preserve"> D) The decoder will generate an output sequence of exactly 1024 tokens regardless of the input</w:t>
        <w:br w:type="textWrapping"/>
        <w:t xml:space="preserve"> Answer: B</w:t>
        <w:br w:type="textWrapping"/>
      </w:r>
    </w:p>
    <w:p w:rsidR="00000000" w:rsidDel="00000000" w:rsidP="00000000" w:rsidRDefault="00000000" w:rsidRPr="00000000" w14:paraId="00000122">
      <w:pPr>
        <w:numPr>
          <w:ilvl w:val="0"/>
          <w:numId w:val="19"/>
        </w:numPr>
        <w:spacing w:after="0" w:afterAutospacing="0" w:before="0" w:beforeAutospacing="0" w:lineRule="auto"/>
        <w:ind w:left="720" w:hanging="360"/>
      </w:pPr>
      <w:r w:rsidDel="00000000" w:rsidR="00000000" w:rsidRPr="00000000">
        <w:rPr>
          <w:rtl w:val="0"/>
        </w:rPr>
        <w:t xml:space="preserve">What is the primary role of the Encoder component in the Transformer architecture?</w:t>
        <w:br w:type="textWrapping"/>
        <w:t xml:space="preserve"> A) To generate the target output sequence step-by-step</w:t>
        <w:br w:type="textWrapping"/>
        <w:t xml:space="preserve"> B) To convert raw tokens into a probability distribution via the softmax layer</w:t>
        <w:br w:type="textWrapping"/>
        <w:t xml:space="preserve"> C) To process the input data and generate a contextualized representation of it</w:t>
        <w:br w:type="textWrapping"/>
        <w:t xml:space="preserve"> D) To prevent the model from 'seeing' the future parts of the sequence</w:t>
        <w:br w:type="textWrapping"/>
        <w:t xml:space="preserve"> Answer: C</w:t>
        <w:br w:type="textWrapping"/>
      </w:r>
    </w:p>
    <w:p w:rsidR="00000000" w:rsidDel="00000000" w:rsidP="00000000" w:rsidRDefault="00000000" w:rsidRPr="00000000" w14:paraId="00000123">
      <w:pPr>
        <w:numPr>
          <w:ilvl w:val="0"/>
          <w:numId w:val="19"/>
        </w:numPr>
        <w:spacing w:after="0" w:afterAutospacing="0" w:before="0" w:beforeAutospacing="0" w:lineRule="auto"/>
        <w:ind w:left="720" w:hanging="360"/>
      </w:pPr>
      <w:r w:rsidDel="00000000" w:rsidR="00000000" w:rsidRPr="00000000">
        <w:rPr>
          <w:rtl w:val="0"/>
        </w:rPr>
        <w:t xml:space="preserve">When a tokenizer splits the word "tokenizer" into token and #izer, which tokenization rule is it primarily applying?</w:t>
        <w:br w:type="textWrapping"/>
        <w:t xml:space="preserve"> A) End of Sentence () rule</w:t>
        <w:br w:type="textWrapping"/>
        <w:t xml:space="preserve"> B) Subword Splitting (after failing the Longest Match Rule for the whole word)</w:t>
        <w:br w:type="textWrapping"/>
        <w:t xml:space="preserve"> C) Positional Encoding application</w:t>
        <w:br w:type="textWrapping"/>
        <w:t xml:space="preserve"> D) Vocabulary Mismatch rule</w:t>
        <w:br w:type="textWrapping"/>
        <w:t xml:space="preserve"> Answer: B</w:t>
        <w:br w:type="textWrapping"/>
      </w:r>
    </w:p>
    <w:p w:rsidR="00000000" w:rsidDel="00000000" w:rsidP="00000000" w:rsidRDefault="00000000" w:rsidRPr="00000000" w14:paraId="00000124">
      <w:pPr>
        <w:numPr>
          <w:ilvl w:val="0"/>
          <w:numId w:val="19"/>
        </w:numPr>
        <w:spacing w:after="0" w:afterAutospacing="0" w:before="0" w:beforeAutospacing="0" w:lineRule="auto"/>
        <w:ind w:left="720" w:hanging="360"/>
      </w:pPr>
      <w:r w:rsidDel="00000000" w:rsidR="00000000" w:rsidRPr="00000000">
        <w:rPr>
          <w:rtl w:val="0"/>
        </w:rPr>
        <w:t xml:space="preserve">What is the consequence of using a tokenizer different from the one a Transformer model was trained with?</w:t>
        <w:br w:type="textWrapping"/>
        <w:t xml:space="preserve"> A) Increased parallelization, leading to faster training</w:t>
        <w:br w:type="textWrapping"/>
        <w:t xml:space="preserve"> B) Improved contextual understanding of the input text</w:t>
        <w:br w:type="textWrapping"/>
        <w:t xml:space="preserve"> C) Decreased accuracy and efficiency due to an input representation mismatch</w:t>
        <w:br w:type="textWrapping"/>
        <w:t xml:space="preserve"> D) The tokenizer will automatically use the Longest Match Rule to correct the problem</w:t>
        <w:br w:type="textWrapping"/>
        <w:t xml:space="preserve"> Answer: C</w:t>
        <w:br w:type="textWrapping"/>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rtl w:val="0"/>
        </w:rPr>
        <w:t xml:space="preserve">In the Encoder's Embeddings step, what is the sequence of token IDs ultimately converted into, and what is its purpose?</w:t>
        <w:br w:type="textWrapping"/>
        <w:t xml:space="preserve"> A) It's converted into a single-digit integer for computation</w:t>
        <w:br w:type="textWrapping"/>
        <w:t xml:space="preserve"> B) It's converted into a vector representation (embeddings) to capture semantics in a consistent format</w:t>
        <w:br w:type="textWrapping"/>
        <w:t xml:space="preserve"> C) It's converted into sine and cosine values for positional encoding</w:t>
        <w:br w:type="textWrapping"/>
        <w:t xml:space="preserve"> D) It's converted directly into the final classification label</w:t>
        <w:br w:type="textWrapping"/>
        <w:t xml:space="preserve"> Answer: B</w:t>
        <w:br w:type="textWrapping"/>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rtl w:val="0"/>
        </w:rPr>
        <w:t xml:space="preserve">Why is Positional Encoding necessary in the Transformer architecture?</w:t>
        <w:br w:type="textWrapping"/>
        <w:t xml:space="preserve"> A) To mitigate the vanishing gradient problem in deep networks</w:t>
        <w:br w:type="textWrapping"/>
        <w:t xml:space="preserve"> B) To stabilize the learning process by normalizing the input across features</w:t>
        <w:br w:type="textWrapping"/>
        <w:t xml:space="preserve"> C) Because Transformers do not possess natural awareness of the order of words in a sentence</w:t>
        <w:br w:type="textWrapping"/>
        <w:t xml:space="preserve"> D) To transform the output into a probability distribution using a softmax layer</w:t>
        <w:br w:type="textWrapping"/>
        <w:t xml:space="preserve"> Answer: C</w:t>
        <w:br w:type="textWrapping"/>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A model is implemented with an embedding size of 512, as in the original Transformer paper. What does this number 512 represent?</w:t>
        <w:br w:type="textWrapping"/>
        <w:t xml:space="preserve"> A) The maximum number of tokens in the context length</w:t>
        <w:br w:type="textWrapping"/>
        <w:t xml:space="preserve"> B) The total number of layers in the encoder-decoder stack</w:t>
        <w:br w:type="textWrapping"/>
        <w:t xml:space="preserve"> C) The number of heads in the multi-head attention mechanism</w:t>
        <w:br w:type="textWrapping"/>
        <w:t xml:space="preserve"> D) The dimensionality of the vector used to represent each word (token)</w:t>
        <w:br w:type="textWrapping"/>
        <w:t xml:space="preserve"> Answer: D</w:t>
        <w:br w:type="textWrapping"/>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rtl w:val="0"/>
        </w:rPr>
        <w:t xml:space="preserve">What is the core function of splitting the attention mechanism into multiple 'heads' (Multi-Head Self-Attention)?</w:t>
        <w:br w:type="textWrapping"/>
        <w:t xml:space="preserve"> A) To ensure that all heads focus on the same single aspect of the sentence</w:t>
        <w:br w:type="textWrapping"/>
        <w:t xml:space="preserve"> B) To reduce the total number of computations, making the model faster than single-head attention</w:t>
        <w:br w:type="textWrapping"/>
        <w:t xml:space="preserve"> C) To allow the Transformer to simultaneously focus on various syntactic and semantic aspects</w:t>
        <w:br w:type="textWrapping"/>
        <w:t xml:space="preserve"> D) To eliminate the need for the subsequent position-wise feedforward network</w:t>
        <w:br w:type="textWrapping"/>
        <w:t xml:space="preserve"> Answer: C</w:t>
        <w:br w:type="textWrapping"/>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rtl w:val="0"/>
        </w:rPr>
        <w:t xml:space="preserve">The position-wise Feedforward Network (FFN) applies the same set of operations to every position in the input sequence. What is the FFN's primary role in the Encoder?</w:t>
        <w:br w:type="textWrapping"/>
        <w:t xml:space="preserve"> A) To perform sequence-to-sequence translation</w:t>
        <w:br w:type="textWrapping"/>
        <w:t xml:space="preserve"> B) To determine the positional order of tokens via sine/cosine functions</w:t>
        <w:br w:type="textWrapping"/>
        <w:t xml:space="preserve"> C) To transform the representation at each position and capture intricate nonlinear patterns</w:t>
        <w:br w:type="textWrapping"/>
        <w:t xml:space="preserve"> D) To prevent the decoder from seeing future tokens in the sequence</w:t>
        <w:br w:type="textWrapping"/>
        <w:t xml:space="preserve"> Answer: C</w:t>
        <w:br w:type="textWrapping"/>
      </w:r>
    </w:p>
    <w:p w:rsidR="00000000" w:rsidDel="00000000" w:rsidP="00000000" w:rsidRDefault="00000000" w:rsidRPr="00000000" w14:paraId="0000012A">
      <w:pPr>
        <w:numPr>
          <w:ilvl w:val="0"/>
          <w:numId w:val="19"/>
        </w:numPr>
        <w:spacing w:after="0" w:afterAutospacing="0" w:before="0" w:beforeAutospacing="0" w:lineRule="auto"/>
        <w:ind w:left="720" w:hanging="360"/>
      </w:pPr>
      <w:r w:rsidDel="00000000" w:rsidR="00000000" w:rsidRPr="00000000">
        <w:rPr>
          <w:rtl w:val="0"/>
        </w:rPr>
        <w:t xml:space="preserve">What is the purpose of Layer Normalization in the Transformer's Add &amp; Norm step?</w:t>
        <w:br w:type="textWrapping"/>
        <w:t xml:space="preserve"> A) To convert raw logits into a probability distribution</w:t>
        <w:br w:type="textWrapping"/>
        <w:t xml:space="preserve"> B) To stabilize the learning process and achieve faster convergence</w:t>
        <w:br w:type="textWrapping"/>
        <w:t xml:space="preserve"> C) To allow the decoder to attend to the encoder's output</w:t>
        <w:br w:type="textWrapping"/>
        <w:t xml:space="preserve"> D) To convert tokens into their initial numerical ID representations</w:t>
        <w:br w:type="textWrapping"/>
        <w:t xml:space="preserve"> Answer: B</w:t>
        <w:br w:type="textWrapping"/>
      </w:r>
    </w:p>
    <w:p w:rsidR="00000000" w:rsidDel="00000000" w:rsidP="00000000" w:rsidRDefault="00000000" w:rsidRPr="00000000" w14:paraId="0000012B">
      <w:pPr>
        <w:numPr>
          <w:ilvl w:val="0"/>
          <w:numId w:val="19"/>
        </w:numPr>
        <w:spacing w:after="0" w:afterAutospacing="0" w:before="0" w:beforeAutospacing="0" w:lineRule="auto"/>
        <w:ind w:left="720" w:hanging="360"/>
      </w:pPr>
      <w:r w:rsidDel="00000000" w:rsidR="00000000" w:rsidRPr="00000000">
        <w:rPr>
          <w:rtl w:val="0"/>
        </w:rPr>
        <w:t xml:space="preserve">A key training strategy in the Decoder involves right-shifting the input sequence. What essential function does this setup achieve?</w:t>
        <w:br w:type="textWrapping"/>
        <w:t xml:space="preserve"> A) It increases the context length to infinity</w:t>
        <w:br w:type="textWrapping"/>
        <w:t xml:space="preserve"> B) It ensures that the Decoder's output is directly parallelized with the Encoder's output</w:t>
        <w:br w:type="textWrapping"/>
        <w:t xml:space="preserve"> C) It allows the model to effectively learn the sequential nature of the data by predicting the next token</w:t>
        <w:br w:type="textWrapping"/>
        <w:t xml:space="preserve"> D) It eliminates the need for the encoder-decoder attention mechanism</w:t>
        <w:br w:type="textWrapping"/>
        <w:t xml:space="preserve"> Answer: C</w:t>
        <w:br w:type="textWrapping"/>
      </w:r>
    </w:p>
    <w:p w:rsidR="00000000" w:rsidDel="00000000" w:rsidP="00000000" w:rsidRDefault="00000000" w:rsidRPr="00000000" w14:paraId="0000012C">
      <w:pPr>
        <w:numPr>
          <w:ilvl w:val="0"/>
          <w:numId w:val="19"/>
        </w:numPr>
        <w:spacing w:after="0" w:afterAutospacing="0" w:before="0" w:beforeAutospacing="0" w:lineRule="auto"/>
        <w:ind w:left="720" w:hanging="360"/>
      </w:pPr>
      <w:r w:rsidDel="00000000" w:rsidR="00000000" w:rsidRPr="00000000">
        <w:rPr>
          <w:rtl w:val="0"/>
        </w:rPr>
        <w:t xml:space="preserve">Which component is present in the Transformer Decoder layer but not in the Encoder layer?</w:t>
        <w:br w:type="textWrapping"/>
        <w:t xml:space="preserve"> A) Multi-Head Self-Attention</w:t>
        <w:br w:type="textWrapping"/>
        <w:t xml:space="preserve"> B) Position-wise Feedforward Network</w:t>
        <w:br w:type="textWrapping"/>
        <w:t xml:space="preserve"> C) Encoder-Decoder Attention</w:t>
        <w:br w:type="textWrapping"/>
        <w:t xml:space="preserve"> D) Residual Connection</w:t>
        <w:br w:type="textWrapping"/>
        <w:t xml:space="preserve"> Answer: C</w:t>
        <w:br w:type="textWrapping"/>
      </w:r>
    </w:p>
    <w:p w:rsidR="00000000" w:rsidDel="00000000" w:rsidP="00000000" w:rsidRDefault="00000000" w:rsidRPr="00000000" w14:paraId="0000012D">
      <w:pPr>
        <w:numPr>
          <w:ilvl w:val="0"/>
          <w:numId w:val="19"/>
        </w:numPr>
        <w:spacing w:after="0" w:afterAutospacing="0" w:before="0" w:beforeAutospacing="0" w:lineRule="auto"/>
        <w:ind w:left="720" w:hanging="360"/>
      </w:pPr>
      <w:r w:rsidDel="00000000" w:rsidR="00000000" w:rsidRPr="00000000">
        <w:rPr>
          <w:rtl w:val="0"/>
        </w:rPr>
        <w:t xml:space="preserve">When the Decoder is processing the third word in the output sentence, why is the Masked Multi-Head Self-Attention mechanism essential?</w:t>
        <w:br w:type="textWrapping"/>
        <w:t xml:space="preserve"> A) It allows the third word to attend equally to all subsequent words in the target sequence</w:t>
        <w:br w:type="textWrapping"/>
        <w:t xml:space="preserve"> B) It ensures the decoder does not 'see' the future tokens (the words after the third one) it is supposed to predict</w:t>
        <w:br w:type="textWrapping"/>
        <w:t xml:space="preserve"> C) It integrates information from the Encoder's output into the current decoder step</w:t>
        <w:br w:type="textWrapping"/>
        <w:t xml:space="preserve"> D) It transforms the representation at each position using a GELU activation function</w:t>
        <w:br w:type="textWrapping"/>
        <w:t xml:space="preserve"> Answer: B</w:t>
        <w:br w:type="textWrapping"/>
      </w:r>
    </w:p>
    <w:p w:rsidR="00000000" w:rsidDel="00000000" w:rsidP="00000000" w:rsidRDefault="00000000" w:rsidRPr="00000000" w14:paraId="0000012E">
      <w:pPr>
        <w:numPr>
          <w:ilvl w:val="0"/>
          <w:numId w:val="19"/>
        </w:numPr>
        <w:spacing w:after="0" w:afterAutospacing="0" w:before="0" w:beforeAutospacing="0" w:lineRule="auto"/>
        <w:ind w:left="720" w:hanging="360"/>
      </w:pPr>
      <w:r w:rsidDel="00000000" w:rsidR="00000000" w:rsidRPr="00000000">
        <w:rPr>
          <w:rtl w:val="0"/>
        </w:rPr>
        <w:t xml:space="preserve">In the Encoder-Decoder Attention mechanism, where do the Keys and Values come from?</w:t>
        <w:br w:type="textWrapping"/>
        <w:t xml:space="preserve"> A) The masked self-attention output</w:t>
        <w:br w:type="textWrapping"/>
        <w:t xml:space="preserve"> B) The position-wise feedforward network output</w:t>
        <w:br w:type="textWrapping"/>
        <w:t xml:space="preserve"> C) The output of the Encoder</w:t>
        <w:br w:type="textWrapping"/>
        <w:t xml:space="preserve"> D) The embedding and positional encoding of the target sequence</w:t>
        <w:br w:type="textWrapping"/>
        <w:t xml:space="preserve"> Answer: C</w:t>
        <w:br w:type="textWrapping"/>
      </w:r>
    </w:p>
    <w:p w:rsidR="00000000" w:rsidDel="00000000" w:rsidP="00000000" w:rsidRDefault="00000000" w:rsidRPr="00000000" w14:paraId="0000012F">
      <w:pPr>
        <w:numPr>
          <w:ilvl w:val="0"/>
          <w:numId w:val="19"/>
        </w:numPr>
        <w:spacing w:after="0" w:afterAutospacing="0" w:before="0" w:beforeAutospacing="0" w:lineRule="auto"/>
        <w:ind w:left="720" w:hanging="360"/>
      </w:pPr>
      <w:r w:rsidDel="00000000" w:rsidR="00000000" w:rsidRPr="00000000">
        <w:rPr>
          <w:rtl w:val="0"/>
        </w:rPr>
        <w:t xml:space="preserve">BERT's key innovation is applying bidirectional training to Transformer encoders. What capability does this grant BERT over previous left-to-right or right-to-left techniques?</w:t>
        <w:br w:type="textWrapping"/>
        <w:t xml:space="preserve"> A) The ability to process text sequentially like an RNN</w:t>
        <w:br w:type="textWrapping"/>
        <w:t xml:space="preserve"> B) The ability to only focus on one word at a time</w:t>
        <w:br w:type="textWrapping"/>
        <w:t xml:space="preserve"> C) The ability to ignore common words in a sentence</w:t>
        <w:br w:type="textWrapping"/>
        <w:t xml:space="preserve"> D) The ability to learn contextual relations between words in a sentence by looking at all other words</w:t>
        <w:br w:type="textWrapping"/>
        <w:t xml:space="preserve"> Answer: D</w:t>
        <w:br w:type="textWrapping"/>
      </w:r>
    </w:p>
    <w:p w:rsidR="00000000" w:rsidDel="00000000" w:rsidP="00000000" w:rsidRDefault="00000000" w:rsidRPr="00000000" w14:paraId="00000130">
      <w:pPr>
        <w:numPr>
          <w:ilvl w:val="0"/>
          <w:numId w:val="19"/>
        </w:numPr>
        <w:spacing w:after="0" w:afterAutospacing="0" w:before="0" w:beforeAutospacing="0" w:lineRule="auto"/>
        <w:ind w:left="720" w:hanging="360"/>
      </w:pPr>
      <w:r w:rsidDel="00000000" w:rsidR="00000000" w:rsidRPr="00000000">
        <w:rPr>
          <w:rtl w:val="0"/>
        </w:rPr>
        <w:t xml:space="preserve">Which of the following is NOT one of the two primary self-supervised tasks used during the pre-training of BERT?</w:t>
        <w:br w:type="textWrapping"/>
        <w:t xml:space="preserve"> A) Masked Language Model (MLM)</w:t>
        <w:br w:type="textWrapping"/>
        <w:t xml:space="preserve"> B) Next Sentence Prediction (NSP)</w:t>
        <w:br w:type="textWrapping"/>
        <w:t xml:space="preserve"> C) Autoregressive Generation (e.g., predicting the next word)</w:t>
        <w:br w:type="textWrapping"/>
        <w:t xml:space="preserve"> D) Predicting a randomly hidden word based on context</w:t>
        <w:br w:type="textWrapping"/>
        <w:t xml:space="preserve"> Answer: C</w:t>
        <w:br w:type="textWrapping"/>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rtl w:val="0"/>
        </w:rPr>
        <w:t xml:space="preserve">A developer is fine-tuning a pre-trained BERT model for the Named Entity Recognition (NER) task. What architectural change is minimally required for this adaptation?</w:t>
        <w:br w:type="textWrapping"/>
        <w:t xml:space="preserve"> A) Replacing the entire Transformer encoder stack with an LSTM</w:t>
        <w:br w:type="textWrapping"/>
        <w:t xml:space="preserve"> B) Removing the Positional Encoding layer entirely</w:t>
        <w:br w:type="textWrapping"/>
        <w:t xml:space="preserve"> C) Adding just one additional output layer to the model</w:t>
        <w:br w:type="textWrapping"/>
        <w:t xml:space="preserve"> D) Re-training the model from scratch on the NER dataset without pre-trained weights</w:t>
        <w:br w:type="textWrapping"/>
        <w:t xml:space="preserve"> Answer: C</w:t>
        <w:br w:type="textWrapping"/>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rtl w:val="0"/>
        </w:rPr>
        <w:t xml:space="preserve">During the pre-training of BERT, the total loss is calculated by summing the losses from two separate heads. What are the two tasks these heads are simultaneously predicting in a single training step?</w:t>
        <w:br w:type="textWrapping"/>
        <w:t xml:space="preserve"> A) Positional Encoding and Tokenization</w:t>
        <w:br w:type="textWrapping"/>
        <w:t xml:space="preserve"> B) Masked Language Model (MLM) and Next Sentence Prediction (NSP)</w:t>
        <w:br w:type="textWrapping"/>
        <w:t xml:space="preserve"> C) Self-Attention Scores and Feedforward Network transformation</w:t>
        <w:br w:type="textWrapping"/>
        <w:t xml:space="preserve"> D) Encoder-Decoder Attention and Output Softmax</w:t>
        <w:br w:type="textWrapping"/>
        <w:t xml:space="preserve"> Answer: B</w:t>
        <w:br w:type="textWrapping"/>
      </w:r>
    </w:p>
    <w:p w:rsidR="00000000" w:rsidDel="00000000" w:rsidP="00000000" w:rsidRDefault="00000000" w:rsidRPr="00000000" w14:paraId="00000133">
      <w:pPr>
        <w:numPr>
          <w:ilvl w:val="0"/>
          <w:numId w:val="19"/>
        </w:numPr>
        <w:spacing w:after="240" w:before="0" w:beforeAutospacing="0" w:lineRule="auto"/>
        <w:ind w:left="720" w:hanging="360"/>
      </w:pPr>
      <w:r w:rsidDel="00000000" w:rsidR="00000000" w:rsidRPr="00000000">
        <w:rPr>
          <w:rtl w:val="0"/>
        </w:rPr>
        <w:t xml:space="preserve">In the context of BERT, if an input sentence contains an out-of-dictionary word, which special token is used as its representation?</w:t>
        <w:br w:type="textWrapping"/>
        <w:t xml:space="preserve"> A)</w:t>
        <w:br w:type="textWrapping"/>
        <w:t xml:space="preserve"> B) [SEP]</w:t>
        <w:br w:type="textWrapping"/>
        <w:t xml:space="preserve"> C) [UNK]</w:t>
        <w:br w:type="textWrapping"/>
        <w:t xml:space="preserve"> D) [CLS]</w:t>
        <w:br w:type="textWrapping"/>
        <w:t xml:space="preserve"> Answer: C</w:t>
      </w:r>
    </w:p>
    <w:p w:rsidR="00000000" w:rsidDel="00000000" w:rsidP="00000000" w:rsidRDefault="00000000" w:rsidRPr="00000000" w14:paraId="00000134">
      <w:pPr>
        <w:pStyle w:val="Heading2"/>
        <w:spacing w:after="240" w:before="240" w:lineRule="auto"/>
        <w:rPr/>
      </w:pPr>
      <w:bookmarkStart w:colFirst="0" w:colLast="0" w:name="_oq9vhc9khb92" w:id="13"/>
      <w:bookmarkEnd w:id="13"/>
      <w:r w:rsidDel="00000000" w:rsidR="00000000" w:rsidRPr="00000000">
        <w:rPr>
          <w:rtl w:val="0"/>
        </w:rPr>
        <w:t xml:space="preserve">Large Language Models: Prompting, Fine-tuning, and Parameter-Efficient Methods</w:t>
      </w:r>
    </w:p>
    <w:p w:rsidR="00000000" w:rsidDel="00000000" w:rsidP="00000000" w:rsidRDefault="00000000" w:rsidRPr="00000000" w14:paraId="00000135">
      <w:pPr>
        <w:numPr>
          <w:ilvl w:val="0"/>
          <w:numId w:val="8"/>
        </w:numPr>
        <w:spacing w:after="0" w:afterAutospacing="0" w:before="240" w:lineRule="auto"/>
        <w:ind w:left="720" w:hanging="360"/>
      </w:pPr>
      <w:r w:rsidDel="00000000" w:rsidR="00000000" w:rsidRPr="00000000">
        <w:rPr>
          <w:rtl w:val="0"/>
        </w:rPr>
        <w:t xml:space="preserve">In few-shot prompting with fixed examples, what is the main advantage over zero-shot prompting?</w:t>
        <w:br w:type="textWrapping"/>
        <w:t xml:space="preserve"> A) It eliminates the need for a pre-trained model</w:t>
        <w:br w:type="textWrapping"/>
        <w:t xml:space="preserve"> B) It provides better contextual guidance at minimal cost</w:t>
        <w:br w:type="textWrapping"/>
        <w:t xml:space="preserve"> C) It requires domain adaptation</w:t>
        <w:br w:type="textWrapping"/>
        <w:t xml:space="preserve"> D) It reduces the model's memory footprint</w:t>
        <w:br w:type="textWrapping"/>
        <w:t xml:space="preserve"> Correct Answer: B</w:t>
        <w:br w:type="textWrapping"/>
      </w:r>
    </w:p>
    <w:p w:rsidR="00000000" w:rsidDel="00000000" w:rsidP="00000000" w:rsidRDefault="00000000" w:rsidRPr="00000000" w14:paraId="00000136">
      <w:pPr>
        <w:numPr>
          <w:ilvl w:val="0"/>
          <w:numId w:val="8"/>
        </w:numPr>
        <w:spacing w:after="0" w:afterAutospacing="0" w:before="0" w:beforeAutospacing="0" w:lineRule="auto"/>
        <w:ind w:left="720" w:hanging="360"/>
      </w:pPr>
      <w:r w:rsidDel="00000000" w:rsidR="00000000" w:rsidRPr="00000000">
        <w:rPr>
          <w:rtl w:val="0"/>
        </w:rPr>
        <w:t xml:space="preserve">A company finds that their LLM performs poorly on customer support queries even with fixed few-shot examples. What should be their next step according to the prioritization hierarchy?</w:t>
        <w:br w:type="textWrapping"/>
        <w:t xml:space="preserve"> A) Immediately proceed to domain adaptation</w:t>
        <w:br w:type="textWrapping"/>
        <w:t xml:space="preserve"> B) Implement dynamic few-shot prompting</w:t>
        <w:br w:type="textWrapping"/>
        <w:t xml:space="preserve"> C) Replace the model entirely</w:t>
        <w:br w:type="textWrapping"/>
        <w:t xml:space="preserve"> D) Reduce the model size through quantization</w:t>
        <w:br w:type="textWrapping"/>
        <w:t xml:space="preserve"> Correct Answer: B</w:t>
        <w:br w:type="textWrapping"/>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rtl w:val="0"/>
        </w:rPr>
        <w:t xml:space="preserve">When should Retrieval-Augmented Generation (RAG) be considered in the hierarchy of LLM usage?</w:t>
        <w:br w:type="textWrapping"/>
        <w:t xml:space="preserve"> A) Before trying zero-shot prompting</w:t>
        <w:br w:type="textWrapping"/>
        <w:t xml:space="preserve"> B) After domain adaptation fails</w:t>
        <w:br w:type="textWrapping"/>
        <w:t xml:space="preserve"> C) When external, up-to-date, or domain-specific information is needed beyond prompting</w:t>
        <w:br w:type="textWrapping"/>
        <w:t xml:space="preserve"> D) Only for models with fewer than 1 billion parameters</w:t>
        <w:br w:type="textWrapping"/>
        <w:t xml:space="preserve"> Correct Answer: C</w:t>
        <w:br w:type="textWrapping"/>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What additional component does RAG introduce compared to standard prompting techniques?</w:t>
        <w:br w:type="textWrapping"/>
        <w:t xml:space="preserve"> A) A neural network layer for adaptation</w:t>
        <w:br w:type="textWrapping"/>
        <w:t xml:space="preserve"> B) A retrieval mechanism for external knowledge</w:t>
        <w:br w:type="textWrapping"/>
        <w:t xml:space="preserve"> C) Quantization of model weights</w:t>
        <w:br w:type="textWrapping"/>
        <w:t xml:space="preserve"> D) Frozen pre-trained weights</w:t>
        <w:br w:type="textWrapping"/>
        <w:t xml:space="preserve"> Correct Answer: B</w:t>
        <w:br w:type="textWrapping"/>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In the context of fine-tuning, what happens to the model's weights?</w:t>
        <w:br w:type="textWrapping"/>
        <w:t xml:space="preserve"> A) They are frozen and never updated</w:t>
        <w:br w:type="textWrapping"/>
        <w:t xml:space="preserve"> B) They are adjusted based on specific training data</w:t>
        <w:br w:type="textWrapping"/>
        <w:t xml:space="preserve"> C) They are compressed to lower precision</w:t>
        <w:br w:type="textWrapping"/>
        <w:t xml:space="preserve"> D) They are replaced with task-specific prefixes</w:t>
        <w:br w:type="textWrapping"/>
        <w:t xml:space="preserve"> Correct Answer: B</w:t>
        <w:br w:type="textWrapping"/>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rtl w:val="0"/>
        </w:rPr>
        <w:t xml:space="preserve">What is the primary goal of model quantization?</w:t>
        <w:br w:type="textWrapping"/>
        <w:t xml:space="preserve"> A) To increase the accuracy of predictions</w:t>
        <w:br w:type="textWrapping"/>
        <w:t xml:space="preserve"> B) To reduce computational complexity and memory usage by lowering precision</w:t>
        <w:br w:type="textWrapping"/>
        <w:t xml:space="preserve"> C) To add more parameters to the model</w:t>
        <w:br w:type="textWrapping"/>
        <w:t xml:space="preserve"> D) To enable domain-specific adaptation</w:t>
        <w:br w:type="textWrapping"/>
        <w:t xml:space="preserve"> Correct Answer: B</w:t>
        <w:br w:type="textWrapping"/>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rtl w:val="0"/>
        </w:rPr>
        <w:t xml:space="preserve">In model quantization, what is the typical conversion process?</w:t>
        <w:br w:type="textWrapping"/>
        <w:t xml:space="preserve"> A) Converting 8-bit integers to 32-bit floating-point</w:t>
        <w:br w:type="textWrapping"/>
        <w:t xml:space="preserve"> B) Converting 32-bit floating-point to lower-precision formats like 8-bit integers</w:t>
        <w:br w:type="textWrapping"/>
        <w:t xml:space="preserve"> C) Converting text to numerical embeddings</w:t>
        <w:br w:type="textWrapping"/>
        <w:t xml:space="preserve"> D) Converting gradients to activation functions</w:t>
        <w:br w:type="textWrapping"/>
        <w:t xml:space="preserve"> Correct Answer: B</w:t>
        <w:br w:type="textWrapping"/>
      </w:r>
    </w:p>
    <w:p w:rsidR="00000000" w:rsidDel="00000000" w:rsidP="00000000" w:rsidRDefault="00000000" w:rsidRPr="00000000" w14:paraId="0000013C">
      <w:pPr>
        <w:numPr>
          <w:ilvl w:val="0"/>
          <w:numId w:val="8"/>
        </w:numPr>
        <w:spacing w:after="0" w:afterAutospacing="0" w:before="0" w:beforeAutospacing="0" w:lineRule="auto"/>
        <w:ind w:left="720" w:hanging="360"/>
      </w:pPr>
      <w:r w:rsidDel="00000000" w:rsidR="00000000" w:rsidRPr="00000000">
        <w:rPr>
          <w:rtl w:val="0"/>
        </w:rPr>
        <w:t xml:space="preserve">Which of the following is NOT a benefit of model quantization?</w:t>
        <w:br w:type="textWrapping"/>
        <w:t xml:space="preserve"> A) Reduced memory footprint</w:t>
        <w:br w:type="textWrapping"/>
        <w:t xml:space="preserve"> B) Increased inference speed</w:t>
        <w:br w:type="textWrapping"/>
        <w:t xml:space="preserve"> C) Improved model accuracy</w:t>
        <w:br w:type="textWrapping"/>
        <w:t xml:space="preserve"> D) Lower power consumption</w:t>
        <w:br w:type="textWrapping"/>
        <w:t xml:space="preserve"> Correct Answer: C</w:t>
        <w:br w:type="textWrapping"/>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rtl w:val="0"/>
        </w:rPr>
        <w:t xml:space="preserve">A research team has a pre-trained model with 10 billion parameters. They want to adapt it for sentiment analysis but have limited compute resources. Which approach is most suitable?</w:t>
        <w:br w:type="textWrapping"/>
        <w:t xml:space="preserve"> A) Full fine-tuning of all 10 billion parameters</w:t>
        <w:br w:type="textWrapping"/>
        <w:t xml:space="preserve"> B) Parameter-Efficient Fine-Tuning (PEFT)</w:t>
        <w:br w:type="textWrapping"/>
        <w:t xml:space="preserve"> C) Training a new model from scratch</w:t>
        <w:br w:type="textWrapping"/>
        <w:t xml:space="preserve"> D) Using zero-shot prompting only</w:t>
        <w:br w:type="textWrapping"/>
        <w:t xml:space="preserve"> Correct Answer: B</w:t>
        <w:br w:type="textWrapping"/>
      </w:r>
    </w:p>
    <w:p w:rsidR="00000000" w:rsidDel="00000000" w:rsidP="00000000" w:rsidRDefault="00000000" w:rsidRPr="00000000" w14:paraId="0000013E">
      <w:pPr>
        <w:numPr>
          <w:ilvl w:val="0"/>
          <w:numId w:val="8"/>
        </w:numPr>
        <w:spacing w:after="0" w:afterAutospacing="0" w:before="0" w:beforeAutospacing="0" w:lineRule="auto"/>
        <w:ind w:left="720" w:hanging="360"/>
      </w:pPr>
      <w:r w:rsidDel="00000000" w:rsidR="00000000" w:rsidRPr="00000000">
        <w:rPr>
          <w:rtl w:val="0"/>
        </w:rPr>
        <w:t xml:space="preserve">What percentage of a model's parameters does PEFT typically update?</w:t>
        <w:br w:type="textWrapping"/>
        <w:t xml:space="preserve"> A) 100%</w:t>
        <w:br w:type="textWrapping"/>
        <w:t xml:space="preserve"> B) 50–75%</w:t>
        <w:br w:type="textWrapping"/>
        <w:t xml:space="preserve"> C) 10–25%</w:t>
        <w:br w:type="textWrapping"/>
        <w:t xml:space="preserve"> D) Often under 1%</w:t>
        <w:br w:type="textWrapping"/>
        <w:t xml:space="preserve"> Correct Answer: D</w:t>
        <w:br w:type="textWrapping"/>
      </w:r>
    </w:p>
    <w:p w:rsidR="00000000" w:rsidDel="00000000" w:rsidP="00000000" w:rsidRDefault="00000000" w:rsidRPr="00000000" w14:paraId="0000013F">
      <w:pPr>
        <w:numPr>
          <w:ilvl w:val="0"/>
          <w:numId w:val="8"/>
        </w:numPr>
        <w:spacing w:after="0" w:afterAutospacing="0" w:before="0" w:beforeAutospacing="0" w:lineRule="auto"/>
        <w:ind w:left="720" w:hanging="360"/>
      </w:pPr>
      <w:r w:rsidDel="00000000" w:rsidR="00000000" w:rsidRPr="00000000">
        <w:rPr>
          <w:rtl w:val="0"/>
        </w:rPr>
        <w:t xml:space="preserve">Which of the following is an advantage of PEFT over full fine-tuning?</w:t>
        <w:br w:type="textWrapping"/>
        <w:t xml:space="preserve"> A) It requires more computational resources</w:t>
        <w:br w:type="textWrapping"/>
        <w:t xml:space="preserve"> B) The updated parameters are modular and can be shared independently</w:t>
        <w:br w:type="textWrapping"/>
        <w:t xml:space="preserve"> C) It always provides better accuracy</w:t>
        <w:br w:type="textWrapping"/>
        <w:t xml:space="preserve"> D) It eliminates the need for base model parameters</w:t>
        <w:br w:type="textWrapping"/>
        <w:t xml:space="preserve"> Correct Answer: B</w:t>
        <w:br w:type="textWrapping"/>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A company fine-tunes a large model for 10 different tasks using PEFT. Instead of storing 10 full models (440MB each), approximately how much storage is needed per task?</w:t>
        <w:br w:type="textWrapping"/>
        <w:t xml:space="preserve"> A) 440MB</w:t>
        <w:br w:type="textWrapping"/>
        <w:t xml:space="preserve"> B) 220MB</w:t>
        <w:br w:type="textWrapping"/>
        <w:t xml:space="preserve"> C) ~3MB</w:t>
        <w:br w:type="textWrapping"/>
        <w:t xml:space="preserve"> D) 1GB</w:t>
        <w:br w:type="textWrapping"/>
        <w:t xml:space="preserve"> Correct Answer: C</w:t>
        <w:br w:type="textWrapping"/>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In LoRA (Low-Rank Adaptation), what is the key mechanism for achieving parameter efficiency?</w:t>
        <w:br w:type="textWrapping"/>
        <w:t xml:space="preserve"> A) Freezing all layers except the output layer</w:t>
        <w:br w:type="textWrapping"/>
        <w:t xml:space="preserve"> B) Decomposing weight updates into low-rank matrices</w:t>
        <w:br w:type="textWrapping"/>
        <w:t xml:space="preserve"> C) Quantizing the model to 4-bit precision</w:t>
        <w:br w:type="textWrapping"/>
        <w:t xml:space="preserve"> D) Adding trainable tokens to the input sequence</w:t>
        <w:br w:type="textWrapping"/>
        <w:t xml:space="preserve"> Correct Answer: B</w:t>
        <w:br w:type="textWrapping"/>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What does LoRA do during the forward pass after training?</w:t>
        <w:br w:type="textWrapping"/>
        <w:t xml:space="preserve"> A) It keeps the low-rank matrices separate from the original weights</w:t>
        <w:br w:type="textWrapping"/>
        <w:t xml:space="preserve"> B) It merges the low-rank updates with the original weights</w:t>
        <w:br w:type="textWrapping"/>
        <w:t xml:space="preserve"> C) It removes the original weights entirely</w:t>
        <w:br w:type="textWrapping"/>
        <w:t xml:space="preserve"> D) It quantizes all parameters</w:t>
        <w:br w:type="textWrapping"/>
        <w:t xml:space="preserve"> Correct Answer: B</w:t>
        <w:br w:type="textWrapping"/>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If a weight matrix W has dimensions 1000×1000, and LoRA uses rank r=4, what are the dimensions of the two low-rank matrices?</w:t>
        <w:br w:type="textWrapping"/>
        <w:t xml:space="preserve"> A) A: 1000×4, B: 4×1000</w:t>
        <w:br w:type="textWrapping"/>
        <w:t xml:space="preserve"> B) A: 4×4, B: 4×4</w:t>
        <w:br w:type="textWrapping"/>
        <w:t xml:space="preserve"> C) A: 1000×1000, B: 1000×1000</w:t>
        <w:br w:type="textWrapping"/>
        <w:t xml:space="preserve"> D) A: 500×8, B: 8×500</w:t>
        <w:br w:type="textWrapping"/>
        <w:t xml:space="preserve"> Correct Answer: A</w:t>
        <w:br w:type="textWrapping"/>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Which PEFT method involves optimizing a small set of continuous vectors prepended to the input embeddings?</w:t>
        <w:br w:type="textWrapping"/>
        <w:t xml:space="preserve"> A) LoRA</w:t>
        <w:br w:type="textWrapping"/>
        <w:t xml:space="preserve"> B) Adapter layers</w:t>
        <w:br w:type="textWrapping"/>
        <w:t xml:space="preserve"> C) Prompt tuning</w:t>
        <w:br w:type="textWrapping"/>
        <w:t xml:space="preserve"> D) Full fine-tuning</w:t>
        <w:br w:type="textWrapping"/>
        <w:t xml:space="preserve"> Correct Answer: C</w:t>
        <w:br w:type="textWrapping"/>
      </w:r>
    </w:p>
    <w:p w:rsidR="00000000" w:rsidDel="00000000" w:rsidP="00000000" w:rsidRDefault="00000000" w:rsidRPr="00000000" w14:paraId="00000145">
      <w:pPr>
        <w:numPr>
          <w:ilvl w:val="0"/>
          <w:numId w:val="8"/>
        </w:numPr>
        <w:spacing w:after="0" w:afterAutospacing="0" w:before="0" w:beforeAutospacing="0" w:lineRule="auto"/>
        <w:ind w:left="720" w:hanging="360"/>
      </w:pPr>
      <w:r w:rsidDel="00000000" w:rsidR="00000000" w:rsidRPr="00000000">
        <w:rPr>
          <w:rtl w:val="0"/>
        </w:rPr>
        <w:t xml:space="preserve">What distinguishes prefix tuning from prompt tuning?</w:t>
        <w:br w:type="textWrapping"/>
        <w:t xml:space="preserve"> A) Prefix tuning only works with BERT models</w:t>
        <w:br w:type="textWrapping"/>
        <w:t xml:space="preserve"> B) Prefix tuning integrates trainable parameters at each layer of the Transformer</w:t>
        <w:br w:type="textWrapping"/>
        <w:t xml:space="preserve"> C) Prefix tuning requires more training data</w:t>
        <w:br w:type="textWrapping"/>
        <w:t xml:space="preserve"> D) Prefix tuning quantizes the model weights</w:t>
        <w:br w:type="textWrapping"/>
        <w:t xml:space="preserve"> Correct Answer: B</w:t>
        <w:br w:type="textWrapping"/>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A team wants to adapt a pre-trained model to three different tasks (translation, summarization, classification). They want to use the same base model but switch between tasks efficiently. Which PEFT approach allows this flexibility?</w:t>
        <w:br w:type="textWrapping"/>
        <w:t xml:space="preserve"> A) Full fine-tuning with three separate models</w:t>
        <w:br w:type="textWrapping"/>
        <w:t xml:space="preserve"> B) Prefix tuning with task-specific prefixes</w:t>
        <w:br w:type="textWrapping"/>
        <w:t xml:space="preserve"> C) Model quantization</w:t>
        <w:br w:type="textWrapping"/>
        <w:t xml:space="preserve"> D) Zero-shot prompting only</w:t>
        <w:br w:type="textWrapping"/>
        <w:t xml:space="preserve"> Correct Answer: B</w:t>
        <w:br w:type="textWrapping"/>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In prefix tuning, how do the prefixes influence the model's behavior?</w:t>
        <w:br w:type="textWrapping"/>
        <w:t xml:space="preserve"> A) By replacing the original input tokens</w:t>
        <w:br w:type="textWrapping"/>
        <w:t xml:space="preserve"> B) By being processed as additional "tokens" that affect attention scores across layers</w:t>
        <w:br w:type="textWrapping"/>
        <w:t xml:space="preserve"> C) By quantizing the attention weights</w:t>
        <w:br w:type="textWrapping"/>
        <w:t xml:space="preserve"> D) By freezing specific layers of the model</w:t>
        <w:br w:type="textWrapping"/>
        <w:t xml:space="preserve"> Correct Answer: B</w:t>
        <w:br w:type="textWrapping"/>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Can different layers in prefix tuning receive different numbers of prefixes?</w:t>
        <w:br w:type="textWrapping"/>
        <w:t xml:space="preserve"> A) No, all layers must have the same number of prefixes</w:t>
        <w:br w:type="textWrapping"/>
        <w:t xml:space="preserve"> B) Yes, early layers might receive fewer prefixes and deeper layers more</w:t>
        <w:br w:type="textWrapping"/>
        <w:t xml:space="preserve"> C) No, prefix tuning only applies to the input layer</w:t>
        <w:br w:type="textWrapping"/>
        <w:t xml:space="preserve"> D) Yes, but only for models with less than 1 billion parameters</w:t>
        <w:br w:type="textWrapping"/>
        <w:t xml:space="preserve"> Correct Answer: B</w:t>
        <w:br w:type="textWrapping"/>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During inference, which of the following is NOT stored or computed?</w:t>
        <w:br w:type="textWrapping"/>
        <w:t xml:space="preserve"> A) Model weights</w:t>
        <w:br w:type="textWrapping"/>
        <w:t xml:space="preserve"> B) Input embeddings</w:t>
        <w:br w:type="textWrapping"/>
        <w:t xml:space="preserve"> C) Gradients for weight updates</w:t>
        <w:br w:type="textWrapping"/>
        <w:t xml:space="preserve"> D) Intermediate activations (temporarily)</w:t>
        <w:br w:type="textWrapping"/>
        <w:t xml:space="preserve"> Correct Answer: C</w:t>
        <w:br w:type="textWrapping"/>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What must be stored during the forward pass of fine-tuning that is not required during inference?</w:t>
        <w:br w:type="textWrapping"/>
        <w:t xml:space="preserve"> A) Final output predictions</w:t>
        <w:br w:type="textWrapping"/>
        <w:t xml:space="preserve"> B) All intermediate activations for backpropagation</w:t>
        <w:br w:type="textWrapping"/>
        <w:t xml:space="preserve"> C) Only the input data</w:t>
        <w:br w:type="textWrapping"/>
        <w:t xml:space="preserve"> D) The model architecture</w:t>
        <w:br w:type="textWrapping"/>
        <w:t xml:space="preserve"> Correct Answer: B</w:t>
        <w:br w:type="textWrapping"/>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tl w:val="0"/>
        </w:rPr>
        <w:t xml:space="preserve">Approximately how many times higher are the memory requirements for fine-tuning compared to inference?</w:t>
        <w:br w:type="textWrapping"/>
        <w:t xml:space="preserve"> A) Equal memory requirements</w:t>
        <w:br w:type="textWrapping"/>
        <w:t xml:space="preserve"> B) 1.2 to 1.5 times higher</w:t>
        <w:br w:type="textWrapping"/>
        <w:t xml:space="preserve"> C) 2 to 3 times higher</w:t>
        <w:br w:type="textWrapping"/>
        <w:t xml:space="preserve"> D) 10 to 20 times higher</w:t>
        <w:br w:type="textWrapping"/>
        <w:t xml:space="preserve"> Correct Answer: C</w:t>
        <w:br w:type="textWrapping"/>
      </w:r>
    </w:p>
    <w:p w:rsidR="00000000" w:rsidDel="00000000" w:rsidP="00000000" w:rsidRDefault="00000000" w:rsidRPr="00000000" w14:paraId="0000014C">
      <w:pPr>
        <w:numPr>
          <w:ilvl w:val="0"/>
          <w:numId w:val="8"/>
        </w:numPr>
        <w:spacing w:after="0" w:afterAutospacing="0" w:before="0" w:beforeAutospacing="0" w:lineRule="auto"/>
        <w:ind w:left="720" w:hanging="360"/>
      </w:pPr>
      <w:r w:rsidDel="00000000" w:rsidR="00000000" w:rsidRPr="00000000">
        <w:rPr>
          <w:rtl w:val="0"/>
        </w:rPr>
        <w:t xml:space="preserve">A developer has 8GB of GPU memory. They can run inference on a model successfully, but fine-tuning fails with an out-of-memory error. What is the most likely explanation?</w:t>
        <w:br w:type="textWrapping"/>
        <w:t xml:space="preserve"> A) The model architecture is incompatible with fine-tuning</w:t>
        <w:br w:type="textWrapping"/>
        <w:t xml:space="preserve"> B) Fine-tuning requires additional memory for activations, gradients, and optimizer states</w:t>
        <w:br w:type="textWrapping"/>
        <w:t xml:space="preserve"> C) The inference was performed incorrectly</w:t>
        <w:br w:type="textWrapping"/>
        <w:t xml:space="preserve"> D) The model needs to be quantized before inference</w:t>
        <w:br w:type="textWrapping"/>
        <w:t xml:space="preserve"> Correct Answer: B</w:t>
        <w:br w:type="textWrapping"/>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Which approach is prioritized for using an LLM because it's the simplest and least resource-intensive, relying entirely on the model's pre-trained knowledge?</w:t>
        <w:br w:type="textWrapping"/>
        <w:t xml:space="preserve"> A) Fine-Tuning</w:t>
        <w:br w:type="textWrapping"/>
        <w:t xml:space="preserve"> B) Few-Shot Prompting (Dynamic Examples)</w:t>
        <w:br w:type="textWrapping"/>
        <w:t xml:space="preserve"> C) Retrieval-Augmented Generation (RAG)</w:t>
        <w:br w:type="textWrapping"/>
        <w:t xml:space="preserve"> D) Zero-Shot Prompting</w:t>
        <w:br w:type="textWrapping"/>
        <w:t xml:space="preserve"> Correct Answer: D</w:t>
        <w:br w:type="textWrapping"/>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rtl w:val="0"/>
        </w:rPr>
        <w:t xml:space="preserve">A company needs an LLM to answer customer questions using its internal, up-to-date product database. Which technique is the most effective approach before considering fine-tuning?</w:t>
        <w:br w:type="textWrapping"/>
        <w:t xml:space="preserve"> A) Zero-Shot Prompting</w:t>
        <w:br w:type="textWrapping"/>
        <w:t xml:space="preserve"> B) Few-Shot Prompting (Fixed Examples)</w:t>
        <w:br w:type="textWrapping"/>
        <w:t xml:space="preserve"> C) Domain Adaptation</w:t>
        <w:br w:type="textWrapping"/>
        <w:t xml:space="preserve"> D) Retrieval-Augmented Generation (RAG)</w:t>
        <w:br w:type="textWrapping"/>
        <w:t xml:space="preserve"> Correct Answer: D</w:t>
        <w:br w:type="textWrapping"/>
      </w:r>
    </w:p>
    <w:p w:rsidR="00000000" w:rsidDel="00000000" w:rsidP="00000000" w:rsidRDefault="00000000" w:rsidRPr="00000000" w14:paraId="0000014F">
      <w:pPr>
        <w:numPr>
          <w:ilvl w:val="0"/>
          <w:numId w:val="8"/>
        </w:numPr>
        <w:spacing w:after="0" w:afterAutospacing="0" w:before="0" w:beforeAutospacing="0" w:lineRule="auto"/>
        <w:ind w:left="720" w:hanging="360"/>
      </w:pPr>
      <w:r w:rsidDel="00000000" w:rsidR="00000000" w:rsidRPr="00000000">
        <w:rPr>
          <w:rtl w:val="0"/>
        </w:rPr>
        <w:t xml:space="preserve">A major challenge of Model Quantization is the accuracy trade-off. What technique is necessary to mitigate this potential loss of accuracy?</w:t>
        <w:br w:type="textWrapping"/>
        <w:t xml:space="preserve"> A) Full model fine-tuning with 32-bit precision</w:t>
        <w:br w:type="textWrapping"/>
        <w:t xml:space="preserve"> B) Careful tuning and use of quantization-aware training</w:t>
        <w:br w:type="textWrapping"/>
        <w:t xml:space="preserve"> C) Relying on specialized hardware without software adjustments</w:t>
        <w:br w:type="textWrapping"/>
        <w:t xml:space="preserve"> D) Storing all intermediate activations for recomputation</w:t>
        <w:br w:type="textWrapping"/>
        <w:t xml:space="preserve"> Correct Answer: B</w:t>
        <w:br w:type="textWrapping"/>
      </w:r>
    </w:p>
    <w:p w:rsidR="00000000" w:rsidDel="00000000" w:rsidP="00000000" w:rsidRDefault="00000000" w:rsidRPr="00000000" w14:paraId="00000150">
      <w:pPr>
        <w:numPr>
          <w:ilvl w:val="0"/>
          <w:numId w:val="8"/>
        </w:numPr>
        <w:spacing w:after="0" w:afterAutospacing="0" w:before="0" w:beforeAutospacing="0" w:lineRule="auto"/>
        <w:ind w:left="720" w:hanging="360"/>
      </w:pPr>
      <w:r w:rsidDel="00000000" w:rsidR="00000000" w:rsidRPr="00000000">
        <w:rPr>
          <w:rtl w:val="0"/>
        </w:rPr>
        <w:t xml:space="preserve">What is the fundamental difference in the passes required between Inference and Fine-Tuning that causes the disparity in resource consumption?</w:t>
        <w:br w:type="textWrapping"/>
        <w:t xml:space="preserve"> A) Inference uses a forward pass, while Fine-Tuning only uses a backward pass</w:t>
        <w:br w:type="textWrapping"/>
        <w:t xml:space="preserve"> B) Inference uses a backward pass, while Fine-Tuning uses a forward pass</w:t>
        <w:br w:type="textWrapping"/>
        <w:t xml:space="preserve"> C) Inference requires only a forward pass, while Fine-Tuning requires both a forward and a backward pass (backpropagation)</w:t>
        <w:br w:type="textWrapping"/>
        <w:t xml:space="preserve"> D) Inference uses tiling and recomputation, while Fine-Tuning does not</w:t>
        <w:br w:type="textWrapping"/>
        <w:t xml:space="preserve"> Correct Answer: C</w:t>
        <w:br w:type="textWrapping"/>
      </w:r>
    </w:p>
    <w:p w:rsidR="00000000" w:rsidDel="00000000" w:rsidP="00000000" w:rsidRDefault="00000000" w:rsidRPr="00000000" w14:paraId="00000151">
      <w:pPr>
        <w:numPr>
          <w:ilvl w:val="0"/>
          <w:numId w:val="8"/>
        </w:numPr>
        <w:spacing w:after="0" w:afterAutospacing="0" w:before="0" w:beforeAutospacing="0" w:lineRule="auto"/>
        <w:ind w:left="720" w:hanging="360"/>
      </w:pPr>
      <w:r w:rsidDel="00000000" w:rsidR="00000000" w:rsidRPr="00000000">
        <w:rPr>
          <w:rtl w:val="0"/>
        </w:rPr>
        <w:t xml:space="preserve">Which statement accurately describes the storage of intermediate activations during the forward pass for Inference versus Fine-Tuning?</w:t>
        <w:br w:type="textWrapping"/>
        <w:t xml:space="preserve"> A) Fine-Tuning stores them temporarily; Inference stores all until the backward pass is done</w:t>
        <w:br w:type="textWrapping"/>
        <w:t xml:space="preserve"> B) Inference stores them temporarily; Fine-Tuning stores all until the backward pass is done</w:t>
        <w:br w:type="textWrapping"/>
        <w:t xml:space="preserve"> C) Neither process stores intermediate activations, as they are computed on the fly</w:t>
        <w:br w:type="textWrapping"/>
        <w:t xml:space="preserve"> D) Only the model weights are stored, not the activations, in either process</w:t>
        <w:br w:type="textWrapping"/>
        <w:t xml:space="preserve"> Correct Answer: B</w:t>
        <w:br w:type="textWrapping"/>
      </w:r>
    </w:p>
    <w:p w:rsidR="00000000" w:rsidDel="00000000" w:rsidP="00000000" w:rsidRDefault="00000000" w:rsidRPr="00000000" w14:paraId="00000152">
      <w:pPr>
        <w:numPr>
          <w:ilvl w:val="0"/>
          <w:numId w:val="8"/>
        </w:numPr>
        <w:spacing w:after="0" w:afterAutospacing="0" w:before="0" w:beforeAutospacing="0" w:lineRule="auto"/>
        <w:ind w:left="720" w:hanging="360"/>
      </w:pPr>
      <w:r w:rsidDel="00000000" w:rsidR="00000000" w:rsidRPr="00000000">
        <w:rPr>
          <w:rtl w:val="0"/>
        </w:rPr>
        <w:t xml:space="preserve">What is the core principle of Parameter-Efficient Fine-Tuning (PEFT)?</w:t>
        <w:br w:type="textWrapping"/>
        <w:t xml:space="preserve"> A) Updating all parameters of the pre-trained model for the specific task</w:t>
        <w:br w:type="textWrapping"/>
        <w:t xml:space="preserve"> B) Converting model weights to lower-precision formats to reduce memory</w:t>
        <w:br w:type="textWrapping"/>
        <w:t xml:space="preserve"> C) Adapting the model to a task by minimizing the number of trainable parameters</w:t>
        <w:br w:type="textWrapping"/>
        <w:t xml:space="preserve"> D) Integrating external knowledge retrieval into the generation process</w:t>
        <w:br w:type="textWrapping"/>
        <w:t xml:space="preserve"> Correct Answer: C</w:t>
        <w:br w:type="textWrapping"/>
      </w:r>
    </w:p>
    <w:p w:rsidR="00000000" w:rsidDel="00000000" w:rsidP="00000000" w:rsidRDefault="00000000" w:rsidRPr="00000000" w14:paraId="00000153">
      <w:pPr>
        <w:numPr>
          <w:ilvl w:val="0"/>
          <w:numId w:val="8"/>
        </w:numPr>
        <w:spacing w:after="0" w:afterAutospacing="0" w:before="0" w:beforeAutospacing="0" w:lineRule="auto"/>
        <w:ind w:left="720" w:hanging="360"/>
      </w:pPr>
      <w:r w:rsidDel="00000000" w:rsidR="00000000" w:rsidRPr="00000000">
        <w:rPr>
          <w:rtl w:val="0"/>
        </w:rPr>
        <w:t xml:space="preserve">A major advantage of PEFT techniques is that they make the updated parameters modular. What does this mean in practical terms?</w:t>
        <w:br w:type="textWrapping"/>
        <w:t xml:space="preserve"> A) They can be trained using a dynamic set of examples</w:t>
        <w:br w:type="textWrapping"/>
        <w:t xml:space="preserve"> B) They are automatically optimized for a domain-specific vocabulary</w:t>
        <w:br w:type="textWrapping"/>
        <w:t xml:space="preserve"> C) They can be extracted and shared independently of the base model parameters</w:t>
        <w:br w:type="textWrapping"/>
        <w:t xml:space="preserve"> D) They are only applicable to models with fully frozen weights</w:t>
        <w:br w:type="textWrapping"/>
        <w:t xml:space="preserve"> Correct Answer: C</w:t>
        <w:br w:type="textWrapping"/>
      </w:r>
    </w:p>
    <w:p w:rsidR="00000000" w:rsidDel="00000000" w:rsidP="00000000" w:rsidRDefault="00000000" w:rsidRPr="00000000" w14:paraId="00000154">
      <w:pPr>
        <w:numPr>
          <w:ilvl w:val="0"/>
          <w:numId w:val="8"/>
        </w:numPr>
        <w:spacing w:after="0" w:afterAutospacing="0" w:before="0" w:beforeAutospacing="0" w:lineRule="auto"/>
        <w:ind w:left="720" w:hanging="360"/>
      </w:pPr>
      <w:r w:rsidDel="00000000" w:rsidR="00000000" w:rsidRPr="00000000">
        <w:rPr>
          <w:rtl w:val="0"/>
        </w:rPr>
        <w:t xml:space="preserve">Low-Rank Adaptation (LoRA) works by keeping the original model's weights frozen and introducing what to each layer?</w:t>
        <w:br w:type="textWrapping"/>
        <w:t xml:space="preserve"> A) Trainable soft prompts that are prepended to the input</w:t>
        <w:br w:type="textWrapping"/>
        <w:t xml:space="preserve"> B) Small, trained feed-forward neural networks called adapters</w:t>
        <w:br w:type="textWrapping"/>
        <w:t xml:space="preserve"> C) Task-specific vectors at the beginning of the input sequence</w:t>
        <w:br w:type="textWrapping"/>
        <w:t xml:space="preserve"> D) Small, trainable rank-decomposition matrices (low-rank matrices)</w:t>
        <w:br w:type="textWrapping"/>
        <w:t xml:space="preserve"> Correct Answer: D</w:t>
        <w:br w:type="textWrapping"/>
      </w:r>
    </w:p>
    <w:p w:rsidR="00000000" w:rsidDel="00000000" w:rsidP="00000000" w:rsidRDefault="00000000" w:rsidRPr="00000000" w14:paraId="00000155">
      <w:pPr>
        <w:numPr>
          <w:ilvl w:val="0"/>
          <w:numId w:val="8"/>
        </w:numPr>
        <w:spacing w:after="0" w:afterAutospacing="0" w:before="0" w:beforeAutospacing="0" w:lineRule="auto"/>
        <w:ind w:left="720" w:hanging="360"/>
      </w:pPr>
      <w:r w:rsidDel="00000000" w:rsidR="00000000" w:rsidRPr="00000000">
        <w:rPr>
          <w:rtl w:val="0"/>
        </w:rPr>
        <w:t xml:space="preserve">In the context of LoRA, if the original weight matrix W has dimensions d × h, the update AB is a low-rank approximation. What are the dimensions of A and B, respectively, where r is the rank?</w:t>
        <w:br w:type="textWrapping"/>
        <w:t xml:space="preserve"> A) d × r and d × h</w:t>
        <w:br w:type="textWrapping"/>
        <w:t xml:space="preserve"> B) r × h and d × r</w:t>
        <w:br w:type="textWrapping"/>
        <w:t xml:space="preserve"> C) h × d and r × d</w:t>
        <w:br w:type="textWrapping"/>
        <w:t xml:space="preserve"> D) d × r and r × h</w:t>
        <w:br w:type="textWrapping"/>
        <w:t xml:space="preserve"> Correct Answer: D</w:t>
        <w:br w:type="textWrapping"/>
      </w:r>
    </w:p>
    <w:p w:rsidR="00000000" w:rsidDel="00000000" w:rsidP="00000000" w:rsidRDefault="00000000" w:rsidRPr="00000000" w14:paraId="00000156">
      <w:pPr>
        <w:numPr>
          <w:ilvl w:val="0"/>
          <w:numId w:val="8"/>
        </w:numPr>
        <w:spacing w:after="0" w:afterAutospacing="0" w:before="0" w:beforeAutospacing="0" w:lineRule="auto"/>
        <w:ind w:left="720" w:hanging="360"/>
      </w:pPr>
      <w:r w:rsidDel="00000000" w:rsidR="00000000" w:rsidRPr="00000000">
        <w:rPr>
          <w:rtl w:val="0"/>
        </w:rPr>
        <w:t xml:space="preserve">Quantized Low-Rank Adaptation (QLoRA) extends LoRA by adding which memory-saving technique?</w:t>
        <w:br w:type="textWrapping"/>
        <w:t xml:space="preserve"> A) Prefix tuning to the attention layers</w:t>
        <w:br w:type="textWrapping"/>
        <w:t xml:space="preserve"> B) RAG for external knowledge</w:t>
        <w:br w:type="textWrapping"/>
        <w:t xml:space="preserve"> C) Quantization of the pre-trained model weights (typically to 4-bit precision)</w:t>
        <w:br w:type="textWrapping"/>
        <w:t xml:space="preserve"> D) Position interpolation for context extension</w:t>
        <w:br w:type="textWrapping"/>
        <w:t xml:space="preserve"> Correct Answer: C</w:t>
        <w:br w:type="textWrapping"/>
      </w:r>
    </w:p>
    <w:p w:rsidR="00000000" w:rsidDel="00000000" w:rsidP="00000000" w:rsidRDefault="00000000" w:rsidRPr="00000000" w14:paraId="00000157">
      <w:pPr>
        <w:numPr>
          <w:ilvl w:val="0"/>
          <w:numId w:val="8"/>
        </w:numPr>
        <w:spacing w:after="0" w:afterAutospacing="0" w:before="0" w:beforeAutospacing="0" w:lineRule="auto"/>
        <w:ind w:left="720" w:hanging="360"/>
      </w:pPr>
      <w:r w:rsidDel="00000000" w:rsidR="00000000" w:rsidRPr="00000000">
        <w:rPr>
          <w:rtl w:val="0"/>
        </w:rPr>
        <w:t xml:space="preserve">A user wants to fine-tune a massive language model but only has access to a consumer-grade GPU with limited memory. Which PEFT technique is most suitable?</w:t>
        <w:br w:type="textWrapping"/>
        <w:t xml:space="preserve"> A) Prompt Tuning</w:t>
        <w:br w:type="textWrapping"/>
        <w:t xml:space="preserve"> B) Full Model Fine-Tuning</w:t>
        <w:br w:type="textWrapping"/>
        <w:t xml:space="preserve"> C) LoRA</w:t>
        <w:br w:type="textWrapping"/>
        <w:t xml:space="preserve"> D) QLoRA</w:t>
        <w:br w:type="textWrapping"/>
        <w:t xml:space="preserve"> Correct Answer: D</w:t>
        <w:br w:type="textWrapping"/>
      </w:r>
    </w:p>
    <w:p w:rsidR="00000000" w:rsidDel="00000000" w:rsidP="00000000" w:rsidRDefault="00000000" w:rsidRPr="00000000" w14:paraId="00000158">
      <w:pPr>
        <w:numPr>
          <w:ilvl w:val="0"/>
          <w:numId w:val="8"/>
        </w:numPr>
        <w:spacing w:after="0" w:afterAutospacing="0" w:before="0" w:beforeAutospacing="0" w:lineRule="auto"/>
        <w:ind w:left="720" w:hanging="360"/>
      </w:pPr>
      <w:r w:rsidDel="00000000" w:rsidR="00000000" w:rsidRPr="00000000">
        <w:rPr>
          <w:rtl w:val="0"/>
        </w:rPr>
        <w:t xml:space="preserve">Why is QLoRA often slower than non-quantized LoRA during the training process?</w:t>
        <w:br w:type="textWrapping"/>
        <w:t xml:space="preserve"> A) It uses a smaller rank r, which requires more computation</w:t>
        <w:br w:type="textWrapping"/>
        <w:t xml:space="preserve"> B) It trains the base model weights in addition to the low-rank matrices</w:t>
        <w:br w:type="textWrapping"/>
        <w:t xml:space="preserve"> C) It involves the computational overhead of dequantizing the weights back to higher precision during the backward pass</w:t>
        <w:br w:type="textWrapping"/>
        <w:t xml:space="preserve"> D) The 4-bit precision is highly optimized on older GPU architectures</w:t>
        <w:br w:type="textWrapping"/>
        <w:t xml:space="preserve"> Correct Answer: C</w:t>
        <w:br w:type="textWrapping"/>
      </w:r>
    </w:p>
    <w:p w:rsidR="00000000" w:rsidDel="00000000" w:rsidP="00000000" w:rsidRDefault="00000000" w:rsidRPr="00000000" w14:paraId="00000159">
      <w:pPr>
        <w:numPr>
          <w:ilvl w:val="0"/>
          <w:numId w:val="8"/>
        </w:numPr>
        <w:spacing w:after="0" w:afterAutospacing="0" w:before="0" w:beforeAutospacing="0" w:lineRule="auto"/>
        <w:ind w:left="720" w:hanging="360"/>
      </w:pPr>
      <w:r w:rsidDel="00000000" w:rsidR="00000000" w:rsidRPr="00000000">
        <w:rPr>
          <w:rtl w:val="0"/>
        </w:rPr>
        <w:t xml:space="preserve">What is the purpose of dequantizing the weights during the forward and backward passes in QLoRA training?</w:t>
        <w:br w:type="textWrapping"/>
        <w:t xml:space="preserve"> A) To increase inference speed</w:t>
        <w:br w:type="textWrapping"/>
        <w:t xml:space="preserve"> B) To maintain training accuracy comparable to full-precision weights</w:t>
        <w:br w:type="textWrapping"/>
        <w:t xml:space="preserve"> C) To reduce the memory consumption of optimizer states</w:t>
        <w:br w:type="textWrapping"/>
        <w:t xml:space="preserve"> D) To enable external knowledge integration</w:t>
        <w:br w:type="textWrapping"/>
        <w:t xml:space="preserve"> Correct Answer: B</w:t>
        <w:br w:type="textWrapping"/>
      </w:r>
    </w:p>
    <w:p w:rsidR="00000000" w:rsidDel="00000000" w:rsidP="00000000" w:rsidRDefault="00000000" w:rsidRPr="00000000" w14:paraId="0000015A">
      <w:pPr>
        <w:numPr>
          <w:ilvl w:val="0"/>
          <w:numId w:val="8"/>
        </w:numPr>
        <w:spacing w:after="0" w:afterAutospacing="0" w:before="0" w:beforeAutospacing="0" w:lineRule="auto"/>
        <w:ind w:left="720" w:hanging="360"/>
      </w:pPr>
      <w:r w:rsidDel="00000000" w:rsidR="00000000" w:rsidRPr="00000000">
        <w:rPr>
          <w:rtl w:val="0"/>
        </w:rPr>
        <w:t xml:space="preserve">Adapter layers are often inserted between which two components within the Transformer blocks of a pre-trained model?</w:t>
        <w:br w:type="textWrapping"/>
        <w:t xml:space="preserve"> A) The input embedding layer and the first attention layer</w:t>
        <w:br w:type="textWrapping"/>
        <w:t xml:space="preserve"> B) The final output layer and the loss function</w:t>
        <w:br w:type="textWrapping"/>
        <w:t xml:space="preserve"> C) The self-attention and feed-forward layers</w:t>
        <w:br w:type="textWrapping"/>
        <w:t xml:space="preserve"> D) The position encoding and the input embeddings</w:t>
        <w:br w:type="textWrapping"/>
        <w:t xml:space="preserve"> Correct Answer: C</w:t>
        <w:br w:type="textWrapping"/>
      </w:r>
    </w:p>
    <w:p w:rsidR="00000000" w:rsidDel="00000000" w:rsidP="00000000" w:rsidRDefault="00000000" w:rsidRPr="00000000" w14:paraId="0000015B">
      <w:pPr>
        <w:numPr>
          <w:ilvl w:val="0"/>
          <w:numId w:val="8"/>
        </w:numPr>
        <w:spacing w:after="0" w:afterAutospacing="0" w:before="0" w:beforeAutospacing="0" w:lineRule="auto"/>
        <w:ind w:left="720" w:hanging="360"/>
      </w:pPr>
      <w:r w:rsidDel="00000000" w:rsidR="00000000" w:rsidRPr="00000000">
        <w:rPr>
          <w:rtl w:val="0"/>
        </w:rPr>
        <w:t xml:space="preserve">The term "Bottleneck adapters" is used because their structure involves which two opposing operations sandwiching a non-linear activation?</w:t>
        <w:br w:type="textWrapping"/>
        <w:t xml:space="preserve"> A) Attention and Up-projection</w:t>
        <w:br w:type="textWrapping"/>
        <w:t xml:space="preserve"> B) Up-projection and Up-projection</w:t>
        <w:br w:type="textWrapping"/>
        <w:t xml:space="preserve"> C) Down-projection (dimensionality reduction) and Up-projection (dimensionality restoration)</w:t>
        <w:br w:type="textWrapping"/>
        <w:t xml:space="preserve"> D) Quantization and Dequantization</w:t>
        <w:br w:type="textWrapping"/>
        <w:t xml:space="preserve"> Correct Answer: C</w:t>
        <w:br w:type="textWrapping"/>
      </w:r>
    </w:p>
    <w:p w:rsidR="00000000" w:rsidDel="00000000" w:rsidP="00000000" w:rsidRDefault="00000000" w:rsidRPr="00000000" w14:paraId="0000015C">
      <w:pPr>
        <w:numPr>
          <w:ilvl w:val="0"/>
          <w:numId w:val="8"/>
        </w:numPr>
        <w:spacing w:after="0" w:afterAutospacing="0" w:before="0" w:beforeAutospacing="0" w:lineRule="auto"/>
        <w:ind w:left="720" w:hanging="360"/>
      </w:pPr>
      <w:r w:rsidDel="00000000" w:rsidR="00000000" w:rsidRPr="00000000">
        <w:rPr>
          <w:rtl w:val="0"/>
        </w:rPr>
        <w:t xml:space="preserve">A benefit of using Adapter Layers is their flexibility. What does this mean?</w:t>
        <w:br w:type="textWrapping"/>
        <w:t xml:space="preserve"> A) They allow modification of the original model's vocabulary</w:t>
        <w:br w:type="textWrapping"/>
        <w:t xml:space="preserve"> B) The same pre-trained model can be adapted to multiple tasks by inserting different sets of adapter layers</w:t>
        <w:br w:type="textWrapping"/>
        <w:t xml:space="preserve"> C) They can adjust the model's context window</w:t>
        <w:br w:type="textWrapping"/>
        <w:t xml:space="preserve"> D) They are only trained during the backward pass</w:t>
        <w:br w:type="textWrapping"/>
        <w:t xml:space="preserve"> Correct Answer: B</w:t>
        <w:br w:type="textWrapping"/>
      </w:r>
    </w:p>
    <w:p w:rsidR="00000000" w:rsidDel="00000000" w:rsidP="00000000" w:rsidRDefault="00000000" w:rsidRPr="00000000" w14:paraId="0000015D">
      <w:pPr>
        <w:numPr>
          <w:ilvl w:val="0"/>
          <w:numId w:val="8"/>
        </w:numPr>
        <w:spacing w:after="0" w:afterAutospacing="0" w:before="0" w:beforeAutospacing="0" w:lineRule="auto"/>
        <w:ind w:left="720" w:hanging="360"/>
      </w:pPr>
      <w:r w:rsidDel="00000000" w:rsidR="00000000" w:rsidRPr="00000000">
        <w:rPr>
          <w:rtl w:val="0"/>
        </w:rPr>
        <w:t xml:space="preserve">In Prompt Tuning, what do the soft prompts represent from the model's perspective?</w:t>
        <w:br w:type="textWrapping"/>
        <w:t xml:space="preserve"> A) Fixed textual prompts for few-shot learning</w:t>
        <w:br w:type="textWrapping"/>
        <w:t xml:space="preserve"> B) Parameters for the final classification layer</w:t>
        <w:br w:type="textWrapping"/>
        <w:t xml:space="preserve"> C) Synthetic tokens that the model treats as part of the input sequence</w:t>
        <w:br w:type="textWrapping"/>
        <w:t xml:space="preserve"> D) The compressed version of the entire model's weights</w:t>
        <w:br w:type="textWrapping"/>
        <w:t xml:space="preserve"> Correct Answer: C</w:t>
        <w:br w:type="textWrapping"/>
      </w:r>
    </w:p>
    <w:p w:rsidR="00000000" w:rsidDel="00000000" w:rsidP="00000000" w:rsidRDefault="00000000" w:rsidRPr="00000000" w14:paraId="0000015E">
      <w:pPr>
        <w:numPr>
          <w:ilvl w:val="0"/>
          <w:numId w:val="8"/>
        </w:numPr>
        <w:spacing w:after="0" w:afterAutospacing="0" w:before="0" w:beforeAutospacing="0" w:lineRule="auto"/>
        <w:ind w:left="720" w:hanging="360"/>
      </w:pPr>
      <w:r w:rsidDel="00000000" w:rsidR="00000000" w:rsidRPr="00000000">
        <w:rPr>
          <w:rtl w:val="0"/>
        </w:rPr>
        <w:t xml:space="preserve">A researcher is using Prompt Tuning to adapt a model to five different downstream tasks. What must the researcher maintain?</w:t>
        <w:br w:type="textWrapping"/>
        <w:t xml:space="preserve"> A) One single set of soft prompts for all five tasks</w:t>
        <w:br w:type="textWrapping"/>
        <w:t xml:space="preserve"> B) A different copy of the base model for each task</w:t>
        <w:br w:type="textWrapping"/>
        <w:t xml:space="preserve"> C) Separate, optimized sets of soft prompts for each of the five tasks</w:t>
        <w:br w:type="textWrapping"/>
        <w:t xml:space="preserve"> D) Five sets of fixed, non-trainable textual prompts</w:t>
        <w:br w:type="textWrapping"/>
        <w:t xml:space="preserve"> Correct Answer: C</w:t>
        <w:br w:type="textWrapping"/>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By only adjusting the small set of soft prompts while keeping the PLM's weights frozen, Prompt Tuning offers a balance between:</w:t>
        <w:br w:type="textWrapping"/>
        <w:t xml:space="preserve"> A) Parameter count and model size</w:t>
        <w:br w:type="textWrapping"/>
        <w:t xml:space="preserve"> B) Computational efficiency and task performance</w:t>
        <w:br w:type="textWrapping"/>
        <w:t xml:space="preserve"> C) Context window length and model flexibility</w:t>
        <w:br w:type="textWrapping"/>
        <w:t xml:space="preserve"> D) Quantization precision and training speed</w:t>
        <w:br w:type="textWrapping"/>
        <w:t xml:space="preserve"> Correct Answer: B</w:t>
        <w:br w:type="textWrapping"/>
      </w:r>
    </w:p>
    <w:p w:rsidR="00000000" w:rsidDel="00000000" w:rsidP="00000000" w:rsidRDefault="00000000" w:rsidRPr="00000000" w14:paraId="00000160">
      <w:pPr>
        <w:numPr>
          <w:ilvl w:val="0"/>
          <w:numId w:val="8"/>
        </w:numPr>
        <w:spacing w:after="0" w:afterAutospacing="0" w:before="0" w:beforeAutospacing="0" w:lineRule="auto"/>
        <w:ind w:left="720" w:hanging="360"/>
      </w:pPr>
      <w:r w:rsidDel="00000000" w:rsidR="00000000" w:rsidRPr="00000000">
        <w:rPr>
          <w:rtl w:val="0"/>
        </w:rPr>
        <w:t xml:space="preserve">How do the trainable prefixes in Prefix Tuning influence the model's behavior?</w:t>
        <w:br w:type="textWrapping"/>
        <w:t xml:space="preserve"> A) They modify the vocabulary</w:t>
        <w:br w:type="textWrapping"/>
        <w:t xml:space="preserve"> B) They are only used during the final output prediction</w:t>
        <w:br w:type="textWrapping"/>
        <w:t xml:space="preserve"> C) They serve as additional context that influences the model's attention mechanism and feed-forward networks</w:t>
        <w:br w:type="textWrapping"/>
        <w:t xml:space="preserve"> D) They are multiplied by the original frozen weights</w:t>
        <w:br w:type="textWrapping"/>
        <w:t xml:space="preserve"> Correct Answer: C</w:t>
        <w:br w:type="textWrapping"/>
      </w:r>
    </w:p>
    <w:p w:rsidR="00000000" w:rsidDel="00000000" w:rsidP="00000000" w:rsidRDefault="00000000" w:rsidRPr="00000000" w14:paraId="00000161">
      <w:pPr>
        <w:numPr>
          <w:ilvl w:val="0"/>
          <w:numId w:val="8"/>
        </w:numPr>
        <w:spacing w:after="0" w:afterAutospacing="0" w:before="0" w:beforeAutospacing="0" w:lineRule="auto"/>
        <w:ind w:left="720" w:hanging="360"/>
      </w:pPr>
      <w:r w:rsidDel="00000000" w:rsidR="00000000" w:rsidRPr="00000000">
        <w:rPr>
          <w:rtl w:val="0"/>
        </w:rPr>
        <w:t xml:space="preserve">When should a user consider Domain Adaptation as a last resort, according to the priority hierarchy?</w:t>
        <w:br w:type="textWrapping"/>
        <w:t xml:space="preserve"> A) When Zero-Shot Prompting fails</w:t>
        <w:br w:type="textWrapping"/>
        <w:t xml:space="preserve"> B) When the model needs to process long sequences</w:t>
        <w:br w:type="textWrapping"/>
        <w:t xml:space="preserve"> C) When other methods (prompting, RAG, fine-tuning) do not achieve sufficient accuracy in a highly specialized area</w:t>
        <w:br w:type="textWrapping"/>
        <w:t xml:space="preserve"> D) When the model’s memory footprint is too large</w:t>
        <w:br w:type="textWrapping"/>
        <w:t xml:space="preserve"> Correct Answer: C</w:t>
        <w:br w:type="textWrapping"/>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rtl w:val="0"/>
        </w:rPr>
        <w:t xml:space="preserve">The process of integrating external, up-to-date, or domain-specific information without changing the model's core architecture is the definition of which technique?</w:t>
        <w:br w:type="textWrapping"/>
        <w:t xml:space="preserve"> A) Few-Shot Prompting</w:t>
        <w:br w:type="textWrapping"/>
        <w:t xml:space="preserve"> B) Fine-Tuning</w:t>
        <w:br w:type="textWrapping"/>
        <w:t xml:space="preserve"> C) Domain Adaptation</w:t>
        <w:br w:type="textWrapping"/>
        <w:t xml:space="preserve"> D) Retrieval-Augmented Generation (RAG)</w:t>
        <w:br w:type="textWrapping"/>
        <w:t xml:space="preserve"> Correct Answer: D</w:t>
        <w:br w:type="textWrapping"/>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When considering memory requirements for model optimization, why does fine-tuning increase faster with sequence length than inference?</w:t>
        <w:br w:type="textWrapping"/>
        <w:t xml:space="preserve"> A) Fine-tuning uses a smaller batch size</w:t>
        <w:br w:type="textWrapping"/>
        <w:t xml:space="preserve"> B) Fine-tuning requires additional storage of activations, gradients, and optimizer states</w:t>
        <w:br w:type="textWrapping"/>
        <w:t xml:space="preserve"> C) Inference requires Flash Attention</w:t>
        <w:br w:type="textWrapping"/>
        <w:t xml:space="preserve"> D) Inference uses full 32-bit precision</w:t>
        <w:br w:type="textWrapping"/>
        <w:t xml:space="preserve"> Correct Answer: B</w:t>
        <w:br w:type="textWrapping"/>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Why is Few-Shot Prompting (Fixed Examples) often preferred over dynamic examples as the second step in LLM usage priority?</w:t>
        <w:br w:type="textWrapping"/>
        <w:t xml:space="preserve"> A) It’s a prerequisite for RAG</w:t>
        <w:br w:type="textWrapping"/>
        <w:t xml:space="preserve"> B) Fixed examples are easier to implement and don’t need a mechanism to select examples</w:t>
        <w:br w:type="textWrapping"/>
        <w:t xml:space="preserve"> C) Fixed examples provide more general knowledge</w:t>
        <w:br w:type="textWrapping"/>
        <w:t xml:space="preserve"> D) Fixed examples reduce memory consumption</w:t>
        <w:br w:type="textWrapping"/>
        <w:t xml:space="preserve"> Correct Answer: B</w:t>
        <w:br w:type="textWrapping"/>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A software engineer has successfully trained a model using LoRA. For deployment, how can the low-rank matrices A and B be used to simplify inference?</w:t>
        <w:br w:type="textWrapping"/>
        <w:t xml:space="preserve"> A) They are discarded after training</w:t>
        <w:br w:type="textWrapping"/>
        <w:t xml:space="preserve"> B) They must be stored separately and run as a secondary model</w:t>
        <w:br w:type="textWrapping"/>
        <w:t xml:space="preserve"> C) They can be integrated into the original frozen weight matrix (W) for inference</w:t>
        <w:br w:type="textWrapping"/>
        <w:t xml:space="preserve"> D) They are quantized to 4-bit precision</w:t>
        <w:br w:type="textWrapping"/>
        <w:t xml:space="preserve"> Correct Answer: C</w:t>
        <w:br w:type="textWrapping"/>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A key benefit of PEFT is that it allows the model to retain the vast majority of its pretrained knowledge. Which specific mechanism ensures this in both LoRA and Adapter Layers?</w:t>
        <w:br w:type="textWrapping"/>
        <w:t xml:space="preserve"> A) The complexity of the training data is reduced</w:t>
        <w:br w:type="textWrapping"/>
        <w:t xml:space="preserve"> B) The model’s vocabulary is replaced</w:t>
        <w:br w:type="textWrapping"/>
        <w:t xml:space="preserve"> C) The pre-trained model’s core weights are kept frozen during fine-tuning</w:t>
        <w:br w:type="textWrapping"/>
        <w:t xml:space="preserve"> D) The attention mechanism is replaced</w:t>
        <w:br w:type="textWrapping"/>
        <w:t xml:space="preserve"> Correct Answer: C</w:t>
        <w:br w:type="textWrapping"/>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rtl w:val="0"/>
        </w:rPr>
        <w:t xml:space="preserve">Compared to the computational cost of updating the original weight matrix W with d × h parameters, LoRA reduces the number of parameters to train to:</w:t>
        <w:br w:type="textWrapping"/>
        <w:t xml:space="preserve"> A) d × h × r</w:t>
        <w:br w:type="textWrapping"/>
        <w:t xml:space="preserve"> B) r × d × h</w:t>
        <w:br w:type="textWrapping"/>
        <w:t xml:space="preserve"> C) (d + h) × r</w:t>
        <w:br w:type="textWrapping"/>
        <w:t xml:space="preserve"> D) d × h / r</w:t>
        <w:br w:type="textWrapping"/>
        <w:t xml:space="preserve"> Correct Answer: C</w:t>
        <w:br w:type="textWrapping"/>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sz w:val="34"/>
          <w:szCs w:val="34"/>
        </w:rPr>
      </w:pPr>
      <w:bookmarkStart w:colFirst="0" w:colLast="0" w:name="_6jrrgpvip4k7" w:id="14"/>
      <w:bookmarkEnd w:id="14"/>
      <w:r w:rsidDel="00000000" w:rsidR="00000000" w:rsidRPr="00000000">
        <w:rPr>
          <w:sz w:val="34"/>
          <w:szCs w:val="34"/>
          <w:rtl w:val="0"/>
        </w:rPr>
        <w:t xml:space="preserve">Flash Attention and RoPE (Rotary Position Embedding)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pacing w:after="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During which phase is FlashAttention particularly advantageous due to reduced memory bottlenecks?</w:t>
        <w:br w:type="textWrapping"/>
        <w:t xml:space="preserve"> A) Pre-training phase only</w:t>
        <w:br w:type="textWrapping"/>
        <w:t xml:space="preserve"> B) Fine-tuning phase only</w:t>
        <w:br w:type="textWrapping"/>
        <w:t xml:space="preserve"> C) Inference phase, especially for generating sequences</w:t>
        <w:br w:type="textWrapping"/>
        <w:t xml:space="preserve"> D) Data preprocessing phase</w:t>
        <w:br w:type="textWrapping"/>
        <w:t xml:space="preserve"> Correct Answer: C</w:t>
        <w:br w:type="textWrapping"/>
      </w:r>
    </w:p>
    <w:p w:rsidR="00000000" w:rsidDel="00000000" w:rsidP="00000000" w:rsidRDefault="00000000" w:rsidRPr="00000000" w14:paraId="0000016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research team is working with a Transformer model that needs to process documents of 50,000 tokens. They observe significant memory overhead when using standard attention. Which technique would provide the most direct benefit?</w:t>
        <w:br w:type="textWrapping"/>
        <w:t xml:space="preserve"> A) Reducing the model's embedding dimension</w:t>
        <w:br w:type="textWrapping"/>
        <w:t xml:space="preserve"> B) Implementing FlashAttention to reduce intermediate storage requirements</w:t>
        <w:br w:type="textWrapping"/>
        <w:t xml:space="preserve"> C) Splitting the document into smaller chunks and processing separately</w:t>
        <w:br w:type="textWrapping"/>
        <w:t xml:space="preserve"> D) Increasing the batch size to improve GPU utilization</w:t>
        <w:br w:type="textWrapping"/>
        <w:t xml:space="preserve"> Correct Answer: B</w:t>
        <w:br w:type="textWrapping"/>
      </w:r>
    </w:p>
    <w:p w:rsidR="00000000" w:rsidDel="00000000" w:rsidP="00000000" w:rsidRDefault="00000000" w:rsidRPr="00000000" w14:paraId="0000016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is the key trade-off when selecting a RoPE base value for a language model?</w:t>
        <w:br w:type="textWrapping"/>
        <w:t xml:space="preserve"> A) A larger base extends the context window but may reduce precision, while a smaller base increases precision but limits context extension</w:t>
        <w:br w:type="textWrapping"/>
        <w:t xml:space="preserve"> B) A larger base increases training speed but reduces inference speed</w:t>
        <w:br w:type="textWrapping"/>
        <w:t xml:space="preserve"> C) A smaller base improves accuracy but increases memory requirements</w:t>
        <w:br w:type="textWrapping"/>
        <w:t xml:space="preserve"> D) A larger base reduces model size but increases computation time</w:t>
        <w:br w:type="textWrapping"/>
        <w:t xml:space="preserve"> Correct Answer: A</w:t>
        <w:br w:type="textWrapping"/>
      </w:r>
    </w:p>
    <w:p w:rsidR="00000000" w:rsidDel="00000000" w:rsidP="00000000" w:rsidRDefault="00000000" w:rsidRPr="00000000" w14:paraId="0000016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company wants to extend their LLaMA-based model's context window from 8k to 128k tokens for legal document analysis. Which RoPE technique would be most appropriate for this moderate extension?</w:t>
        <w:br w:type="textWrapping"/>
        <w:t xml:space="preserve"> A) Theta scaling with multi-step progressive training</w:t>
        <w:br w:type="textWrapping"/>
        <w:t xml:space="preserve"> B) Position interpolation to rescale positional encodings</w:t>
        <w:br w:type="textWrapping"/>
        <w:t xml:space="preserve"> C) Reducing the embedding dimension</w:t>
        <w:br w:type="textWrapping"/>
        <w:t xml:space="preserve"> D) Implementing a sliding window attention mechanism</w:t>
        <w:br w:type="textWrapping"/>
        <w:t xml:space="preserve"> Correct Answer: B</w:t>
        <w:br w:type="textWrapping"/>
      </w:r>
    </w:p>
    <w:p w:rsidR="00000000" w:rsidDel="00000000" w:rsidP="00000000" w:rsidRDefault="00000000" w:rsidRPr="00000000" w14:paraId="0000017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key optimization used by FlashAttention involves kernel fusion. What does this technique primarily achieve?</w:t>
        <w:br w:type="textWrapping"/>
        <w:t xml:space="preserve"> A) It combines multiple operations into a single GPU kernel, reducing the number of times data needs to be loaded from memory</w:t>
        <w:br w:type="textWrapping"/>
        <w:t xml:space="preserve"> B) It allows for the training of different sets of soft prompts for various tasks</w:t>
        <w:br w:type="textWrapping"/>
        <w:t xml:space="preserve"> C) It modifies the weight matrices by introducing low-rank updates</w:t>
        <w:br w:type="textWrapping"/>
        <w:t xml:space="preserve"> D) It ensures that the model can be deployed effectively on battery-powered devices</w:t>
        <w:br w:type="textWrapping"/>
        <w:t xml:space="preserve"> Correct Answer: A</w:t>
        <w:br w:type="textWrapping"/>
      </w:r>
    </w:p>
    <w:p w:rsidR="00000000" w:rsidDel="00000000" w:rsidP="00000000" w:rsidRDefault="00000000" w:rsidRPr="00000000" w14:paraId="0000017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does the RoPE (Rotary Position Embedding) technique primarily enhance in a language model?</w:t>
        <w:br w:type="textWrapping"/>
        <w:t xml:space="preserve"> A) Its ability to perform prompt tuning for specific tasks</w:t>
        <w:br w:type="textWrapping"/>
        <w:t xml:space="preserve"> B) Its efficiency during the backward pass computation</w:t>
        <w:br w:type="textWrapping"/>
        <w:t xml:space="preserve"> C) Its ability to handle longer context lengths</w:t>
        <w:br w:type="textWrapping"/>
        <w:t xml:space="preserve"> D) Its preservation of pre-trained knowledge during fine-tuning</w:t>
        <w:br w:type="textWrapping"/>
        <w:t xml:space="preserve"> Correct Answer: C</w:t>
        <w:br w:type="textWrapping"/>
      </w:r>
    </w:p>
    <w:p w:rsidR="00000000" w:rsidDel="00000000" w:rsidP="00000000" w:rsidRDefault="00000000" w:rsidRPr="00000000" w14:paraId="0000017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Which specific RoPE-related technique is more commonly used for substantial context extensions, such as reaching millions of tokens (e.g., 4 million in LLaMA-3)?</w:t>
        <w:br w:type="textWrapping"/>
        <w:t xml:space="preserve"> A) Position Interpolation</w:t>
        <w:br w:type="textWrapping"/>
        <w:t xml:space="preserve"> B) Theta Scaling</w:t>
        <w:br w:type="textWrapping"/>
        <w:t xml:space="preserve"> C) Quantized Low-Rank Adaptation (QLoRA)</w:t>
        <w:br w:type="textWrapping"/>
        <w:t xml:space="preserve"> D) Adapter Layers</w:t>
        <w:br w:type="textWrapping"/>
        <w:t xml:space="preserve"> Correct Answer: B</w:t>
        <w:br w:type="textWrapping"/>
      </w:r>
    </w:p>
    <w:p w:rsidR="00000000" w:rsidDel="00000000" w:rsidP="00000000" w:rsidRDefault="00000000" w:rsidRPr="00000000" w14:paraId="0000017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company needs to process extremely long legal documents, far exceeding the original training context of their LLM. By which method can they achieve this goal while maintaining accuracy and coherence?</w:t>
        <w:br w:type="textWrapping"/>
        <w:t xml:space="preserve"> A) Using Zero-Shot Prompting, as it's the simplest method</w:t>
        <w:br w:type="textWrapping"/>
        <w:t xml:space="preserve"> B) Fine-tuning with Adapter Layers, as they are flexible</w:t>
        <w:br w:type="textWrapping"/>
        <w:t xml:space="preserve"> C) Applying RoPE techniques like theta scaling and position interpolation</w:t>
        <w:br w:type="textWrapping"/>
        <w:t xml:space="preserve"> D) Implementing dynamic few-shot prompting to select relevant examples</w:t>
        <w:br w:type="textWrapping"/>
        <w:t xml:space="preserve"> Correct Answer: C</w:t>
        <w:br w:type="textWrapping"/>
      </w:r>
    </w:p>
    <w:p w:rsidR="00000000" w:rsidDel="00000000" w:rsidP="00000000" w:rsidRDefault="00000000" w:rsidRPr="00000000" w14:paraId="0000017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If a model's performance on long-context tasks is poor due to out-of-distribution (OOD) issues when extending the sequence length, which RoPE technique is implemented to help overcome this by stretching its context "memory"?</w:t>
        <w:br w:type="textWrapping"/>
        <w:t xml:space="preserve"> A) Prompt Tuning</w:t>
        <w:br w:type="textWrapping"/>
        <w:t xml:space="preserve"> B) Theta Scaling</w:t>
        <w:br w:type="textWrapping"/>
        <w:t xml:space="preserve"> C) Full Model Fine-Tuning</w:t>
        <w:br w:type="textWrapping"/>
        <w:t xml:space="preserve"> D) Quantization-Aware Training</w:t>
        <w:br w:type="textWrapping"/>
        <w:t xml:space="preserve"> Correct Answer: B</w:t>
        <w:br w:type="textWrapping"/>
      </w:r>
    </w:p>
    <w:p w:rsidR="00000000" w:rsidDel="00000000" w:rsidP="00000000" w:rsidRDefault="00000000" w:rsidRPr="00000000" w14:paraId="0000017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How does Position Interpolation allow a model to generalize more effectively when handling sequences longer than its original training data?</w:t>
        <w:br w:type="textWrapping"/>
        <w:t xml:space="preserve"> A) By introducing a trainable set of prefixes at each Transformer layer</w:t>
        <w:br w:type="textWrapping"/>
        <w:t xml:space="preserve"> B) By modifying the positional encodings and rescaling them to fit the target sequence length</w:t>
        <w:br w:type="textWrapping"/>
        <w:t xml:space="preserve"> C) By adding external knowledge retrieval during the forward pass</w:t>
        <w:br w:type="textWrapping"/>
        <w:t xml:space="preserve"> D) By reducing the precision of all weights to 4-bit during the forward pass</w:t>
        <w:br w:type="textWrapping"/>
        <w:t xml:space="preserve"> Correct Answer: B</w:t>
        <w:br w:type="textWrapping"/>
      </w:r>
    </w:p>
    <w:p w:rsidR="00000000" w:rsidDel="00000000" w:rsidP="00000000" w:rsidRDefault="00000000" w:rsidRPr="00000000" w14:paraId="00000176">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How does FlashAttention handle the backward pass during training to achieve memory savings (10–20×) and a speedup of 2–4×?</w:t>
        <w:br w:type="textWrapping"/>
        <w:t xml:space="preserve"> A) By quantizing all intermediate activations to 4-bit integers</w:t>
        <w:br w:type="textWrapping"/>
        <w:t xml:space="preserve"> B) By entirely eliminating the need for a backward pass</w:t>
        <w:br w:type="textWrapping"/>
        <w:t xml:space="preserve"> C) By selectively recomputing the backward computations instead of saving all intermediate attention scores</w:t>
        <w:br w:type="textWrapping"/>
        <w:t xml:space="preserve"> D) By applying theta scaling to the model's position embeddings</w:t>
        <w:br w:type="textWrapping"/>
        <w:t xml:space="preserve"> Correct Answer: C</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178">
      <w:pPr>
        <w:pStyle w:val="Heading2"/>
        <w:pBdr>
          <w:top w:color="auto" w:space="0" w:sz="0" w:val="none"/>
          <w:bottom w:color="auto" w:space="0" w:sz="0" w:val="none"/>
          <w:right w:color="auto" w:space="0" w:sz="0" w:val="none"/>
          <w:between w:color="auto" w:space="0" w:sz="0" w:val="none"/>
        </w:pBdr>
        <w:spacing w:after="240" w:before="240" w:lineRule="auto"/>
        <w:rPr/>
      </w:pPr>
      <w:bookmarkStart w:colFirst="0" w:colLast="0" w:name="_5gzaihj0qzh6" w:id="15"/>
      <w:bookmarkEnd w:id="15"/>
      <w:r w:rsidDel="00000000" w:rsidR="00000000" w:rsidRPr="00000000">
        <w:rPr>
          <w:rtl w:val="0"/>
        </w:rPr>
        <w:t xml:space="preserve">Sequence Length and Memory Management in Language Models</w:t>
      </w:r>
    </w:p>
    <w:p w:rsidR="00000000" w:rsidDel="00000000" w:rsidP="00000000" w:rsidRDefault="00000000" w:rsidRPr="00000000" w14:paraId="00000179">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An engineer is working with a transformer model where each attention layer computes interactions between all token pairs. If they increase the sequence length from 256 to 512 tokens, by what factor does the attention matrix size increase?</w:t>
        <w:br w:type="textWrapping"/>
        <w:t xml:space="preserve"> A) 2x (doubles)</w:t>
        <w:br w:type="textWrapping"/>
        <w:t xml:space="preserve"> B) 3x (triples)</w:t>
        <w:br w:type="textWrapping"/>
        <w:t xml:space="preserve"> C) 4x (quadruples)</w:t>
        <w:br w:type="textWrapping"/>
        <w:t xml:space="preserve"> D) 8x (octuples)</w:t>
        <w:br w:type="textWrapping"/>
        <w:t xml:space="preserve"> Correct Answer: C</w:t>
        <w:br w:type="textWrapping"/>
      </w:r>
    </w:p>
    <w:p w:rsidR="00000000" w:rsidDel="00000000" w:rsidP="00000000" w:rsidRDefault="00000000" w:rsidRPr="00000000" w14:paraId="0000017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company needs to deploy a large language model on edge devices with limited memory. Which optimization technique would reduce memory requirements WITHOUT any loss in model accuracy or performance?</w:t>
        <w:br w:type="textWrapping"/>
        <w:t xml:space="preserve"> A) Sparse attention</w:t>
        <w:br w:type="textWrapping"/>
        <w:t xml:space="preserve"> B) Flash attention</w:t>
        <w:br w:type="textWrapping"/>
        <w:t xml:space="preserve"> C) Simple truncation of sequences</w:t>
        <w:br w:type="textWrapping"/>
        <w:t xml:space="preserve"> D) Dropping longer sequences</w:t>
        <w:br w:type="textWrapping"/>
        <w:t xml:space="preserve"> Correct Answer: B</w:t>
        <w:br w:type="textWrapping"/>
      </w:r>
    </w:p>
    <w:p w:rsidR="00000000" w:rsidDel="00000000" w:rsidP="00000000" w:rsidRDefault="00000000" w:rsidRPr="00000000" w14:paraId="0000017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team is processing a dataset where 95% of sequences are under 512 tokens, but 5% are between 512–2048 tokens, causing frequent OOM errors. Which strategy would be most practical to implement with minimal impact on model performance?</w:t>
        <w:br w:type="textWrapping"/>
        <w:t xml:space="preserve"> A) Implement gradient checkpointing for all sequences</w:t>
        <w:br w:type="textWrapping"/>
        <w:t xml:space="preserve"> B) Use quantization to reduce model precision to 4-bit</w:t>
        <w:br w:type="textWrapping"/>
        <w:t xml:space="preserve"> C) Drop the longer sequences that exceed 512 tokens</w:t>
        <w:br w:type="textWrapping"/>
        <w:t xml:space="preserve"> D) Switch to a completely different, smaller model</w:t>
        <w:br w:type="textWrapping"/>
        <w:t xml:space="preserve"> Correct Answer: C</w:t>
        <w:br w:type="textWrapping"/>
      </w:r>
    </w:p>
    <w:p w:rsidR="00000000" w:rsidDel="00000000" w:rsidP="00000000" w:rsidRDefault="00000000" w:rsidRPr="00000000" w14:paraId="0000017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During the finetuning of a transformer model, how does the GPU memory consumption scale as the sequence length increases?</w:t>
        <w:br w:type="textWrapping"/>
        <w:t xml:space="preserve"> A) Linearly, because only a forward pass is computed for each token</w:t>
        <w:br w:type="textWrapping"/>
        <w:t xml:space="preserve"> B) Quadratically, primarily due to the self-attention mechanism computing scores across all pairs of tokens</w:t>
        <w:br w:type="textWrapping"/>
        <w:t xml:space="preserve"> C) Exponentially, because of storing optimizer states like momentum and variance terms</w:t>
        <w:br w:type="textWrapping"/>
        <w:t xml:space="preserve"> D) Sub-quadratically, because memory-efficient attention techniques are always used</w:t>
        <w:br w:type="textWrapping"/>
        <w:t xml:space="preserve"> Correct Answer: B</w:t>
        <w:br w:type="textWrapping"/>
      </w:r>
    </w:p>
    <w:p w:rsidR="00000000" w:rsidDel="00000000" w:rsidP="00000000" w:rsidRDefault="00000000" w:rsidRPr="00000000" w14:paraId="0000017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data scientist is finetuning a language model. She decides to double the input sequence length from 1024 tokens to 2048 tokens. If she wants to maintain approximately the same GPU memory usage, what change should she consider for the batch size?</w:t>
        <w:br w:type="textWrapping"/>
        <w:t xml:space="preserve"> A) Increase the batch size by a factor of 2</w:t>
        <w:br w:type="textWrapping"/>
        <w:t xml:space="preserve"> B) Decrease the batch size by a factor of 2</w:t>
        <w:br w:type="textWrapping"/>
        <w:t xml:space="preserve"> C) Decrease the batch size by a factor of 4</w:t>
        <w:br w:type="textWrapping"/>
        <w:t xml:space="preserve"> D) Keep the batch size the same, as memory growth is linear during finetuning</w:t>
        <w:br w:type="textWrapping"/>
        <w:t xml:space="preserve"> Correct Answer: C</w:t>
        <w:br w:type="textWrapping"/>
      </w:r>
    </w:p>
    <w:p w:rsidR="00000000" w:rsidDel="00000000" w:rsidP="00000000" w:rsidRDefault="00000000" w:rsidRPr="00000000" w14:paraId="0000017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model engineer is facing Out-of-Memory (OOM) errors during finetuning due to a very large sequence length. She decides to use a technique that approximates full attention by only computing attention over a subset of tokens, thus reducing the complexity from quadratic to linear or sub-quadratic. Which technique is she implementing?</w:t>
        <w:br w:type="textWrapping"/>
        <w:t xml:space="preserve"> A) Flash Attention</w:t>
        <w:br w:type="textWrapping"/>
        <w:t xml:space="preserve"> B) Gradient Checkpointing</w:t>
        <w:br w:type="textWrapping"/>
        <w:t xml:space="preserve"> C) Quantization</w:t>
        <w:br w:type="textWrapping"/>
        <w:t xml:space="preserve"> D) Sparse Attention</w:t>
        <w:br w:type="textWrapping"/>
        <w:t xml:space="preserve"> Correct Answer: D</w:t>
        <w:br w:type="textWrapping"/>
      </w:r>
    </w:p>
    <w:p w:rsidR="00000000" w:rsidDel="00000000" w:rsidP="00000000" w:rsidRDefault="00000000" w:rsidRPr="00000000" w14:paraId="0000017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is the core mechanism of Gradient Accumulation?</w:t>
        <w:br w:type="textWrapping"/>
        <w:t xml:space="preserve"> A) Storing all intermediate activations during the forward pass to speed up the backward pass</w:t>
        <w:br w:type="textWrapping"/>
        <w:t xml:space="preserve"> B) Reducing the precision of model weights (e.g., from 32-bit to 8-bit) to save memory</w:t>
        <w:br w:type="textWrapping"/>
        <w:t xml:space="preserve"> C) Accumulating gradients over several smaller batches before performing a single weight update, simulating a larger batch size</w:t>
        <w:br w:type="textWrapping"/>
        <w:t xml:space="preserve"> D) Dynamically adjusting the batch size based on the sequence length of the current input to avoid OOM errors</w:t>
        <w:br w:type="textWrapping"/>
        <w:t xml:space="preserve"> Correct Answer: C</w:t>
        <w:br w:type="textWrapping"/>
      </w:r>
    </w:p>
    <w:p w:rsidR="00000000" w:rsidDel="00000000" w:rsidP="00000000" w:rsidRDefault="00000000" w:rsidRPr="00000000" w14:paraId="0000018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technique of Gradient Checkpointing is used to significantly reduce memory usage during finetuning. What is the main trade-off of using this method?</w:t>
        <w:br w:type="textWrapping"/>
        <w:t xml:space="preserve"> A) A small drop in model accuracy</w:t>
        <w:br w:type="textWrapping"/>
        <w:t xml:space="preserve"> B) An increase in computational time due to recomputing certain activations</w:t>
        <w:br w:type="textWrapping"/>
        <w:t xml:space="preserve"> C) The need for multiple GPUs for model parallelism</w:t>
        <w:br w:type="textWrapping"/>
        <w:t xml:space="preserve"> D) The complexity of adjusting batch size based on sequence length</w:t>
        <w:br w:type="textWrapping"/>
        <w:t xml:space="preserve"> Correct Answer: B</w:t>
        <w:br w:type="textWrapping"/>
      </w:r>
    </w:p>
    <w:p w:rsidR="00000000" w:rsidDel="00000000" w:rsidP="00000000" w:rsidRDefault="00000000" w:rsidRPr="00000000" w14:paraId="0000018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is one major drawback of the sequence length adjustment strategy known as "Simple truncation (cutting off at a maximum length)"?</w:t>
        <w:br w:type="textWrapping"/>
        <w:t xml:space="preserve"> A) It requires complex code changes to implement</w:t>
        <w:br w:type="textWrapping"/>
        <w:t xml:space="preserve"> B) It can potentially lose important information at the end of long sequences</w:t>
        <w:br w:type="textWrapping"/>
        <w:t xml:space="preserve"> C) It always leads to a drop in the model's accuracy</w:t>
        <w:br w:type="textWrapping"/>
        <w:t xml:space="preserve"> D) It makes the GPU memory usage grow linearly instead of quadratically</w:t>
        <w:br w:type="textWrapping"/>
        <w:t xml:space="preserve"> Correct Answer: B</w:t>
        <w:br w:type="textWrapping"/>
      </w:r>
    </w:p>
    <w:p w:rsidR="00000000" w:rsidDel="00000000" w:rsidP="00000000" w:rsidRDefault="00000000" w:rsidRPr="00000000" w14:paraId="0000018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researcher has successfully reduced the memory footprint of her language model by changing the precision of the model weights from 32-bit to 8-bit. This technique is known as:</w:t>
        <w:br w:type="textWrapping"/>
        <w:t xml:space="preserve"> A) Gradient Checkpointing</w:t>
        <w:br w:type="textWrapping"/>
        <w:t xml:space="preserve"> B) Sparse Attention</w:t>
        <w:br w:type="textWrapping"/>
        <w:t xml:space="preserve"> C) Quantization</w:t>
        <w:br w:type="textWrapping"/>
        <w:t xml:space="preserve"> D) Data Parallelism</w:t>
        <w:br w:type="textWrapping"/>
        <w:t xml:space="preserve"> Correct Answer: C</w:t>
        <w:br w:type="textWrapping"/>
      </w:r>
    </w:p>
    <w:p w:rsidR="00000000" w:rsidDel="00000000" w:rsidP="00000000" w:rsidRDefault="00000000" w:rsidRPr="00000000" w14:paraId="00000183">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Why do finetuning tasks demand significantly more GPU memory compared to inference for the same model and sequence length?</w:t>
        <w:br w:type="textWrapping"/>
        <w:t xml:space="preserve"> A) Finetuning requires storing the model parameters, which is not needed for inference</w:t>
        <w:br w:type="textWrapping"/>
        <w:t xml:space="preserve"> B) Finetuning involves calculating and storing additional information like activations, intermediate states, and gradient updates for backpropagation</w:t>
        <w:br w:type="textWrapping"/>
        <w:t xml:space="preserve"> C) Inference requires a larger effective batch size, which uses more memory</w:t>
        <w:br w:type="textWrapping"/>
        <w:t xml:space="preserve"> D) The self-attention mechanism is only active during the finetuning phase</w:t>
        <w:br w:type="textWrapping"/>
        <w:t xml:space="preserve"> Correct Answer: B</w:t>
        <w:br w:type="textWrapping"/>
      </w:r>
    </w:p>
    <w:p w:rsidR="00000000" w:rsidDel="00000000" w:rsidP="00000000" w:rsidRDefault="00000000" w:rsidRPr="00000000" w14:paraId="00000184">
      <w:pPr>
        <w:pStyle w:val="Heading2"/>
        <w:keepNext w:val="0"/>
        <w:keepLines w:val="0"/>
        <w:spacing w:before="480" w:lineRule="auto"/>
        <w:rPr/>
      </w:pPr>
      <w:bookmarkStart w:colFirst="0" w:colLast="0" w:name="_lqwh66rfmlca" w:id="16"/>
      <w:bookmarkEnd w:id="16"/>
      <w:r w:rsidDel="00000000" w:rsidR="00000000" w:rsidRPr="00000000">
        <w:rPr>
          <w:rtl w:val="0"/>
        </w:rPr>
        <w:t xml:space="preserve">Generative AI: Challenges, Workflows, and Evaluation</w:t>
      </w:r>
    </w:p>
    <w:p w:rsidR="00000000" w:rsidDel="00000000" w:rsidP="00000000" w:rsidRDefault="00000000" w:rsidRPr="00000000" w14:paraId="00000185">
      <w:pPr>
        <w:numPr>
          <w:ilvl w:val="0"/>
          <w:numId w:val="25"/>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Which of the following is a primary characteristic of traditional Machine Learning (ML) methods like Regression or XGBoost?</w:t>
        <w:br w:type="textWrapping"/>
        <w:t xml:space="preserve"> A) They are primarily used for generating novel, unstructured data like images and text</w:t>
        <w:br w:type="textWrapping"/>
        <w:t xml:space="preserve"> B) They require extensive workflow experimentation to decompose human-like decision processes</w:t>
        <w:br w:type="textWrapping"/>
        <w:t xml:space="preserve"> C) They typically rely on clear, quantitative metrics like F1 score and Mean Squared Error (MSE) for evaluation</w:t>
        <w:br w:type="textWrapping"/>
        <w:t xml:space="preserve"> D) Their outputs are inherently inconsistent for the same input, requiring post-generation guardrails</w:t>
        <w:br w:type="textWrapping"/>
        <w:t xml:space="preserve"> Answer: C</w:t>
        <w:br w:type="textWrapping"/>
      </w:r>
    </w:p>
    <w:p w:rsidR="00000000" w:rsidDel="00000000" w:rsidP="00000000" w:rsidRDefault="00000000" w:rsidRPr="00000000" w14:paraId="0000018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company decides to use the Prompt-Based GenAI approach instead of fine-tuning. What is the most likely limitation they are accepting with this choice?</w:t>
        <w:br w:type="textWrapping"/>
        <w:t xml:space="preserve"> A) Higher cost and computational resources required for continuous fine-tuning</w:t>
        <w:br w:type="textWrapping"/>
        <w:t xml:space="preserve"> B) A fixed, low-latency performance that cannot be improved</w:t>
        <w:br w:type="textWrapping"/>
        <w:t xml:space="preserve"> C) Potential lack of deep domain expertise or knowledge of specific jargon</w:t>
        <w:br w:type="textWrapping"/>
        <w:t xml:space="preserve"> D) The inability to use foundational models, requiring them to train a model from scratch</w:t>
        <w:br w:type="textWrapping"/>
        <w:t xml:space="preserve"> Answer: C</w:t>
        <w:br w:type="textWrapping"/>
      </w:r>
    </w:p>
    <w:p w:rsidR="00000000" w:rsidDel="00000000" w:rsidP="00000000" w:rsidRDefault="00000000" w:rsidRPr="00000000" w14:paraId="00000187">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 the context of GenAI evaluation, what does the term "hallucination" refer to?</w:t>
        <w:br w:type="textWrapping"/>
        <w:t xml:space="preserve"> A) The model generating outputs that perfectly match the desired brand tone</w:t>
        <w:br w:type="textWrapping"/>
        <w:t xml:space="preserve"> B) A sudden, unfixable drop in the model's F1 score</w:t>
        <w:br w:type="textWrapping"/>
        <w:t xml:space="preserve"> C) The model producing plausible-sounding but factually incorrect or unfounded information</w:t>
        <w:br w:type="textWrapping"/>
        <w:t xml:space="preserve"> D) An ethical control mechanism used to filter harmful user prompts</w:t>
        <w:br w:type="textWrapping"/>
        <w:t xml:space="preserve"> Answer: C</w:t>
        <w:br w:type="textWrapping"/>
      </w:r>
    </w:p>
    <w:p w:rsidR="00000000" w:rsidDel="00000000" w:rsidP="00000000" w:rsidRDefault="00000000" w:rsidRPr="00000000" w14:paraId="00000188">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high-stakes GenAI system routes an output to a human reviewer because the results from two different foundational models (e.g., LLaMa-based and ChatGPT-based) were significantly different. This scenario is a key feature of which implementation strategy?</w:t>
        <w:br w:type="textWrapping"/>
        <w:t xml:space="preserve"> A) Fine-Tuned Specialized Models</w:t>
        <w:br w:type="textWrapping"/>
        <w:t xml:space="preserve"> B) Traditional Regression/Classification</w:t>
        <w:br w:type="textWrapping"/>
        <w:t xml:space="preserve"> C) Prompt-Based with Human-in-the-Loop (HITL)</w:t>
        <w:br w:type="textWrapping"/>
        <w:t xml:space="preserve"> D) LLM-as-a-Judge using only Direct Scoring</w:t>
        <w:br w:type="textWrapping"/>
        <w:t xml:space="preserve"> Answer: C</w:t>
        <w:br w:type="textWrapping"/>
      </w:r>
    </w:p>
    <w:p w:rsidR="00000000" w:rsidDel="00000000" w:rsidP="00000000" w:rsidRDefault="00000000" w:rsidRPr="00000000" w14:paraId="00000189">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data scientist is working on a traditional ML model for predicting housing prices. The primary steps they will follow are:</w:t>
        <w:br w:type="textWrapping"/>
        <w:t xml:space="preserve"> A) Prompt engineering, hallucination checks, and HITL feedback loops</w:t>
        <w:br w:type="textWrapping"/>
        <w:t xml:space="preserve"> B) Data gathering, feature engineering, model training, and deployment</w:t>
        <w:br w:type="textWrapping"/>
        <w:t xml:space="preserve"> C) Societal risk screening and prompt injection defense</w:t>
        <w:br w:type="textWrapping"/>
        <w:t xml:space="preserve"> D) Task decomposition and workflow variation comparison based on latency</w:t>
        <w:br w:type="textWrapping"/>
        <w:t xml:space="preserve"> Answer: B</w:t>
        <w:br w:type="textWrapping"/>
      </w:r>
    </w:p>
    <w:p w:rsidR="00000000" w:rsidDel="00000000" w:rsidP="00000000" w:rsidRDefault="00000000" w:rsidRPr="00000000" w14:paraId="0000018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concept of Tracing is essential in GenAI monitoring because:</w:t>
        <w:br w:type="textWrapping"/>
        <w:t xml:space="preserve"> A) GenAI uses only one model in a fixed, linear pipeline</w:t>
        <w:br w:type="textWrapping"/>
        <w:t xml:space="preserve"> B) It helps track the decision points and intermediate outputs across a multi-step workflow</w:t>
        <w:br w:type="textWrapping"/>
        <w:t xml:space="preserve"> C) It replaces the need for any human assessment of model quality</w:t>
        <w:br w:type="textWrapping"/>
        <w:t xml:space="preserve"> D) Traditional ML models use it to track model weights and hyperparameters</w:t>
        <w:br w:type="textWrapping"/>
        <w:t xml:space="preserve"> Answer: B</w:t>
        <w:br w:type="textWrapping"/>
      </w:r>
    </w:p>
    <w:p w:rsidR="00000000" w:rsidDel="00000000" w:rsidP="00000000" w:rsidRDefault="00000000" w:rsidRPr="00000000" w14:paraId="0000018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process of Prompt Engineering in GenAI is primarily concerned with:</w:t>
        <w:br w:type="textWrapping"/>
        <w:t xml:space="preserve"> A) Manually extracting numerical features from structured data</w:t>
        <w:br w:type="textWrapping"/>
        <w:t xml:space="preserve"> B) Training a model's internal weights and biases</w:t>
        <w:br w:type="textWrapping"/>
        <w:t xml:space="preserve"> C) Crafting clear, effective natural language instructions that serve as the interface between human intent and model capability</w:t>
        <w:br w:type="textWrapping"/>
        <w:t xml:space="preserve"> D) Auditing response patterns for bias across demographic groups</w:t>
        <w:br w:type="textWrapping"/>
        <w:t xml:space="preserve"> Answer: C</w:t>
        <w:br w:type="textWrapping"/>
      </w:r>
    </w:p>
    <w:p w:rsidR="00000000" w:rsidDel="00000000" w:rsidP="00000000" w:rsidRDefault="00000000" w:rsidRPr="00000000" w14:paraId="0000018C">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The main role of Human-in-the-Loop (HITL) assessments in the GenAI workflow is to:</w:t>
        <w:br w:type="textWrapping"/>
        <w:t xml:space="preserve"> A) Replace all automated metrics entirely</w:t>
        <w:br w:type="textWrapping"/>
        <w:t xml:space="preserve"> B) Provide crucial feedback for tasks requiring subjective judgment (e.g., cultural sensitivity, humor) and catch subtle errors</w:t>
        <w:br w:type="textWrapping"/>
        <w:t xml:space="preserve"> C) Configure the model's feature engineering settings</w:t>
        <w:br w:type="textWrapping"/>
        <w:t xml:space="preserve"> D) Directly write the production code for model deployment</w:t>
        <w:br w:type="textWrapping"/>
        <w:t xml:space="preserve"> Answer: B</w:t>
        <w:br w:type="textWrapping"/>
      </w:r>
    </w:p>
    <w:p w:rsidR="00000000" w:rsidDel="00000000" w:rsidP="00000000" w:rsidRDefault="00000000" w:rsidRPr="00000000" w14:paraId="0000018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is the fundamental difference in how feedback often drives improvement in a GenAI system compared to a traditional ML system?</w:t>
        <w:br w:type="textWrapping"/>
        <w:t xml:space="preserve"> A) Traditional ML feedback only leads to guardrail updates</w:t>
        <w:br w:type="textWrapping"/>
        <w:t xml:space="preserve"> B) GenAI feedback may trigger adjustments at multiple levels (prompts, guardrails, workflow design), while traditional ML feedback usually focuses on retraining or feature engineering</w:t>
        <w:br w:type="textWrapping"/>
        <w:t xml:space="preserve"> C) GenAI feedback only focuses on Mean Squared Error (MSE)</w:t>
        <w:br w:type="textWrapping"/>
        <w:t xml:space="preserve"> D) Traditional ML uses human-in-the-loop for every prediction, unlike GenAI</w:t>
        <w:br w:type="textWrapping"/>
        <w:t xml:space="preserve"> Answer: B</w:t>
        <w:br w:type="textWrapping"/>
      </w:r>
    </w:p>
    <w:p w:rsidR="00000000" w:rsidDel="00000000" w:rsidP="00000000" w:rsidRDefault="00000000" w:rsidRPr="00000000" w14:paraId="0000018E">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was the primary limitation of traditional machine learning methods when dealing with unstructured data?</w:t>
        <w:br w:type="textWrapping"/>
        <w:t xml:space="preserve"> A) They could not process numerical data efficiently</w:t>
        <w:br w:type="textWrapping"/>
        <w:t xml:space="preserve"> B) They required extensive feature engineering and often resulted in subpar performance</w:t>
        <w:br w:type="textWrapping"/>
        <w:t xml:space="preserve"> C) They were too expensive to implement for large-scale applications</w:t>
        <w:br w:type="textWrapping"/>
        <w:t xml:space="preserve"> D) They could only work with datasets smaller than 1GB</w:t>
        <w:br w:type="textWrapping"/>
        <w:t xml:space="preserve"> Correct Answer: B</w:t>
        <w:br w:type="textWrapping"/>
      </w:r>
    </w:p>
    <w:p w:rsidR="00000000" w:rsidDel="00000000" w:rsidP="00000000" w:rsidRDefault="00000000" w:rsidRPr="00000000" w14:paraId="0000018F">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company wants to automate content moderation for social media posts. They are deciding between two approaches: (A) Direct classification using a single GenAI pass, or (B) Multi-step decomposition where content is analyzed for text, context, and implications separately. What is the primary trade-off between these approaches?</w:t>
        <w:br w:type="textWrapping"/>
        <w:t xml:space="preserve"> A) Option A is more accurate but slower; Option B is faster but less accurate</w:t>
        <w:br w:type="textWrapping"/>
        <w:t xml:space="preserve"> B) Option A is faster but may miss subtle violations; Option B offers higher accuracy at the cost of increased processing time</w:t>
        <w:br w:type="textWrapping"/>
        <w:t xml:space="preserve"> C) Option A requires fine-tuning; Option B only uses prompt engineering</w:t>
        <w:br w:type="textWrapping"/>
        <w:t xml:space="preserve"> D) Option A works only for text; Option B works only for images</w:t>
        <w:br w:type="textWrapping"/>
        <w:t xml:space="preserve"> Correct Answer: B</w:t>
        <w:br w:type="textWrapping"/>
      </w:r>
    </w:p>
    <w:p w:rsidR="00000000" w:rsidDel="00000000" w:rsidP="00000000" w:rsidRDefault="00000000" w:rsidRPr="00000000" w14:paraId="00000190">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 the context of task decomposition for GenAI, what challenge does a human editor reviewing an article illustrate?</w:t>
        <w:br w:type="textWrapping"/>
        <w:t xml:space="preserve"> A) The need for multiple GenAI models working simultaneously</w:t>
        <w:br w:type="textWrapping"/>
        <w:t xml:space="preserve"> B) The difficulty of identifying and articulating implicit cognitive steps that humans perform seamlessly</w:t>
        <w:br w:type="textWrapping"/>
        <w:t xml:space="preserve"> C) The requirement for expensive computational resources</w:t>
        <w:br w:type="textWrapping"/>
        <w:t xml:space="preserve"> D) The impossibility of automating editorial tasks</w:t>
        <w:br w:type="textWrapping"/>
        <w:t xml:space="preserve"> Correct Answer: B</w:t>
        <w:br w:type="textWrapping"/>
      </w:r>
    </w:p>
    <w:p w:rsidR="00000000" w:rsidDel="00000000" w:rsidP="00000000" w:rsidRDefault="00000000" w:rsidRPr="00000000" w14:paraId="0000019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startup has limited labeled data but needs to quickly deploy a GenAI solution for customer support. Which implementation strategy would be most appropriate?</w:t>
        <w:br w:type="textWrapping"/>
        <w:t xml:space="preserve"> A) Fine-tuning specialized models for specific tasks</w:t>
        <w:br w:type="textWrapping"/>
        <w:t xml:space="preserve"> B) Prompt-based with human-in-the-loop for monitoring</w:t>
        <w:br w:type="textWrapping"/>
        <w:t xml:space="preserve"> C) Prompt engineering with foundational models</w:t>
        <w:br w:type="textWrapping"/>
        <w:t xml:space="preserve"> D) Building a traditional ML classifier from scratch</w:t>
        <w:br w:type="textWrapping"/>
        <w:t xml:space="preserve"> Correct Answer: C</w:t>
        <w:br w:type="textWrapping"/>
      </w:r>
    </w:p>
    <w:p w:rsidR="00000000" w:rsidDel="00000000" w:rsidP="00000000" w:rsidRDefault="00000000" w:rsidRPr="00000000" w14:paraId="0000019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are the three distinct types of evaluation mentioned for GenAI systems?</w:t>
        <w:br w:type="textWrapping"/>
        <w:t xml:space="preserve"> A) Speed, cost, and accuracy metrics</w:t>
        <w:br w:type="textWrapping"/>
        <w:t xml:space="preserve"> B) Automated metrics, human subjective evaluation, and hallucination detection</w:t>
        <w:br w:type="textWrapping"/>
        <w:t xml:space="preserve"> C) Training, validation, and testing phases</w:t>
        <w:br w:type="textWrapping"/>
        <w:t xml:space="preserve"> D) Input quality, processing speed, and output format</w:t>
        <w:br w:type="textWrapping"/>
        <w:t xml:space="preserve"> Correct Answer: B</w:t>
        <w:br w:type="textWrapping"/>
      </w:r>
    </w:p>
    <w:p w:rsidR="00000000" w:rsidDel="00000000" w:rsidP="00000000" w:rsidRDefault="00000000" w:rsidRPr="00000000" w14:paraId="00000193">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What is a "gold dataset" in the context of GenAI implementation?</w:t>
        <w:br w:type="textWrapping"/>
        <w:t xml:space="preserve"> A) A dataset that costs more than $1 million to create</w:t>
        <w:br w:type="textWrapping"/>
        <w:t xml:space="preserve"> B) A dataset containing only successful model outputs</w:t>
        <w:br w:type="textWrapping"/>
        <w:t xml:space="preserve"> C) A curated collection of human-verified examples, particularly from challenging scenarios where models disagreed</w:t>
        <w:br w:type="textWrapping"/>
        <w:t xml:space="preserve"> D) A dataset that exclusively uses data from reputable sources</w:t>
        <w:br w:type="textWrapping"/>
        <w:t xml:space="preserve"> Correct Answer: C</w:t>
        <w:br w:type="textWrapping"/>
      </w:r>
    </w:p>
    <w:p w:rsidR="00000000" w:rsidDel="00000000" w:rsidP="00000000" w:rsidRDefault="00000000" w:rsidRPr="00000000" w14:paraId="00000194">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A marketing team needs to generate humorous copy for advertisements. Which traditional ML metric would be LEAST suitable for evaluating this task?</w:t>
        <w:br w:type="textWrapping"/>
        <w:t xml:space="preserve"> A) Mean Squared Error (MSE)</w:t>
        <w:br w:type="textWrapping"/>
        <w:t xml:space="preserve"> B) F1 Score</w:t>
        <w:br w:type="textWrapping"/>
        <w:t xml:space="preserve"> C) Accuracy</w:t>
        <w:br w:type="textWrapping"/>
        <w:t xml:space="preserve"> D) All of the above are equally unsuitable</w:t>
        <w:br w:type="textWrapping"/>
        <w:t xml:space="preserve"> Correct Answer: D</w:t>
        <w:br w:type="textWrapping"/>
      </w:r>
    </w:p>
    <w:p w:rsidR="00000000" w:rsidDel="00000000" w:rsidP="00000000" w:rsidRDefault="00000000" w:rsidRPr="00000000" w14:paraId="0000019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In the "LLM-as-a-Judge" paradigm, what does "pairwise comparison" refer to?</w:t>
        <w:br w:type="textWrapping"/>
        <w:t xml:space="preserve"> A) Comparing two different LLM models to determine which is larger</w:t>
        <w:br w:type="textWrapping"/>
        <w:t xml:space="preserve"> B) The LLM assessing two responses and selecting the superior one</w:t>
        <w:br w:type="textWrapping"/>
        <w:t xml:space="preserve"> C) Comparing the cost of two different evaluation methods</w:t>
        <w:br w:type="textWrapping"/>
        <w:t xml:space="preserve"> D) Testing an LLM against a human judge</w:t>
        <w:br w:type="textWrapping"/>
        <w:t xml:space="preserve"> Correct Answer: B</w:t>
        <w:br w:type="textWrapping"/>
      </w:r>
    </w:p>
    <w:p w:rsidR="00000000" w:rsidDel="00000000" w:rsidP="00000000" w:rsidRDefault="00000000" w:rsidRPr="00000000" w14:paraId="0000019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t xml:space="preserve">Why do fine-tuned smaller models (7B or 70B parameters) offer advantages over larger general-purpose foundational models for specific tasks?</w:t>
        <w:br w:type="textWrapping"/>
        <w:t xml:space="preserve"> A) They are always more accurate across all tasks</w:t>
        <w:br w:type="textWrapping"/>
        <w:t xml:space="preserve"> B) They require less computational resources, operate faster, and are more cost-effective for repetitive tasks</w:t>
        <w:br w:type="textWrapping"/>
        <w:t xml:space="preserve"> C) They never require updates or maintenance</w:t>
        <w:br w:type="textWrapping"/>
        <w:t xml:space="preserve"> D) They can handle a wider variety of tasks simultaneously</w:t>
        <w:br w:type="textWrapping"/>
        <w:t xml:space="preserve"> Correct Answer: B</w:t>
        <w:br w:type="textWrapping"/>
      </w:r>
    </w:p>
    <w:p w:rsidR="00000000" w:rsidDel="00000000" w:rsidP="00000000" w:rsidRDefault="00000000" w:rsidRPr="00000000" w14:paraId="00000197">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A healthcare organization is implementing GenAI for diagnostic assistance where accuracy is absolutely critical. Which evaluation approach would be most essential to implement?</w:t>
        <w:br w:type="textWrapping"/>
        <w:t xml:space="preserve"> A) Only automated metrics to ensure objectivity</w:t>
        <w:br w:type="textWrapping"/>
        <w:t xml:space="preserve"> B) Multiple evaluation types including hallucination detection and human expert validation</w:t>
        <w:br w:type="textWrapping"/>
        <w:t xml:space="preserve"> C) Cost-based metrics to ensure affordability</w:t>
        <w:br w:type="textWrapping"/>
        <w:t xml:space="preserve"> D) Speed-based metrics to ensure rapid diagnosis</w:t>
        <w:br w:type="textWrapping"/>
        <w:t xml:space="preserve"> Correct Answer: B</w:t>
        <w:br w:type="textWrapping"/>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199">
      <w:pPr>
        <w:pStyle w:val="Heading2"/>
        <w:spacing w:after="240" w:before="240" w:lineRule="auto"/>
        <w:rPr/>
      </w:pPr>
      <w:bookmarkStart w:colFirst="0" w:colLast="0" w:name="_js9cyib3exay" w:id="17"/>
      <w:bookmarkEnd w:id="17"/>
      <w:r w:rsidDel="00000000" w:rsidR="00000000" w:rsidRPr="00000000">
        <w:rPr>
          <w:rtl w:val="0"/>
        </w:rPr>
        <w:t xml:space="preserve">AI Workflow Planning</w:t>
      </w:r>
    </w:p>
    <w:p w:rsidR="00000000" w:rsidDel="00000000" w:rsidP="00000000" w:rsidRDefault="00000000" w:rsidRPr="00000000" w14:paraId="0000019A">
      <w:pPr>
        <w:numPr>
          <w:ilvl w:val="0"/>
          <w:numId w:val="16"/>
        </w:numPr>
        <w:pBdr>
          <w:top w:color="auto" w:space="0" w:sz="0" w:val="none"/>
          <w:bottom w:color="auto" w:space="0" w:sz="0" w:val="none"/>
          <w:right w:color="auto" w:space="0" w:sz="0" w:val="none"/>
          <w:between w:color="auto" w:space="0" w:sz="0" w:val="none"/>
        </w:pBdr>
        <w:spacing w:after="240" w:before="240" w:lineRule="auto"/>
        <w:ind w:left="720" w:hanging="360"/>
      </w:pPr>
      <w:r w:rsidDel="00000000" w:rsidR="00000000" w:rsidRPr="00000000">
        <w:rPr>
          <w:rtl w:val="0"/>
        </w:rPr>
        <w:t xml:space="preserve">A data science team is starting a project to build an AI workflow that classifies customer support tickets. In their first planning meeting, they realize they don't fully understand how to handle ticket attachments or how to prioritize multi-topic tickets. According to the iterative planning approach, what should they do?</w:t>
        <w:br w:type="textWrapping"/>
        <w:t xml:space="preserve"> A) Pause the entire planning process until all uncertainties are fully resolved through extensive research and stakeholder meetings</w:t>
        <w:br w:type="textWrapping"/>
        <w:t xml:space="preserve"> B) Continue creating a basic plan with what they know about ticket classification, maintain a separate list of uncertainties, and potentially reduce the initial scope to text-only single-topic tickets</w:t>
        <w:br w:type="textWrapping"/>
        <w:t xml:space="preserve"> C) Abandon the high-level planning and immediately start coding a prototype to discover answers through implementation</w:t>
        <w:br w:type="textWrapping"/>
        <w:t xml:space="preserve"> D) Delegate the unanswered questions to different team members and wait until everyone reports back before proceeding with any planning</w:t>
        <w:br w:type="textWrapping"/>
        <w:t xml:space="preserve"> Answer: B</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19C">
      <w:pPr>
        <w:numPr>
          <w:ilvl w:val="0"/>
          <w:numId w:val="16"/>
        </w:numPr>
        <w:pBdr>
          <w:top w:color="auto" w:space="0" w:sz="0" w:val="none"/>
          <w:bottom w:color="auto" w:space="0" w:sz="0" w:val="none"/>
          <w:right w:color="auto" w:space="0" w:sz="0" w:val="none"/>
          <w:between w:color="auto" w:space="0" w:sz="0" w:val="none"/>
        </w:pBdr>
        <w:spacing w:after="240" w:before="240" w:lineRule="auto"/>
        <w:ind w:left="720" w:hanging="360"/>
        <w:rPr>
          <w:u w:val="none"/>
        </w:rPr>
      </w:pPr>
      <w:r w:rsidDel="00000000" w:rsidR="00000000" w:rsidRPr="00000000">
        <w:rPr>
          <w:rtl w:val="0"/>
        </w:rPr>
        <w:t xml:space="preserve">What is the critical first step in planning an AI workflow?</w:t>
        <w:br w:type="textWrapping"/>
        <w:t xml:space="preserve"> A) Identifying the main steps and their implementation details</w:t>
        <w:br w:type="textWrapping"/>
        <w:t xml:space="preserve"> B) Creating prompt templates for all Language Model (LLM) steps</w:t>
        <w:br w:type="textWrapping"/>
        <w:t xml:space="preserve"> C) Clearly defining the workflow's goals, inputs, and outputs</w:t>
        <w:br w:type="textWrapping"/>
        <w:t xml:space="preserve"> D) Assigning tool types (LLM or Python function) to each component</w:t>
        <w:br w:type="textWrapping"/>
        <w:t xml:space="preserve"> Answer: C</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r>
    </w:p>
    <w:p w:rsidR="00000000" w:rsidDel="00000000" w:rsidP="00000000" w:rsidRDefault="00000000" w:rsidRPr="00000000" w14:paraId="0000019E">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What is the key benefit of involving relevant stakeholders (end-users, domain experts, managers) early in the definition process of an AI workflow?</w:t>
        <w:br w:type="textWrapping"/>
        <w:t xml:space="preserve"> A) They can write the final Python code for all the non-AI steps</w:t>
        <w:br w:type="textWrapping"/>
        <w:t xml:space="preserve"> B) They are the only ones who can determine the final budget for the project</w:t>
        <w:br w:type="textWrapping"/>
        <w:t xml:space="preserve"> C) They simplify the process by removing the need for iterative refinement</w:t>
        <w:br w:type="textWrapping"/>
        <w:t xml:space="preserve"> D) Their input ensures the workflow's goals, inputs, and outputs align with real-world needs and constraints, building something useful and avoiding rework</w:t>
        <w:br w:type="textWrapping"/>
        <w:t xml:space="preserve"> Answer: D</w:t>
        <w:br w:type="textWrapping"/>
      </w:r>
    </w:p>
    <w:p w:rsidR="00000000" w:rsidDel="00000000" w:rsidP="00000000" w:rsidRDefault="00000000" w:rsidRPr="00000000" w14:paraId="0000019F">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Why is the overall planning process for an AI workflow described as inherently iterative?</w:t>
        <w:br w:type="textWrapping"/>
        <w:t xml:space="preserve"> A) Because the final code must be written in a loop</w:t>
        <w:br w:type="textWrapping"/>
        <w:t xml:space="preserve"> B) To ensure all Python functions are perfectly optimized</w:t>
        <w:br w:type="textWrapping"/>
        <w:t xml:space="preserve"> C) Because understanding of the problem improves and the design is refined with multiple passes/iterations</w:t>
        <w:br w:type="textWrapping"/>
        <w:t xml:space="preserve"> D) To prevent the use of any Language Models in the final product</w:t>
        <w:br w:type="textWrapping"/>
        <w:t xml:space="preserve"> Answer: C</w:t>
      </w:r>
    </w:p>
    <w:p w:rsidR="00000000" w:rsidDel="00000000" w:rsidP="00000000" w:rsidRDefault="00000000" w:rsidRPr="00000000" w14:paraId="000001A0">
      <w:pPr>
        <w:pStyle w:val="Heading2"/>
        <w:keepNext w:val="0"/>
        <w:keepLines w:val="0"/>
        <w:spacing w:before="480" w:lineRule="auto"/>
        <w:rPr/>
      </w:pPr>
      <w:bookmarkStart w:colFirst="0" w:colLast="0" w:name="_5a6h80mrv1ck" w:id="18"/>
      <w:bookmarkEnd w:id="18"/>
      <w:r w:rsidDel="00000000" w:rsidR="00000000" w:rsidRPr="00000000">
        <w:rPr>
          <w:rtl w:val="0"/>
        </w:rPr>
        <w:t xml:space="preserve">n8n Workflow</w:t>
      </w:r>
    </w:p>
    <w:p w:rsidR="00000000" w:rsidDel="00000000" w:rsidP="00000000" w:rsidRDefault="00000000" w:rsidRPr="00000000" w14:paraId="000001A1">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tl w:val="0"/>
        </w:rPr>
        <w:t xml:space="preserve">What are "nodes" in the context of n8n workflows?</w:t>
        <w:br w:type="textWrapping"/>
        <w:t xml:space="preserve"> A. Server locations where workflows are executed</w:t>
        <w:br w:type="textWrapping"/>
        <w:t xml:space="preserve"> B. Individual components representing different types of functionality (trigger, action, logic, code, AI)</w:t>
        <w:br w:type="textWrapping"/>
        <w:t xml:space="preserve"> C. User accounts with different permission levels</w:t>
        <w:br w:type="textWrapping"/>
        <w:t xml:space="preserve"> D. Data storage locations for workflow outputs</w:t>
        <w:br w:type="textWrapping"/>
        <w:t xml:space="preserve"> Answer: B</w:t>
        <w:br w:type="textWrapping"/>
      </w:r>
    </w:p>
    <w:p w:rsidR="00000000" w:rsidDel="00000000" w:rsidP="00000000" w:rsidRDefault="00000000" w:rsidRPr="00000000" w14:paraId="000001A2">
      <w:pPr>
        <w:numPr>
          <w:ilvl w:val="0"/>
          <w:numId w:val="9"/>
        </w:numPr>
        <w:spacing w:after="0" w:afterAutospacing="0" w:before="0" w:beforeAutospacing="0" w:lineRule="auto"/>
        <w:ind w:left="720" w:hanging="360"/>
      </w:pPr>
      <w:r w:rsidDel="00000000" w:rsidR="00000000" w:rsidRPr="00000000">
        <w:rPr>
          <w:rtl w:val="0"/>
        </w:rPr>
        <w:t xml:space="preserve">What is identified as the "hallucination gap" in AI-generated n8n workflows?</w:t>
        <w:br w:type="textWrapping"/>
        <w:t xml:space="preserve"> A. When AI creates workflows that don't match business logic</w:t>
        <w:br w:type="textWrapping"/>
        <w:t xml:space="preserve"> B. The mismatch between AI's outdated training data and current n8n connector/property definitions</w:t>
        <w:br w:type="textWrapping"/>
        <w:t xml:space="preserve"> C. When AI generates workflows that are too complex for beginners</w:t>
        <w:br w:type="textWrapping"/>
        <w:t xml:space="preserve"> D. The difference between what users expect and what AI delivers</w:t>
        <w:br w:type="textWrapping"/>
        <w:t xml:space="preserve"> Answer: B</w:t>
        <w:br w:type="textWrapping"/>
      </w:r>
    </w:p>
    <w:p w:rsidR="00000000" w:rsidDel="00000000" w:rsidP="00000000" w:rsidRDefault="00000000" w:rsidRPr="00000000" w14:paraId="000001A3">
      <w:pPr>
        <w:numPr>
          <w:ilvl w:val="0"/>
          <w:numId w:val="9"/>
        </w:numPr>
        <w:spacing w:after="0" w:afterAutospacing="0" w:before="0" w:beforeAutospacing="0" w:lineRule="auto"/>
        <w:ind w:left="720" w:hanging="360"/>
      </w:pPr>
      <w:r w:rsidDel="00000000" w:rsidR="00000000" w:rsidRPr="00000000">
        <w:rPr>
          <w:rtl w:val="0"/>
        </w:rPr>
        <w:t xml:space="preserve">What are "triggers" in n8n workflows?</w:t>
        <w:br w:type="textWrapping"/>
        <w:t xml:space="preserve"> A. Error alerts that notify users of workflow failures</w:t>
        <w:br w:type="textWrapping"/>
        <w:t xml:space="preserve"> B. Components that initiate workflows, such as webhooks and schedules</w:t>
        <w:br w:type="textWrapping"/>
        <w:t xml:space="preserve"> C. Security mechanisms that prevent unauthorized access</w:t>
        <w:br w:type="textWrapping"/>
        <w:t xml:space="preserve"> D. Performance metrics that measure workflow efficiency</w:t>
        <w:br w:type="textWrapping"/>
        <w:t xml:space="preserve"> Answer: B</w:t>
        <w:br w:type="textWrapping"/>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What format does n8n use for importing and exporting workflows?</w:t>
        <w:br w:type="textWrapping"/>
        <w:t xml:space="preserve"> A. XML files</w:t>
        <w:br w:type="textWrapping"/>
        <w:t xml:space="preserve"> B. JSON files</w:t>
        <w:br w:type="textWrapping"/>
        <w:t xml:space="preserve"> C. CSV files</w:t>
        <w:br w:type="textWrapping"/>
        <w:t xml:space="preserve"> D. YAML files</w:t>
        <w:br w:type="textWrapping"/>
        <w:t xml:space="preserve"> Answer: B</w:t>
        <w:br w:type="textWrapping"/>
      </w:r>
    </w:p>
    <w:p w:rsidR="00000000" w:rsidDel="00000000" w:rsidP="00000000" w:rsidRDefault="00000000" w:rsidRPr="00000000" w14:paraId="000001A5">
      <w:pPr>
        <w:numPr>
          <w:ilvl w:val="0"/>
          <w:numId w:val="9"/>
        </w:numPr>
        <w:spacing w:after="0" w:afterAutospacing="0" w:before="0" w:beforeAutospacing="0" w:lineRule="auto"/>
        <w:ind w:left="720" w:hanging="360"/>
      </w:pPr>
      <w:r w:rsidDel="00000000" w:rsidR="00000000" w:rsidRPr="00000000">
        <w:rPr>
          <w:rtl w:val="0"/>
        </w:rPr>
        <w:t xml:space="preserve">A sales team wants to automate lead qualification. They say "send qualified leads to CRM." What type of implicit knowledge is MOST likely missing from this requirement?</w:t>
        <w:br w:type="textWrapping"/>
        <w:t xml:space="preserve"> A. The specific CRM platform being used</w:t>
        <w:br w:type="textWrapping"/>
        <w:t xml:space="preserve"> B. Qualification criteria, disqualification handling, timing rules, and error scenarios</w:t>
        <w:br w:type="textWrapping"/>
        <w:t xml:space="preserve"> C. The team members' email addresses</w:t>
        <w:br w:type="textWrapping"/>
        <w:t xml:space="preserve"> D. The company's sales targets and quotas</w:t>
        <w:br w:type="textWrapping"/>
        <w:t xml:space="preserve"> Answer: B</w:t>
        <w:br w:type="textWrapping"/>
      </w:r>
    </w:p>
    <w:p w:rsidR="00000000" w:rsidDel="00000000" w:rsidP="00000000" w:rsidRDefault="00000000" w:rsidRPr="00000000" w14:paraId="000001A6">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tl w:val="0"/>
        </w:rPr>
        <w:t xml:space="preserve">What does "cron" refer to in the context of n8n triggers?</w:t>
        <w:br w:type="textWrapping"/>
        <w:t xml:space="preserve"> A. A method for encrypting webhook data</w:t>
        <w:br w:type="textWrapping"/>
        <w:t xml:space="preserve"> B. A way to schedule workflow execution at some regular intervals</w:t>
        <w:br w:type="textWrapping"/>
        <w:t xml:space="preserve"> C. A programming language for writing custom nodes</w:t>
        <w:br w:type="textWrapping"/>
        <w:t xml:space="preserve"> D. A database query language for n8n</w:t>
        <w:br w:type="textWrapping"/>
        <w:t xml:space="preserve"> Answer: B</w:t>
        <w:br w:type="textWrapping"/>
      </w:r>
    </w:p>
    <w:p w:rsidR="00000000" w:rsidDel="00000000" w:rsidP="00000000" w:rsidRDefault="00000000" w:rsidRPr="00000000" w14:paraId="000001A7">
      <w:pPr>
        <w:pStyle w:val="Heading2"/>
        <w:spacing w:after="240" w:before="240" w:lineRule="auto"/>
        <w:rPr/>
      </w:pPr>
      <w:bookmarkStart w:colFirst="0" w:colLast="0" w:name="_a8alk66cvjx" w:id="19"/>
      <w:bookmarkEnd w:id="19"/>
      <w:r w:rsidDel="00000000" w:rsidR="00000000" w:rsidRPr="00000000">
        <w:rPr>
          <w:rtl w:val="0"/>
        </w:rPr>
        <w:t xml:space="preserve">Function Calling vs Model Context Protocol (MCP)</w:t>
      </w:r>
    </w:p>
    <w:p w:rsidR="00000000" w:rsidDel="00000000" w:rsidP="00000000" w:rsidRDefault="00000000" w:rsidRPr="00000000" w14:paraId="000001A8">
      <w:pPr>
        <w:numPr>
          <w:ilvl w:val="0"/>
          <w:numId w:val="15"/>
        </w:numPr>
        <w:spacing w:after="0" w:afterAutospacing="0" w:before="240" w:lineRule="auto"/>
        <w:ind w:left="720" w:hanging="360"/>
      </w:pPr>
      <w:r w:rsidDel="00000000" w:rsidR="00000000" w:rsidRPr="00000000">
        <w:rPr>
          <w:rtl w:val="0"/>
        </w:rPr>
        <w:t xml:space="preserve">What does "HTTP headers" mean in the context of webhook triggers?</w:t>
        <w:br w:type="textWrapping"/>
        <w:t xml:space="preserve"> A. The titles displayed at the top of workflow diagrams</w:t>
        <w:br w:type="textWrapping"/>
        <w:t xml:space="preserve"> B. Technical metadata sent with web requests that webhooks need to process</w:t>
        <w:br w:type="textWrapping"/>
        <w:t xml:space="preserve"> C. The main navigation menu in the n8n interface</w:t>
        <w:br w:type="textWrapping"/>
        <w:t xml:space="preserve"> D. User documentation for HTTP-based integrations</w:t>
        <w:br w:type="textWrapping"/>
        <w:t xml:space="preserve"> Answer: B</w:t>
        <w:br w:type="textWrapping"/>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tl w:val="0"/>
        </w:rPr>
        <w:t xml:space="preserve">Consider this scenario: A model receives a user query, analyzes it, and determines that the query "Get my campaign metrics for the last 30 days" requires external data. The model then suggests calling a function named get_campaign_metrics with appropriate parameters. However, the function returns an authentication error. At which stage in the function calling process did this error occur?</w:t>
        <w:br w:type="textWrapping"/>
        <w:t xml:space="preserve"> A) During Model Analysis when the model inspected available function definitions</w:t>
        <w:br w:type="textWrapping"/>
        <w:t xml:space="preserve"> B) During Tool Call Suggestion when the model emitted the structured call</w:t>
        <w:br w:type="textWrapping"/>
        <w:t xml:space="preserve"> C) During Controller Execution when the controller attempted to run the actual function</w:t>
        <w:br w:type="textWrapping"/>
        <w:t xml:space="preserve"> D) During Final Response when the model tried to generate natural language output</w:t>
        <w:br w:type="textWrapping"/>
        <w:t xml:space="preserve"> Answer: C</w:t>
        <w:br w:type="textWrapping"/>
      </w:r>
    </w:p>
    <w:p w:rsidR="00000000" w:rsidDel="00000000" w:rsidP="00000000" w:rsidRDefault="00000000" w:rsidRPr="00000000" w14:paraId="000001AA">
      <w:pPr>
        <w:numPr>
          <w:ilvl w:val="0"/>
          <w:numId w:val="15"/>
        </w:numPr>
        <w:spacing w:after="240" w:before="0" w:beforeAutospacing="0" w:lineRule="auto"/>
        <w:ind w:left="720" w:hanging="360"/>
      </w:pPr>
      <w:r w:rsidDel="00000000" w:rsidR="00000000" w:rsidRPr="00000000">
        <w:rPr>
          <w:rtl w:val="0"/>
        </w:rPr>
        <w:t xml:space="preserve">What information must be included when defining a function for function calling? (Select the option that includes ALL necessary components)</w:t>
        <w:br w:type="textWrapping"/>
        <w:t xml:space="preserve"> A) Function name and expected return format only</w:t>
        <w:br w:type="textWrapping"/>
        <w:t xml:space="preserve"> B) Function name, description, parameters with types, and expected return format</w:t>
        <w:br w:type="textWrapping"/>
        <w:t xml:space="preserve"> C) Function name, description, and the actual implementation code</w:t>
        <w:br w:type="textWrapping"/>
        <w:t xml:space="preserve"> D) Function name and a link to the API documentation</w:t>
        <w:br w:type="textWrapping"/>
        <w:t xml:space="preserve"> Answer: B</w:t>
      </w:r>
    </w:p>
    <w:p w:rsidR="00000000" w:rsidDel="00000000" w:rsidP="00000000" w:rsidRDefault="00000000" w:rsidRPr="00000000" w14:paraId="000001AB">
      <w:pPr>
        <w:spacing w:after="240" w:before="240" w:lineRule="auto"/>
        <w:ind w:left="720" w:firstLine="0"/>
        <w:rPr/>
      </w:pPr>
      <w:r w:rsidDel="00000000" w:rsidR="00000000" w:rsidRPr="00000000">
        <w:rPr>
          <w:rtl w:val="0"/>
        </w:rPr>
      </w:r>
    </w:p>
    <w:p w:rsidR="00000000" w:rsidDel="00000000" w:rsidP="00000000" w:rsidRDefault="00000000" w:rsidRPr="00000000" w14:paraId="000001AC">
      <w:pPr>
        <w:numPr>
          <w:ilvl w:val="0"/>
          <w:numId w:val="15"/>
        </w:numPr>
        <w:spacing w:after="0" w:afterAutospacing="0" w:before="240" w:lineRule="auto"/>
        <w:ind w:left="720" w:hanging="360"/>
      </w:pPr>
      <w:r w:rsidDel="00000000" w:rsidR="00000000" w:rsidRPr="00000000">
        <w:rPr>
          <w:rtl w:val="0"/>
        </w:rPr>
        <w:t xml:space="preserve">What is the architectural relationship between Function Calling and Model Context Protocol (MCP)?</w:t>
        <w:br w:type="textWrapping"/>
        <w:t xml:space="preserve"> A) MCP is a replacement for function calling that eliminates the need for structured tool calls</w:t>
        <w:br w:type="textWrapping"/>
        <w:t xml:space="preserve"> B) MCP is an open infrastructure standard built on top of function calling that enables dynamic tool discovery</w:t>
        <w:br w:type="textWrapping"/>
        <w:t xml:space="preserve"> C) Function calling is a newer protocol that improves upon the limitations of MCP</w:t>
        <w:br w:type="textWrapping"/>
        <w:t xml:space="preserve"> D) They are competing protocols that accomplish the same task using different methods</w:t>
        <w:br w:type="textWrapping"/>
        <w:t xml:space="preserve"> Answer: B</w:t>
        <w:br w:type="textWrapping"/>
      </w:r>
    </w:p>
    <w:p w:rsidR="00000000" w:rsidDel="00000000" w:rsidP="00000000" w:rsidRDefault="00000000" w:rsidRPr="00000000" w14:paraId="000001AD">
      <w:pPr>
        <w:numPr>
          <w:ilvl w:val="0"/>
          <w:numId w:val="15"/>
        </w:numPr>
        <w:spacing w:after="0" w:afterAutospacing="0" w:before="0" w:beforeAutospacing="0" w:lineRule="auto"/>
        <w:ind w:left="720" w:hanging="360"/>
      </w:pPr>
      <w:r w:rsidDel="00000000" w:rsidR="00000000" w:rsidRPr="00000000">
        <w:rPr>
          <w:rtl w:val="0"/>
        </w:rPr>
        <w:t xml:space="preserve">Your company is building an internal AI assistant for the HR department to check employee leave balances, approve requests, and generate reports. The HR team has no coding experience. Which solution would be MOST appropriate?</w:t>
        <w:br w:type="textWrapping"/>
        <w:t xml:space="preserve"> A) Provide HR team with API documentation and ask them to write custom functions</w:t>
        <w:br w:type="textWrapping"/>
        <w:t xml:space="preserve"> B) Train the HR team to use REST API clients like Postman to query employee databases</w:t>
        <w:br w:type="textWrapping"/>
        <w:t xml:space="preserve"> C) Set up an MCP server exposing HR-specific tools that the team can use via natural language in an AI chat interface</w:t>
        <w:br w:type="textWrapping"/>
        <w:t xml:space="preserve"> D) Give HR team direct database access and teach them SQL queries</w:t>
        <w:br w:type="textWrapping"/>
        <w:t xml:space="preserve"> Answer: C</w:t>
        <w:br w:type="textWrapping"/>
      </w:r>
    </w:p>
    <w:p w:rsidR="00000000" w:rsidDel="00000000" w:rsidP="00000000" w:rsidRDefault="00000000" w:rsidRPr="00000000" w14:paraId="000001AE">
      <w:pPr>
        <w:numPr>
          <w:ilvl w:val="0"/>
          <w:numId w:val="15"/>
        </w:numPr>
        <w:spacing w:after="240" w:before="0" w:beforeAutospacing="0" w:lineRule="auto"/>
        <w:ind w:left="720" w:hanging="360"/>
      </w:pPr>
      <w:r w:rsidDel="00000000" w:rsidR="00000000" w:rsidRPr="00000000">
        <w:rPr>
          <w:rtl w:val="0"/>
        </w:rPr>
        <w:t xml:space="preserve">Which of the following is NOT a limitation or challenge of Model Context Protocol (MCP)?</w:t>
        <w:br w:type="textWrapping"/>
        <w:t xml:space="preserve"> A) The ecosystem is still new with limited native support across LLM controllers</w:t>
        <w:br w:type="textWrapping"/>
        <w:t xml:space="preserve"> B) Security and access control must be carefully managed to prevent data leaks</w:t>
        <w:br w:type="textWrapping"/>
        <w:t xml:space="preserve"> C) The protocol eliminates all latency compared to direct function calling</w:t>
        <w:br w:type="textWrapping"/>
        <w:t xml:space="preserve"> D) Debugging can be difficult due to logs being fragmented across multiple systems</w:t>
        <w:br w:type="textWrapping"/>
        <w:t xml:space="preserve"> Answer: C</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numPr>
          <w:ilvl w:val="0"/>
          <w:numId w:val="15"/>
        </w:numPr>
        <w:spacing w:after="0" w:afterAutospacing="0" w:before="240" w:lineRule="auto"/>
        <w:ind w:left="720" w:hanging="360"/>
      </w:pPr>
      <w:r w:rsidDel="00000000" w:rsidR="00000000" w:rsidRPr="00000000">
        <w:rPr>
          <w:rtl w:val="0"/>
        </w:rPr>
        <w:t xml:space="preserve">An organization wants to enable their finance, marketing, and sales teams to independently query department-specific data through an AI assistant without involving engineers for each request. What MCP architecture would BEST support this requirement?</w:t>
        <w:br w:type="textWrapping"/>
        <w:t xml:space="preserve"> A) A single centralized MCP server that handles all tools for every department</w:t>
        <w:br w:type="textWrapping"/>
        <w:t xml:space="preserve"> B) Separate MCP servers for each department (finance, marketing, sales) exposing department-specific tools</w:t>
        <w:br w:type="textWrapping"/>
        <w:t xml:space="preserve"> C) No MCP servers; instead provide each team with direct database credentials</w:t>
        <w:br w:type="textWrapping"/>
        <w:t xml:space="preserve"> D) A shared function calling implementation where each team manually codes their queries</w:t>
        <w:br w:type="textWrapping"/>
        <w:t xml:space="preserve"> Answer: B</w:t>
        <w:br w:type="textWrapping"/>
      </w:r>
    </w:p>
    <w:p w:rsidR="00000000" w:rsidDel="00000000" w:rsidP="00000000" w:rsidRDefault="00000000" w:rsidRPr="00000000" w14:paraId="000001B1">
      <w:pPr>
        <w:numPr>
          <w:ilvl w:val="0"/>
          <w:numId w:val="15"/>
        </w:numPr>
        <w:spacing w:after="0" w:afterAutospacing="0" w:before="0" w:beforeAutospacing="0" w:lineRule="auto"/>
        <w:ind w:left="720" w:hanging="360"/>
      </w:pPr>
      <w:r w:rsidDel="00000000" w:rsidR="00000000" w:rsidRPr="00000000">
        <w:rPr>
          <w:rtl w:val="0"/>
        </w:rPr>
        <w:t xml:space="preserve">Consider this scenario: A model receives a user query, analyzes it, and determines that the query "Get my campaign metrics for the last 30 days" requires external data. The model then suggests calling a function named get_campaign_metrics with appropriate parameters. However, the function returns an authentication error. At which stage in the function calling process did this error occur?</w:t>
        <w:br w:type="textWrapping"/>
        <w:t xml:space="preserve"> A) During Model Analysis when the model inspected available function definitions</w:t>
        <w:br w:type="textWrapping"/>
        <w:t xml:space="preserve"> B) During Tool Call Suggestion when the model emitted the structured call</w:t>
        <w:br w:type="textWrapping"/>
        <w:t xml:space="preserve"> C) During Controller Execution when the controller attempted to run the actual function</w:t>
        <w:br w:type="textWrapping"/>
        <w:t xml:space="preserve"> D) During Final Response when the model tried to generate natural language output</w:t>
        <w:br w:type="textWrapping"/>
        <w:t xml:space="preserve"> Answer: C</w:t>
        <w:br w:type="textWrapping"/>
      </w:r>
    </w:p>
    <w:p w:rsidR="00000000" w:rsidDel="00000000" w:rsidP="00000000" w:rsidRDefault="00000000" w:rsidRPr="00000000" w14:paraId="000001B2">
      <w:pPr>
        <w:numPr>
          <w:ilvl w:val="0"/>
          <w:numId w:val="15"/>
        </w:numPr>
        <w:spacing w:after="0" w:afterAutospacing="0" w:before="0" w:beforeAutospacing="0" w:lineRule="auto"/>
        <w:ind w:left="720" w:hanging="360"/>
      </w:pPr>
      <w:r w:rsidDel="00000000" w:rsidR="00000000" w:rsidRPr="00000000">
        <w:rPr>
          <w:rtl w:val="0"/>
        </w:rPr>
        <w:t xml:space="preserve">A company wants to integrate an LLM with their internal database. They choose the Function Calling Approach. When a user asks a data-querying question, what critical piece of information must be sent to the LLM API in every request from the controller?</w:t>
        <w:br w:type="textWrapping"/>
        <w:t xml:space="preserve"> A. The user's authentication token for the database.</w:t>
        <w:br w:type="textWrapping"/>
        <w:t xml:space="preserve"> B. The JSON-RPC over WebSocket connection string.</w:t>
        <w:br w:type="textWrapping"/>
        <w:t xml:space="preserve"> C. The raw data returned from the previous tool call.</w:t>
        <w:br w:type="textWrapping"/>
        <w:t xml:space="preserve"> D. A separate structured parameter (e.g., tools) containing the list of available function definitions.</w:t>
        <w:br w:type="textWrapping"/>
        <w:t xml:space="preserve"> Answer: D</w:t>
        <w:br w:type="textWrapping"/>
      </w:r>
    </w:p>
    <w:p w:rsidR="00000000" w:rsidDel="00000000" w:rsidP="00000000" w:rsidRDefault="00000000" w:rsidRPr="00000000" w14:paraId="000001B3">
      <w:pPr>
        <w:numPr>
          <w:ilvl w:val="0"/>
          <w:numId w:val="15"/>
        </w:numPr>
        <w:spacing w:after="0" w:afterAutospacing="0" w:before="0" w:beforeAutospacing="0" w:lineRule="auto"/>
        <w:ind w:left="720" w:hanging="360"/>
      </w:pPr>
      <w:r w:rsidDel="00000000" w:rsidR="00000000" w:rsidRPr="00000000">
        <w:rPr>
          <w:rtl w:val="0"/>
        </w:rPr>
        <w:t xml:space="preserve">Which scenario best illustrates the core value proposition of the Model Context Protocol (MCP) approach for a service provider?</w:t>
        <w:br w:type="textWrapping"/>
        <w:t xml:space="preserve"> A. A developer uses an MCP server to gain maximum flexibility and control to extend the tool's underlying logic.</w:t>
        <w:br w:type="textWrapping"/>
        <w:t xml:space="preserve"> B. A service provider offers an MCP server so that non-technical customers can configure credentials once and use complex tools immediately without writing any code.</w:t>
        <w:br w:type="textWrapping"/>
        <w:t xml:space="preserve"> C. An engineer rewrites and maintains a set of functions for five different LLM controller platforms (e.g., OpenWebUI, Claude Desktop).</w:t>
        <w:br w:type="textWrapping"/>
        <w:t xml:space="preserve"> D. The LLM automatically executes a tool call and synthesizes a response without the LLM Controller Layer being involved.</w:t>
        <w:br w:type="textWrapping"/>
        <w:t xml:space="preserve"> Answer: B</w:t>
        <w:br w:type="textWrapping"/>
      </w:r>
    </w:p>
    <w:p w:rsidR="00000000" w:rsidDel="00000000" w:rsidP="00000000" w:rsidRDefault="00000000" w:rsidRPr="00000000" w14:paraId="000001B4">
      <w:pPr>
        <w:numPr>
          <w:ilvl w:val="0"/>
          <w:numId w:val="15"/>
        </w:numPr>
        <w:spacing w:after="240" w:before="0" w:beforeAutospacing="0" w:lineRule="auto"/>
        <w:ind w:left="720" w:hanging="360"/>
      </w:pPr>
      <w:r w:rsidDel="00000000" w:rsidR="00000000" w:rsidRPr="00000000">
        <w:rPr>
          <w:rtl w:val="0"/>
        </w:rPr>
        <w:t xml:space="preserve">An engineer implements an MCP client in their LLM controller. What action will this client typically perform during the initial chat session startup that differs significantly from a non-MCP Function Calling setup?</w:t>
        <w:br w:type="textWrapping"/>
        <w:t xml:space="preserve"> A. It will send a list of function definitions in the tools parameter to the LLM API.</w:t>
        <w:br w:type="textWrapping"/>
        <w:t xml:space="preserve"> B. It will connect to the MCP server (e.g., via JSON-RPC over WebSocket) and dynamically receive the list of available tools.</w:t>
        <w:br w:type="textWrapping"/>
        <w:t xml:space="preserve"> C. It will require the user to manually code the function's OpenAPI schema.</w:t>
        <w:br w:type="textWrapping"/>
        <w:t xml:space="preserve"> D. It will generate a final, natural language response before the user has asked a question.</w:t>
        <w:br w:type="textWrapping"/>
        <w:t xml:space="preserve"> Answer: B</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numPr>
          <w:ilvl w:val="0"/>
          <w:numId w:val="15"/>
        </w:numPr>
        <w:spacing w:after="240" w:before="240" w:lineRule="auto"/>
        <w:ind w:left="720" w:hanging="360"/>
      </w:pPr>
      <w:r w:rsidDel="00000000" w:rsidR="00000000" w:rsidRPr="00000000">
        <w:rPr>
          <w:rtl w:val="0"/>
        </w:rPr>
        <w:t xml:space="preserve">What is the fundamental mechanism that allows an LLM to communicate its intent to use an external tool or data source?</w:t>
        <w:br w:type="textWrapping"/>
        <w:t xml:space="preserve"> A. The LLM Controller Layer's management of conversation state.</w:t>
        <w:br w:type="textWrapping"/>
        <w:t xml:space="preserve"> B. The LLM's direct execution of an API call.</w:t>
        <w:br w:type="textWrapping"/>
        <w:t xml:space="preserve"> C. The LLM suggesting a structured function call (function name and arguments) that the controller executes.</w:t>
        <w:br w:type="textWrapping"/>
        <w:t xml:space="preserve"> D. The MCP server automatically pushing tool results into the LLM's context.</w:t>
        <w:br w:type="textWrapping"/>
        <w:t xml:space="preserve"> Answer: C</w:t>
      </w:r>
    </w:p>
    <w:p w:rsidR="00000000" w:rsidDel="00000000" w:rsidP="00000000" w:rsidRDefault="00000000" w:rsidRPr="00000000" w14:paraId="000001B7">
      <w:pPr>
        <w:spacing w:after="240" w:before="240" w:lineRule="auto"/>
        <w:ind w:left="720" w:firstLine="0"/>
        <w:rPr/>
      </w:pPr>
      <w:r w:rsidDel="00000000" w:rsidR="00000000" w:rsidRPr="00000000">
        <w:rPr>
          <w:rtl w:val="0"/>
        </w:rPr>
      </w:r>
    </w:p>
    <w:p w:rsidR="00000000" w:rsidDel="00000000" w:rsidP="00000000" w:rsidRDefault="00000000" w:rsidRPr="00000000" w14:paraId="000001B8">
      <w:pPr>
        <w:pStyle w:val="Heading2"/>
        <w:spacing w:line="276" w:lineRule="auto"/>
        <w:rPr/>
      </w:pPr>
      <w:r w:rsidDel="00000000" w:rsidR="00000000" w:rsidRPr="00000000">
        <w:rPr>
          <w:rtl w:val="0"/>
        </w:rPr>
        <w:t xml:space="preserve">Sampling Methods in NLP</w:t>
      </w:r>
    </w:p>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A">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fundamental characteristic of Greedy Decoding?  </w:t>
      </w:r>
    </w:p>
    <w:p w:rsidR="00000000" w:rsidDel="00000000" w:rsidP="00000000" w:rsidRDefault="00000000" w:rsidRPr="00000000" w14:paraId="000001BB">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samples from a set of top-k tokens at each step.  </w:t>
      </w:r>
    </w:p>
    <w:p w:rsidR="00000000" w:rsidDel="00000000" w:rsidP="00000000" w:rsidRDefault="00000000" w:rsidRPr="00000000" w14:paraId="000001BC">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always selects the token with the highest probability for the next step.  </w:t>
      </w:r>
    </w:p>
    <w:p w:rsidR="00000000" w:rsidDel="00000000" w:rsidP="00000000" w:rsidRDefault="00000000" w:rsidRPr="00000000" w14:paraId="000001BD">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considers the global optimality of the entire sequence during generation.  </w:t>
      </w:r>
    </w:p>
    <w:p w:rsidR="00000000" w:rsidDel="00000000" w:rsidP="00000000" w:rsidRDefault="00000000" w:rsidRPr="00000000" w14:paraId="000001BE">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uses a temperature parameter to smooth the probability distribution.  </w:t>
      </w:r>
    </w:p>
    <w:p w:rsidR="00000000" w:rsidDel="00000000" w:rsidP="00000000" w:rsidRDefault="00000000" w:rsidRPr="00000000" w14:paraId="000001BF">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1C0">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C1">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key limitation of Greedy Decoding is:  </w:t>
      </w:r>
    </w:p>
    <w:p w:rsidR="00000000" w:rsidDel="00000000" w:rsidP="00000000" w:rsidRDefault="00000000" w:rsidRPr="00000000" w14:paraId="000001C2">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high computational cost.  </w:t>
      </w:r>
    </w:p>
    <w:p w:rsidR="00000000" w:rsidDel="00000000" w:rsidP="00000000" w:rsidRDefault="00000000" w:rsidRPr="00000000" w14:paraId="000001C3">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inability to make locally optimal choices.  </w:t>
      </w:r>
    </w:p>
    <w:p w:rsidR="00000000" w:rsidDel="00000000" w:rsidP="00000000" w:rsidRDefault="00000000" w:rsidRPr="00000000" w14:paraId="000001C4">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lack of diversity and inability to recover from early mistakes.  </w:t>
      </w:r>
    </w:p>
    <w:p w:rsidR="00000000" w:rsidDel="00000000" w:rsidP="00000000" w:rsidRDefault="00000000" w:rsidRPr="00000000" w14:paraId="000001C5">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requires a predefined beam width.  </w:t>
      </w:r>
    </w:p>
    <w:p w:rsidR="00000000" w:rsidDel="00000000" w:rsidP="00000000" w:rsidRDefault="00000000" w:rsidRPr="00000000" w14:paraId="000001C6">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1C7">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C8">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Top-k sampling, the parameter 'k' determines:  </w:t>
      </w:r>
    </w:p>
    <w:p w:rsidR="00000000" w:rsidDel="00000000" w:rsidP="00000000" w:rsidRDefault="00000000" w:rsidRPr="00000000" w14:paraId="000001C9">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temperature of the softmax function.  </w:t>
      </w:r>
    </w:p>
    <w:p w:rsidR="00000000" w:rsidDel="00000000" w:rsidP="00000000" w:rsidRDefault="00000000" w:rsidRPr="00000000" w14:paraId="000001CA">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number of beams used to search for sequences.  </w:t>
      </w:r>
    </w:p>
    <w:p w:rsidR="00000000" w:rsidDel="00000000" w:rsidP="00000000" w:rsidRDefault="00000000" w:rsidRPr="00000000" w14:paraId="000001CB">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number of most likely tokens to sample from at each step.  </w:t>
      </w:r>
    </w:p>
    <w:p w:rsidR="00000000" w:rsidDel="00000000" w:rsidP="00000000" w:rsidRDefault="00000000" w:rsidRPr="00000000" w14:paraId="000001CC">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cumulative probability threshold for the candidate tokens.  </w:t>
      </w:r>
    </w:p>
    <w:p w:rsidR="00000000" w:rsidDel="00000000" w:rsidP="00000000" w:rsidRDefault="00000000" w:rsidRPr="00000000" w14:paraId="000001CD">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1CE">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CF">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does Top-k sampling introduce diversity into the generated text?  </w:t>
      </w:r>
    </w:p>
    <w:p w:rsidR="00000000" w:rsidDel="00000000" w:rsidP="00000000" w:rsidRDefault="00000000" w:rsidRPr="00000000" w14:paraId="000001D0">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always choosing the most probable token.  </w:t>
      </w:r>
    </w:p>
    <w:p w:rsidR="00000000" w:rsidDel="00000000" w:rsidP="00000000" w:rsidRDefault="00000000" w:rsidRPr="00000000" w14:paraId="000001D1">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randomly sampling a token from the entire vocabulary.  </w:t>
      </w:r>
    </w:p>
    <w:p w:rsidR="00000000" w:rsidDel="00000000" w:rsidP="00000000" w:rsidRDefault="00000000" w:rsidRPr="00000000" w14:paraId="000001D2">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randomly sampling a token from the top-k most probable tokens.  </w:t>
      </w:r>
    </w:p>
    <w:p w:rsidR="00000000" w:rsidDel="00000000" w:rsidP="00000000" w:rsidRDefault="00000000" w:rsidRPr="00000000" w14:paraId="000001D3">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using a beam search to explore multiple sequences.  </w:t>
      </w:r>
    </w:p>
    <w:p w:rsidR="00000000" w:rsidDel="00000000" w:rsidP="00000000" w:rsidRDefault="00000000" w:rsidRPr="00000000" w14:paraId="000001D4">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1D5">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D6">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a potential drawback of using a very large 'k' value in Top-k sampling?  </w:t>
      </w:r>
    </w:p>
    <w:p w:rsidR="00000000" w:rsidDel="00000000" w:rsidP="00000000" w:rsidRDefault="00000000" w:rsidRPr="00000000" w14:paraId="000001D7">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output becomes overly deterministic and repetitive.  </w:t>
      </w:r>
    </w:p>
    <w:p w:rsidR="00000000" w:rsidDel="00000000" w:rsidP="00000000" w:rsidRDefault="00000000" w:rsidRPr="00000000" w14:paraId="000001D8">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 introduce too much randomness, potentially leading to incoherent text.  </w:t>
      </w:r>
    </w:p>
    <w:p w:rsidR="00000000" w:rsidDel="00000000" w:rsidP="00000000" w:rsidRDefault="00000000" w:rsidRPr="00000000" w14:paraId="000001D9">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significantly increases the computational time for the forward pass.  </w:t>
      </w:r>
    </w:p>
    <w:p w:rsidR="00000000" w:rsidDel="00000000" w:rsidP="00000000" w:rsidRDefault="00000000" w:rsidRPr="00000000" w14:paraId="000001DA">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forces the model to ignore high-probability tokens.  </w:t>
      </w:r>
    </w:p>
    <w:p w:rsidR="00000000" w:rsidDel="00000000" w:rsidP="00000000" w:rsidRDefault="00000000" w:rsidRPr="00000000" w14:paraId="000001DB">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1DC">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DD">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does Top-p (Nucleus) sampling select its candidate tokens?  </w:t>
      </w:r>
    </w:p>
    <w:p w:rsidR="00000000" w:rsidDel="00000000" w:rsidP="00000000" w:rsidRDefault="00000000" w:rsidRPr="00000000" w14:paraId="000001DE">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selects a fixed number 'k' of the most probable tokens.  </w:t>
      </w:r>
    </w:p>
    <w:p w:rsidR="00000000" w:rsidDel="00000000" w:rsidP="00000000" w:rsidRDefault="00000000" w:rsidRPr="00000000" w14:paraId="000001DF">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selects all tokens whose probability is above a fixed threshol </w:t>
      </w:r>
    </w:p>
    <w:p w:rsidR="00000000" w:rsidDel="00000000" w:rsidP="00000000" w:rsidRDefault="00000000" w:rsidRPr="00000000" w14:paraId="000001E0">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selects the smallest set of tokens whose cumulative probability exceeds 'p'.  </w:t>
      </w:r>
    </w:p>
    <w:p w:rsidR="00000000" w:rsidDel="00000000" w:rsidP="00000000" w:rsidRDefault="00000000" w:rsidRPr="00000000" w14:paraId="000001E1">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selects tokens based on their inverse document frequency.  </w:t>
      </w:r>
    </w:p>
    <w:p w:rsidR="00000000" w:rsidDel="00000000" w:rsidP="00000000" w:rsidRDefault="00000000" w:rsidRPr="00000000" w14:paraId="000001E2">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1E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4">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primary advantage of Top-p sampling over Top-k sampling is that it:  </w:t>
      </w:r>
    </w:p>
    <w:p w:rsidR="00000000" w:rsidDel="00000000" w:rsidP="00000000" w:rsidRDefault="00000000" w:rsidRPr="00000000" w14:paraId="000001E5">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Is computationally less expensive.  </w:t>
      </w:r>
    </w:p>
    <w:p w:rsidR="00000000" w:rsidDel="00000000" w:rsidP="00000000" w:rsidRDefault="00000000" w:rsidRPr="00000000" w14:paraId="000001E6">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Always produces more coherent text.  </w:t>
      </w:r>
    </w:p>
    <w:p w:rsidR="00000000" w:rsidDel="00000000" w:rsidP="00000000" w:rsidRDefault="00000000" w:rsidRPr="00000000" w14:paraId="000001E7">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Adapts the size of the candidate set dynamically based on the probability distribution.  </w:t>
      </w:r>
    </w:p>
    <w:p w:rsidR="00000000" w:rsidDel="00000000" w:rsidP="00000000" w:rsidRDefault="00000000" w:rsidRPr="00000000" w14:paraId="000001E8">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Guarantees the selection of the globally most probable sequence.  </w:t>
      </w:r>
    </w:p>
    <w:p w:rsidR="00000000" w:rsidDel="00000000" w:rsidP="00000000" w:rsidRDefault="00000000" w:rsidRPr="00000000" w14:paraId="000001E9">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1E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B">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scenario where a few tokens have very high probabilities, Top-p sampling with p=0.9 will likely:  </w:t>
      </w:r>
    </w:p>
    <w:p w:rsidR="00000000" w:rsidDel="00000000" w:rsidP="00000000" w:rsidRDefault="00000000" w:rsidRPr="00000000" w14:paraId="000001EC">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Consider a very large number of candidate tokens.  </w:t>
      </w:r>
    </w:p>
    <w:p w:rsidR="00000000" w:rsidDel="00000000" w:rsidP="00000000" w:rsidRDefault="00000000" w:rsidRPr="00000000" w14:paraId="000001ED">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Consider only the single most probable token.  </w:t>
      </w:r>
    </w:p>
    <w:p w:rsidR="00000000" w:rsidDel="00000000" w:rsidP="00000000" w:rsidRDefault="00000000" w:rsidRPr="00000000" w14:paraId="000001EE">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Consider a small set of high-probability tokens.  </w:t>
      </w:r>
    </w:p>
    <w:p w:rsidR="00000000" w:rsidDel="00000000" w:rsidP="00000000" w:rsidRDefault="00000000" w:rsidRPr="00000000" w14:paraId="000001EF">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Consider all tokens in the vocabulary.  </w:t>
      </w:r>
    </w:p>
    <w:p w:rsidR="00000000" w:rsidDel="00000000" w:rsidP="00000000" w:rsidRDefault="00000000" w:rsidRPr="00000000" w14:paraId="000001F0">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 </w:t>
      </w:r>
    </w:p>
    <w:p w:rsidR="00000000" w:rsidDel="00000000" w:rsidP="00000000" w:rsidRDefault="00000000" w:rsidRPr="00000000" w14:paraId="000001F1">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F2">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Beam Search is a method that:  </w:t>
      </w:r>
    </w:p>
    <w:p w:rsidR="00000000" w:rsidDel="00000000" w:rsidP="00000000" w:rsidRDefault="00000000" w:rsidRPr="00000000" w14:paraId="000001F3">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Generates text by making a single, locally optimal choice at each step.  </w:t>
      </w:r>
    </w:p>
    <w:p w:rsidR="00000000" w:rsidDel="00000000" w:rsidP="00000000" w:rsidRDefault="00000000" w:rsidRPr="00000000" w14:paraId="000001F4">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Explores multiple possible sequences simultaneously, keeping the top-k most probable ones at each step.  </w:t>
      </w:r>
    </w:p>
    <w:p w:rsidR="00000000" w:rsidDel="00000000" w:rsidP="00000000" w:rsidRDefault="00000000" w:rsidRPr="00000000" w14:paraId="000001F5">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Samples from a dynamic set of tokens based on cumulative probability.  </w:t>
      </w:r>
    </w:p>
    <w:p w:rsidR="00000000" w:rsidDel="00000000" w:rsidP="00000000" w:rsidRDefault="00000000" w:rsidRPr="00000000" w14:paraId="000001F6">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Applies a temperature scaling to the logits before selection.  </w:t>
      </w:r>
    </w:p>
    <w:p w:rsidR="00000000" w:rsidDel="00000000" w:rsidP="00000000" w:rsidRDefault="00000000" w:rsidRPr="00000000" w14:paraId="000001F7">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1F8">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F9">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does the 'beam width' parameter control in Beam Search?  </w:t>
      </w:r>
    </w:p>
    <w:p w:rsidR="00000000" w:rsidDel="00000000" w:rsidP="00000000" w:rsidRDefault="00000000" w:rsidRPr="00000000" w14:paraId="000001FA">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number of tokens sampled at each step.  </w:t>
      </w:r>
    </w:p>
    <w:p w:rsidR="00000000" w:rsidDel="00000000" w:rsidP="00000000" w:rsidRDefault="00000000" w:rsidRPr="00000000" w14:paraId="000001FB">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temperature of the probability distribution.  </w:t>
      </w:r>
    </w:p>
    <w:p w:rsidR="00000000" w:rsidDel="00000000" w:rsidP="00000000" w:rsidRDefault="00000000" w:rsidRPr="00000000" w14:paraId="000001FC">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number of high-probability sequences that are kept and expanded at each step.  </w:t>
      </w:r>
    </w:p>
    <w:p w:rsidR="00000000" w:rsidDel="00000000" w:rsidP="00000000" w:rsidRDefault="00000000" w:rsidRPr="00000000" w14:paraId="000001FD">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maximum length of the generated sequence.  </w:t>
      </w:r>
    </w:p>
    <w:p w:rsidR="00000000" w:rsidDel="00000000" w:rsidP="00000000" w:rsidRDefault="00000000" w:rsidRPr="00000000" w14:paraId="000001FE">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1FF">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00">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potential downside of using a very large beam width is:  </w:t>
      </w:r>
    </w:p>
    <w:p w:rsidR="00000000" w:rsidDel="00000000" w:rsidP="00000000" w:rsidRDefault="00000000" w:rsidRPr="00000000" w14:paraId="00000201">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makes the output less coherent.  </w:t>
      </w:r>
    </w:p>
    <w:p w:rsidR="00000000" w:rsidDel="00000000" w:rsidP="00000000" w:rsidRDefault="00000000" w:rsidRPr="00000000" w14:paraId="00000202">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 lead to less diverse or more generic output and increases computational cost.  </w:t>
      </w:r>
    </w:p>
    <w:p w:rsidR="00000000" w:rsidDel="00000000" w:rsidP="00000000" w:rsidRDefault="00000000" w:rsidRPr="00000000" w14:paraId="00000203">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prevents the model from ever finishing a sequence.  </w:t>
      </w:r>
    </w:p>
    <w:p w:rsidR="00000000" w:rsidDel="00000000" w:rsidP="00000000" w:rsidRDefault="00000000" w:rsidRPr="00000000" w14:paraId="00000204">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forces the model to only use low-probability tokens.  </w:t>
      </w:r>
    </w:p>
    <w:p w:rsidR="00000000" w:rsidDel="00000000" w:rsidP="00000000" w:rsidRDefault="00000000" w:rsidRPr="00000000" w14:paraId="0000020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0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7">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does a lower temperature (e.g., 0.5) affect the model's probability distribution?  </w:t>
      </w:r>
    </w:p>
    <w:p w:rsidR="00000000" w:rsidDel="00000000" w:rsidP="00000000" w:rsidRDefault="00000000" w:rsidRPr="00000000" w14:paraId="00000208">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smooths the distribution, making all tokens more equally likely.  </w:t>
      </w:r>
    </w:p>
    <w:p w:rsidR="00000000" w:rsidDel="00000000" w:rsidP="00000000" w:rsidRDefault="00000000" w:rsidRPr="00000000" w14:paraId="00000209">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sharpens the distribution, making high-probability tokens more dominant.  </w:t>
      </w:r>
    </w:p>
    <w:p w:rsidR="00000000" w:rsidDel="00000000" w:rsidP="00000000" w:rsidRDefault="00000000" w:rsidRPr="00000000" w14:paraId="0000020A">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inverts the distribution, making low-probability tokens more likely.  </w:t>
      </w:r>
    </w:p>
    <w:p w:rsidR="00000000" w:rsidDel="00000000" w:rsidP="00000000" w:rsidRDefault="00000000" w:rsidRPr="00000000" w14:paraId="0000020B">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has no effect on the distribution.  </w:t>
      </w:r>
    </w:p>
    <w:p w:rsidR="00000000" w:rsidDel="00000000" w:rsidP="00000000" w:rsidRDefault="00000000" w:rsidRPr="00000000" w14:paraId="0000020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0D">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0E">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you want your language model to produce more creative and surprising text, you should:  </w:t>
      </w:r>
    </w:p>
    <w:p w:rsidR="00000000" w:rsidDel="00000000" w:rsidP="00000000" w:rsidRDefault="00000000" w:rsidRPr="00000000" w14:paraId="0000020F">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Decrease the temperature.  </w:t>
      </w:r>
    </w:p>
    <w:p w:rsidR="00000000" w:rsidDel="00000000" w:rsidP="00000000" w:rsidRDefault="00000000" w:rsidRPr="00000000" w14:paraId="00000210">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Greedy Decoding.  </w:t>
      </w:r>
    </w:p>
    <w:p w:rsidR="00000000" w:rsidDel="00000000" w:rsidP="00000000" w:rsidRDefault="00000000" w:rsidRPr="00000000" w14:paraId="00000211">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Increase the temperature.  </w:t>
      </w:r>
    </w:p>
    <w:p w:rsidR="00000000" w:rsidDel="00000000" w:rsidP="00000000" w:rsidRDefault="00000000" w:rsidRPr="00000000" w14:paraId="00000212">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Set the beam width to 1.  </w:t>
      </w:r>
    </w:p>
    <w:p w:rsidR="00000000" w:rsidDel="00000000" w:rsidP="00000000" w:rsidRDefault="00000000" w:rsidRPr="00000000" w14:paraId="00000213">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14">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15">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effect of a high temperature setting on the model's logits before softmax?  </w:t>
      </w:r>
    </w:p>
    <w:p w:rsidR="00000000" w:rsidDel="00000000" w:rsidP="00000000" w:rsidRDefault="00000000" w:rsidRPr="00000000" w14:paraId="00000216">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exaggerates the differences between logits.  </w:t>
      </w:r>
    </w:p>
    <w:p w:rsidR="00000000" w:rsidDel="00000000" w:rsidP="00000000" w:rsidRDefault="00000000" w:rsidRPr="00000000" w14:paraId="00000217">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reduces the differences between logits, making the distribution smoother.  </w:t>
      </w:r>
    </w:p>
    <w:p w:rsidR="00000000" w:rsidDel="00000000" w:rsidP="00000000" w:rsidRDefault="00000000" w:rsidRPr="00000000" w14:paraId="00000218">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sets all logits to zero.  </w:t>
      </w:r>
    </w:p>
    <w:p w:rsidR="00000000" w:rsidDel="00000000" w:rsidP="00000000" w:rsidRDefault="00000000" w:rsidRPr="00000000" w14:paraId="00000219">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only increases the value of the highest logit.  </w:t>
      </w:r>
    </w:p>
    <w:p w:rsidR="00000000" w:rsidDel="00000000" w:rsidP="00000000" w:rsidRDefault="00000000" w:rsidRPr="00000000" w14:paraId="0000021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1B">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1C">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sampling method is most likely to generate the exact same output every time for a given prompt?  </w:t>
      </w:r>
    </w:p>
    <w:p w:rsidR="00000000" w:rsidDel="00000000" w:rsidP="00000000" w:rsidRDefault="00000000" w:rsidRPr="00000000" w14:paraId="0000021D">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Top-k Sampling  </w:t>
      </w:r>
    </w:p>
    <w:p w:rsidR="00000000" w:rsidDel="00000000" w:rsidP="00000000" w:rsidRDefault="00000000" w:rsidRPr="00000000" w14:paraId="0000021E">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Top-p Sampling  </w:t>
      </w:r>
    </w:p>
    <w:p w:rsidR="00000000" w:rsidDel="00000000" w:rsidP="00000000" w:rsidRDefault="00000000" w:rsidRPr="00000000" w14:paraId="0000021F">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Beam Search  </w:t>
      </w:r>
    </w:p>
    <w:p w:rsidR="00000000" w:rsidDel="00000000" w:rsidP="00000000" w:rsidRDefault="00000000" w:rsidRPr="00000000" w14:paraId="00000220">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Greedy Decoding  </w:t>
      </w:r>
    </w:p>
    <w:p w:rsidR="00000000" w:rsidDel="00000000" w:rsidP="00000000" w:rsidRDefault="00000000" w:rsidRPr="00000000" w14:paraId="00000221">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222">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23">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"nucleus" in Top-p sampling refers to:  </w:t>
      </w:r>
    </w:p>
    <w:p w:rsidR="00000000" w:rsidDel="00000000" w:rsidP="00000000" w:rsidRDefault="00000000" w:rsidRPr="00000000" w14:paraId="00000224">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core computational unit of the GPU.  </w:t>
      </w:r>
    </w:p>
    <w:p w:rsidR="00000000" w:rsidDel="00000000" w:rsidP="00000000" w:rsidRDefault="00000000" w:rsidRPr="00000000" w14:paraId="00000225">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initial token of the sequence.  </w:t>
      </w:r>
    </w:p>
    <w:p w:rsidR="00000000" w:rsidDel="00000000" w:rsidP="00000000" w:rsidRDefault="00000000" w:rsidRPr="00000000" w14:paraId="00000226">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set of high-probability tokens that form the bulk of the distribution.  </w:t>
      </w:r>
    </w:p>
    <w:p w:rsidR="00000000" w:rsidDel="00000000" w:rsidP="00000000" w:rsidRDefault="00000000" w:rsidRPr="00000000" w14:paraId="00000227">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most probable token at any given step.  </w:t>
      </w:r>
    </w:p>
    <w:p w:rsidR="00000000" w:rsidDel="00000000" w:rsidP="00000000" w:rsidRDefault="00000000" w:rsidRPr="00000000" w14:paraId="00000228">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29">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2A">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happens during the "prune" step of Beam Search?  </w:t>
      </w:r>
    </w:p>
    <w:p w:rsidR="00000000" w:rsidDel="00000000" w:rsidP="00000000" w:rsidRDefault="00000000" w:rsidRPr="00000000" w14:paraId="0000022B">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Tokens are removed from the vocabulary.  </w:t>
      </w:r>
    </w:p>
    <w:p w:rsidR="00000000" w:rsidDel="00000000" w:rsidP="00000000" w:rsidRDefault="00000000" w:rsidRPr="00000000" w14:paraId="0000022C">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model's weights are adjusted </w:t>
      </w:r>
    </w:p>
    <w:p w:rsidR="00000000" w:rsidDel="00000000" w:rsidP="00000000" w:rsidRDefault="00000000" w:rsidRPr="00000000" w14:paraId="0000022D">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Only the top-k scoring sequences are kept for the next step.  </w:t>
      </w:r>
    </w:p>
    <w:p w:rsidR="00000000" w:rsidDel="00000000" w:rsidP="00000000" w:rsidRDefault="00000000" w:rsidRPr="00000000" w14:paraId="0000022E">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temperature parameter is reduce </w:t>
      </w:r>
    </w:p>
    <w:p w:rsidR="00000000" w:rsidDel="00000000" w:rsidP="00000000" w:rsidRDefault="00000000" w:rsidRPr="00000000" w14:paraId="0000022F">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30">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31">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temperature setting of 1.0 applied to the softmax function means:  </w:t>
      </w:r>
    </w:p>
    <w:p w:rsidR="00000000" w:rsidDel="00000000" w:rsidP="00000000" w:rsidRDefault="00000000" w:rsidRPr="00000000" w14:paraId="00000232">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logits are scaled to be twice their original value.  </w:t>
      </w:r>
    </w:p>
    <w:p w:rsidR="00000000" w:rsidDel="00000000" w:rsidP="00000000" w:rsidRDefault="00000000" w:rsidRPr="00000000" w14:paraId="00000233">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logits are used without any scaling.  </w:t>
      </w:r>
    </w:p>
    <w:p w:rsidR="00000000" w:rsidDel="00000000" w:rsidP="00000000" w:rsidRDefault="00000000" w:rsidRPr="00000000" w14:paraId="00000234">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logits are scaled down to half their original value.  </w:t>
      </w:r>
    </w:p>
    <w:p w:rsidR="00000000" w:rsidDel="00000000" w:rsidP="00000000" w:rsidRDefault="00000000" w:rsidRPr="00000000" w14:paraId="00000235">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softmax function is bypassed entirely.  </w:t>
      </w:r>
    </w:p>
    <w:p w:rsidR="00000000" w:rsidDel="00000000" w:rsidP="00000000" w:rsidRDefault="00000000" w:rsidRPr="00000000" w14:paraId="00000236">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37">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38">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technique is specifically designed to balance the exploration of multiple sequences with computational efficiency?  </w:t>
      </w:r>
    </w:p>
    <w:p w:rsidR="00000000" w:rsidDel="00000000" w:rsidP="00000000" w:rsidRDefault="00000000" w:rsidRPr="00000000" w14:paraId="00000239">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Greedy Decoding  </w:t>
      </w:r>
    </w:p>
    <w:p w:rsidR="00000000" w:rsidDel="00000000" w:rsidP="00000000" w:rsidRDefault="00000000" w:rsidRPr="00000000" w14:paraId="0000023A">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Top-k Sampling  </w:t>
      </w:r>
    </w:p>
    <w:p w:rsidR="00000000" w:rsidDel="00000000" w:rsidP="00000000" w:rsidRDefault="00000000" w:rsidRPr="00000000" w14:paraId="0000023B">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Top-p Sampling  </w:t>
      </w:r>
    </w:p>
    <w:p w:rsidR="00000000" w:rsidDel="00000000" w:rsidP="00000000" w:rsidRDefault="00000000" w:rsidRPr="00000000" w14:paraId="0000023C">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Beam Search  </w:t>
      </w:r>
    </w:p>
    <w:p w:rsidR="00000000" w:rsidDel="00000000" w:rsidP="00000000" w:rsidRDefault="00000000" w:rsidRPr="00000000" w14:paraId="0000023D">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23E">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3F">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Top-p sampling, if the probability distribution is very flat (many tokens have similar probabilities), a value of p=0.9 will result in:  </w:t>
      </w:r>
    </w:p>
    <w:p w:rsidR="00000000" w:rsidDel="00000000" w:rsidP="00000000" w:rsidRDefault="00000000" w:rsidRPr="00000000" w14:paraId="00000240">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very small candidate set.  </w:t>
      </w:r>
    </w:p>
    <w:p w:rsidR="00000000" w:rsidDel="00000000" w:rsidP="00000000" w:rsidRDefault="00000000" w:rsidRPr="00000000" w14:paraId="00000241">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candidate set containing only one token.  </w:t>
      </w:r>
    </w:p>
    <w:p w:rsidR="00000000" w:rsidDel="00000000" w:rsidP="00000000" w:rsidRDefault="00000000" w:rsidRPr="00000000" w14:paraId="00000242">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very large candidate set.  </w:t>
      </w:r>
    </w:p>
    <w:p w:rsidR="00000000" w:rsidDel="00000000" w:rsidP="00000000" w:rsidRDefault="00000000" w:rsidRPr="00000000" w14:paraId="00000243">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same candidate set as Top-k with k=10.  </w:t>
      </w:r>
    </w:p>
    <w:p w:rsidR="00000000" w:rsidDel="00000000" w:rsidP="00000000" w:rsidRDefault="00000000" w:rsidRPr="00000000" w14:paraId="00000244">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45">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46">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core idea that distinguishes Top-p sampling from Top-k sampling?  </w:t>
      </w:r>
    </w:p>
    <w:p w:rsidR="00000000" w:rsidDel="00000000" w:rsidP="00000000" w:rsidRDefault="00000000" w:rsidRPr="00000000" w14:paraId="00000247">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Top-p uses a fixed number of candidates, while Top-k uses a dynamic number.  </w:t>
      </w:r>
    </w:p>
    <w:p w:rsidR="00000000" w:rsidDel="00000000" w:rsidP="00000000" w:rsidRDefault="00000000" w:rsidRPr="00000000" w14:paraId="00000248">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Top-p uses a dynamic number of candidates based on cumulative probability, while Top-k uses a fixed number.  </w:t>
      </w:r>
    </w:p>
    <w:p w:rsidR="00000000" w:rsidDel="00000000" w:rsidP="00000000" w:rsidRDefault="00000000" w:rsidRPr="00000000" w14:paraId="00000249">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Top-p is deterministic, while Top-k is stochasti </w:t>
      </w:r>
    </w:p>
    <w:p w:rsidR="00000000" w:rsidDel="00000000" w:rsidP="00000000" w:rsidRDefault="00000000" w:rsidRPr="00000000" w14:paraId="0000024A">
      <w:pPr>
        <w:numPr>
          <w:ilvl w:val="1"/>
          <w:numId w:val="6"/>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Top-p is used for beam search, while Top-k is used for greedy decoding.  </w:t>
      </w:r>
    </w:p>
    <w:p w:rsidR="00000000" w:rsidDel="00000000" w:rsidP="00000000" w:rsidRDefault="00000000" w:rsidRPr="00000000" w14:paraId="0000024B">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4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4D">
      <w:pPr>
        <w:pStyle w:val="Heading2"/>
        <w:spacing w:line="276" w:lineRule="auto"/>
        <w:rPr/>
      </w:pPr>
      <w:r w:rsidDel="00000000" w:rsidR="00000000" w:rsidRPr="00000000">
        <w:rPr>
          <w:rtl w:val="0"/>
        </w:rPr>
        <w:t xml:space="preserve">Evaluation Metrics in NLP</w:t>
      </w:r>
    </w:p>
    <w:p w:rsidR="00000000" w:rsidDel="00000000" w:rsidP="00000000" w:rsidRDefault="00000000" w:rsidRPr="00000000" w14:paraId="0000024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F">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the primary purpose of the BLEU score?  </w:t>
      </w:r>
    </w:p>
    <w:p w:rsidR="00000000" w:rsidDel="00000000" w:rsidP="00000000" w:rsidRDefault="00000000" w:rsidRPr="00000000" w14:paraId="0000025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evaluate the quality of text summarization by comparing n-gram recall.  </w:t>
      </w:r>
    </w:p>
    <w:p w:rsidR="00000000" w:rsidDel="00000000" w:rsidP="00000000" w:rsidRDefault="00000000" w:rsidRPr="00000000" w14:paraId="00000251">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evaluate the quality of machine-translated text by comparing it to human reference translations.  </w:t>
      </w:r>
    </w:p>
    <w:p w:rsidR="00000000" w:rsidDel="00000000" w:rsidP="00000000" w:rsidRDefault="00000000" w:rsidRPr="00000000" w14:paraId="00000252">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measure the semantic similarity between a candidate text and a reference text using embeddings.  </w:t>
      </w:r>
    </w:p>
    <w:p w:rsidR="00000000" w:rsidDel="00000000" w:rsidP="00000000" w:rsidRDefault="00000000" w:rsidRPr="00000000" w14:paraId="00000253">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assess the general knowledge and reasoning abilities of language models across diverse subjects.  </w:t>
      </w:r>
    </w:p>
    <w:p w:rsidR="00000000" w:rsidDel="00000000" w:rsidP="00000000" w:rsidRDefault="00000000" w:rsidRPr="00000000" w14:paraId="00000254">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55">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56">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The BLEU score incorporates a brevity penalty to:  </w:t>
      </w:r>
    </w:p>
    <w:p w:rsidR="00000000" w:rsidDel="00000000" w:rsidP="00000000" w:rsidRDefault="00000000" w:rsidRPr="00000000" w14:paraId="0000025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Reward longer, more detailed translations.  </w:t>
      </w:r>
    </w:p>
    <w:p w:rsidR="00000000" w:rsidDel="00000000" w:rsidP="00000000" w:rsidRDefault="00000000" w:rsidRPr="00000000" w14:paraId="0000025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Prevent short translations from achieving artificially high scores by omitting content.  </w:t>
      </w:r>
    </w:p>
    <w:p w:rsidR="00000000" w:rsidDel="00000000" w:rsidP="00000000" w:rsidRDefault="00000000" w:rsidRPr="00000000" w14:paraId="00000259">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Penalize translations that use words not found in the reference.  </w:t>
      </w:r>
    </w:p>
    <w:p w:rsidR="00000000" w:rsidDel="00000000" w:rsidP="00000000" w:rsidRDefault="00000000" w:rsidRPr="00000000" w14:paraId="0000025A">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Encourage the use of synonyms and paraphrasing.  </w:t>
      </w:r>
    </w:p>
    <w:p w:rsidR="00000000" w:rsidDel="00000000" w:rsidP="00000000" w:rsidRDefault="00000000" w:rsidRPr="00000000" w14:paraId="0000025B">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5C">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5D">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Which of the following best describes the core mechanism of the BERTScore metric?  </w:t>
      </w:r>
    </w:p>
    <w:p w:rsidR="00000000" w:rsidDel="00000000" w:rsidP="00000000" w:rsidRDefault="00000000" w:rsidRPr="00000000" w14:paraId="0000025E">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calculates the geometric mean of n-gram precisions for n=1 to 4.  </w:t>
      </w:r>
    </w:p>
    <w:p w:rsidR="00000000" w:rsidDel="00000000" w:rsidP="00000000" w:rsidRDefault="00000000" w:rsidRPr="00000000" w14:paraId="0000025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computes the longest common subsequence between candidate and reference texts.  </w:t>
      </w:r>
    </w:p>
    <w:p w:rsidR="00000000" w:rsidDel="00000000" w:rsidP="00000000" w:rsidRDefault="00000000" w:rsidRPr="00000000" w14:paraId="0000026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uses cosine similarity between contextual embeddings of words in candidate and reference texts.  </w:t>
      </w:r>
    </w:p>
    <w:p w:rsidR="00000000" w:rsidDel="00000000" w:rsidP="00000000" w:rsidRDefault="00000000" w:rsidRPr="00000000" w14:paraId="00000261">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aligns words based on stems and synonyms and then calculates a weighted F-measure.  </w:t>
      </w:r>
    </w:p>
    <w:p w:rsidR="00000000" w:rsidDel="00000000" w:rsidP="00000000" w:rsidRDefault="00000000" w:rsidRPr="00000000" w14:paraId="00000262">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63">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64">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In BERTScore, how are common words like "the" and "a" typically handled?  </w:t>
      </w:r>
    </w:p>
    <w:p w:rsidR="00000000" w:rsidDel="00000000" w:rsidP="00000000" w:rsidRDefault="00000000" w:rsidRPr="00000000" w14:paraId="00000265">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completely ignored in the calculation.  </w:t>
      </w:r>
    </w:p>
    <w:p w:rsidR="00000000" w:rsidDel="00000000" w:rsidP="00000000" w:rsidRDefault="00000000" w:rsidRPr="00000000" w14:paraId="0000026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given less weight using Inverse Document Frequency (IDF).  </w:t>
      </w:r>
    </w:p>
    <w:p w:rsidR="00000000" w:rsidDel="00000000" w:rsidP="00000000" w:rsidRDefault="00000000" w:rsidRPr="00000000" w14:paraId="0000026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given more weight because they are essential for grammar.  </w:t>
      </w:r>
    </w:p>
    <w:p w:rsidR="00000000" w:rsidDel="00000000" w:rsidP="00000000" w:rsidRDefault="00000000" w:rsidRPr="00000000" w14:paraId="0000026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only considered in the recall calculation, not precision.  </w:t>
      </w:r>
    </w:p>
    <w:p w:rsidR="00000000" w:rsidDel="00000000" w:rsidP="00000000" w:rsidRDefault="00000000" w:rsidRPr="00000000" w14:paraId="00000269">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6A">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6B">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does a lower perplexity score indicate about a language model?  </w:t>
      </w:r>
    </w:p>
    <w:p w:rsidR="00000000" w:rsidDel="00000000" w:rsidP="00000000" w:rsidRDefault="00000000" w:rsidRPr="00000000" w14:paraId="0000026C">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is more "surprised" by the test data and is less accurate.  </w:t>
      </w:r>
    </w:p>
    <w:p w:rsidR="00000000" w:rsidDel="00000000" w:rsidP="00000000" w:rsidRDefault="00000000" w:rsidRPr="00000000" w14:paraId="0000026D">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is more confident and accurate in predicting the sequence of words.  </w:t>
      </w:r>
    </w:p>
    <w:p w:rsidR="00000000" w:rsidDel="00000000" w:rsidP="00000000" w:rsidRDefault="00000000" w:rsidRPr="00000000" w14:paraId="0000026E">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has been trained on a more diverse dataset.  </w:t>
      </w:r>
    </w:p>
    <w:p w:rsidR="00000000" w:rsidDel="00000000" w:rsidP="00000000" w:rsidRDefault="00000000" w:rsidRPr="00000000" w14:paraId="0000026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is likely to generate more creative and unpredictable text.  </w:t>
      </w:r>
    </w:p>
    <w:p w:rsidR="00000000" w:rsidDel="00000000" w:rsidP="00000000" w:rsidRDefault="00000000" w:rsidRPr="00000000" w14:paraId="00000270">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71">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72">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one potential method to "beat" a perplexity-based AI text detector?  </w:t>
      </w:r>
    </w:p>
    <w:p w:rsidR="00000000" w:rsidDel="00000000" w:rsidP="00000000" w:rsidRDefault="00000000" w:rsidRPr="00000000" w14:paraId="00000273">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Using a model with a larger number of parameters.  </w:t>
      </w:r>
    </w:p>
    <w:p w:rsidR="00000000" w:rsidDel="00000000" w:rsidP="00000000" w:rsidRDefault="00000000" w:rsidRPr="00000000" w14:paraId="00000274">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Decreasing the temperature setting during text generation.  </w:t>
      </w:r>
    </w:p>
    <w:p w:rsidR="00000000" w:rsidDel="00000000" w:rsidP="00000000" w:rsidRDefault="00000000" w:rsidRPr="00000000" w14:paraId="00000275">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Increasing the temperature setting to make the text less predictable.  </w:t>
      </w:r>
    </w:p>
    <w:p w:rsidR="00000000" w:rsidDel="00000000" w:rsidP="00000000" w:rsidRDefault="00000000" w:rsidRPr="00000000" w14:paraId="0000027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Ensuring all words are common and frequently use </w:t>
      </w:r>
    </w:p>
    <w:p w:rsidR="00000000" w:rsidDel="00000000" w:rsidP="00000000" w:rsidRDefault="00000000" w:rsidRPr="00000000" w14:paraId="00000277">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78">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79">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The ROUGE-N metric is primarily based on which of the following?  </w:t>
      </w:r>
    </w:p>
    <w:p w:rsidR="00000000" w:rsidDel="00000000" w:rsidP="00000000" w:rsidRDefault="00000000" w:rsidRPr="00000000" w14:paraId="0000027A">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longest common subsequence between texts.  </w:t>
      </w:r>
    </w:p>
    <w:p w:rsidR="00000000" w:rsidDel="00000000" w:rsidP="00000000" w:rsidRDefault="00000000" w:rsidRPr="00000000" w14:paraId="0000027B">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overlap of skip-bigrams between texts.  </w:t>
      </w:r>
    </w:p>
    <w:p w:rsidR="00000000" w:rsidDel="00000000" w:rsidP="00000000" w:rsidRDefault="00000000" w:rsidRPr="00000000" w14:paraId="0000027C">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cosine similarity of sentence embeddings.  </w:t>
      </w:r>
    </w:p>
    <w:p w:rsidR="00000000" w:rsidDel="00000000" w:rsidP="00000000" w:rsidRDefault="00000000" w:rsidRPr="00000000" w14:paraId="0000027D">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overlap of n-grams between texts.  </w:t>
      </w:r>
    </w:p>
    <w:p w:rsidR="00000000" w:rsidDel="00000000" w:rsidP="00000000" w:rsidRDefault="00000000" w:rsidRPr="00000000" w14:paraId="0000027E">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27F">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80">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Which ROUGE variant is designed to give more weight to longer, consecutive matching sequences of words?  </w:t>
      </w:r>
    </w:p>
    <w:p w:rsidR="00000000" w:rsidDel="00000000" w:rsidP="00000000" w:rsidRDefault="00000000" w:rsidRPr="00000000" w14:paraId="00000281">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ROUGE-N  </w:t>
      </w:r>
    </w:p>
    <w:p w:rsidR="00000000" w:rsidDel="00000000" w:rsidP="00000000" w:rsidRDefault="00000000" w:rsidRPr="00000000" w14:paraId="00000282">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ROUGE-L  </w:t>
      </w:r>
    </w:p>
    <w:p w:rsidR="00000000" w:rsidDel="00000000" w:rsidP="00000000" w:rsidRDefault="00000000" w:rsidRPr="00000000" w14:paraId="00000283">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ROUGE-W  </w:t>
      </w:r>
    </w:p>
    <w:p w:rsidR="00000000" w:rsidDel="00000000" w:rsidP="00000000" w:rsidRDefault="00000000" w:rsidRPr="00000000" w14:paraId="00000284">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ROUGE-S  </w:t>
      </w:r>
    </w:p>
    <w:p w:rsidR="00000000" w:rsidDel="00000000" w:rsidP="00000000" w:rsidRDefault="00000000" w:rsidRPr="00000000" w14:paraId="0000028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86">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87">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How does METEOR improve upon the BLEU score?  </w:t>
      </w:r>
    </w:p>
    <w:p w:rsidR="00000000" w:rsidDel="00000000" w:rsidP="00000000" w:rsidRDefault="00000000" w:rsidRPr="00000000" w14:paraId="0000028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being computationally less expensive and easier to calculate.  </w:t>
      </w:r>
    </w:p>
    <w:p w:rsidR="00000000" w:rsidDel="00000000" w:rsidP="00000000" w:rsidRDefault="00000000" w:rsidRPr="00000000" w14:paraId="00000289">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focusing solely on higher-order n-grams (e.g., 5-grams and 6-grams).  </w:t>
      </w:r>
    </w:p>
    <w:p w:rsidR="00000000" w:rsidDel="00000000" w:rsidP="00000000" w:rsidRDefault="00000000" w:rsidRPr="00000000" w14:paraId="0000028A">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incorporating stemming, synonymy, and an explicit penalty for poor word order.  </w:t>
      </w:r>
    </w:p>
    <w:p w:rsidR="00000000" w:rsidDel="00000000" w:rsidP="00000000" w:rsidRDefault="00000000" w:rsidRPr="00000000" w14:paraId="0000028B">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using a neural network to directly predict a human-quality score.  </w:t>
      </w:r>
    </w:p>
    <w:p w:rsidR="00000000" w:rsidDel="00000000" w:rsidP="00000000" w:rsidRDefault="00000000" w:rsidRPr="00000000" w14:paraId="0000028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8D">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8E">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a key limitation of both BLEU and ROUGE metrics?  </w:t>
      </w:r>
    </w:p>
    <w:p w:rsidR="00000000" w:rsidDel="00000000" w:rsidP="00000000" w:rsidRDefault="00000000" w:rsidRPr="00000000" w14:paraId="0000028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too computationally intensive for practical use.  </w:t>
      </w:r>
    </w:p>
    <w:p w:rsidR="00000000" w:rsidDel="00000000" w:rsidP="00000000" w:rsidRDefault="00000000" w:rsidRPr="00000000" w14:paraId="0000029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require extensive linguistic resources for every language.  </w:t>
      </w:r>
    </w:p>
    <w:p w:rsidR="00000000" w:rsidDel="00000000" w:rsidP="00000000" w:rsidRDefault="00000000" w:rsidRPr="00000000" w14:paraId="00000291">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focus on lexical overlap and may not fully capture semantic meaning.  </w:t>
      </w:r>
    </w:p>
    <w:p w:rsidR="00000000" w:rsidDel="00000000" w:rsidP="00000000" w:rsidRDefault="00000000" w:rsidRPr="00000000" w14:paraId="00000292">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only applicable to machine translation, not other tasks.  </w:t>
      </w:r>
    </w:p>
    <w:p w:rsidR="00000000" w:rsidDel="00000000" w:rsidP="00000000" w:rsidRDefault="00000000" w:rsidRPr="00000000" w14:paraId="00000293">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94">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95">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The MMLU benchmark is designed to evaluate what aspect of a language model?  </w:t>
      </w:r>
    </w:p>
    <w:p w:rsidR="00000000" w:rsidDel="00000000" w:rsidP="00000000" w:rsidRDefault="00000000" w:rsidRPr="00000000" w14:paraId="0000029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ability to generate coherent and fluent long-form text.  </w:t>
      </w:r>
    </w:p>
    <w:p w:rsidR="00000000" w:rsidDel="00000000" w:rsidP="00000000" w:rsidRDefault="00000000" w:rsidRPr="00000000" w14:paraId="0000029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efficiency in terms of memory and computational spee </w:t>
      </w:r>
    </w:p>
    <w:p w:rsidR="00000000" w:rsidDel="00000000" w:rsidP="00000000" w:rsidRDefault="00000000" w:rsidRPr="00000000" w14:paraId="0000029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general knowledge and problem-solving abilities across a wide range of subjects.  </w:t>
      </w:r>
    </w:p>
    <w:p w:rsidR="00000000" w:rsidDel="00000000" w:rsidP="00000000" w:rsidRDefault="00000000" w:rsidRPr="00000000" w14:paraId="00000299">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capability to understand and translate between multiple languages.  </w:t>
      </w:r>
    </w:p>
    <w:p w:rsidR="00000000" w:rsidDel="00000000" w:rsidP="00000000" w:rsidRDefault="00000000" w:rsidRPr="00000000" w14:paraId="0000029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9B">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9C">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How is the overall MMLU score calculated?  </w:t>
      </w:r>
    </w:p>
    <w:p w:rsidR="00000000" w:rsidDel="00000000" w:rsidP="00000000" w:rsidRDefault="00000000" w:rsidRPr="00000000" w14:paraId="0000029D">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the percentage of correct answers across all questions.  </w:t>
      </w:r>
    </w:p>
    <w:p w:rsidR="00000000" w:rsidDel="00000000" w:rsidP="00000000" w:rsidRDefault="00000000" w:rsidRPr="00000000" w14:paraId="0000029E">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the geometric mean of scores from the STEM and humanities categories.  </w:t>
      </w:r>
    </w:p>
    <w:p w:rsidR="00000000" w:rsidDel="00000000" w:rsidP="00000000" w:rsidRDefault="00000000" w:rsidRPr="00000000" w14:paraId="0000029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the simple average of the percentage scores from all 57 task categories.  </w:t>
      </w:r>
    </w:p>
    <w:p w:rsidR="00000000" w:rsidDel="00000000" w:rsidP="00000000" w:rsidRDefault="00000000" w:rsidRPr="00000000" w14:paraId="000002A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a weighted average based on the difficulty of each question.  </w:t>
      </w:r>
    </w:p>
    <w:p w:rsidR="00000000" w:rsidDel="00000000" w:rsidP="00000000" w:rsidRDefault="00000000" w:rsidRPr="00000000" w14:paraId="000002A1">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A2">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A3">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Which metric is most suitable for evaluating text summarization when you want to ensure the summary captures the key phrases from the reference, even if the word order differs?  </w:t>
      </w:r>
    </w:p>
    <w:p w:rsidR="00000000" w:rsidDel="00000000" w:rsidP="00000000" w:rsidRDefault="00000000" w:rsidRPr="00000000" w14:paraId="000002A4">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BLEU  </w:t>
      </w:r>
    </w:p>
    <w:p w:rsidR="00000000" w:rsidDel="00000000" w:rsidP="00000000" w:rsidRDefault="00000000" w:rsidRPr="00000000" w14:paraId="000002A5">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Perplexity  </w:t>
      </w:r>
    </w:p>
    <w:p w:rsidR="00000000" w:rsidDel="00000000" w:rsidP="00000000" w:rsidRDefault="00000000" w:rsidRPr="00000000" w14:paraId="000002A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ROUGE-L  </w:t>
      </w:r>
    </w:p>
    <w:p w:rsidR="00000000" w:rsidDel="00000000" w:rsidP="00000000" w:rsidRDefault="00000000" w:rsidRPr="00000000" w14:paraId="000002A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MMLU  </w:t>
      </w:r>
    </w:p>
    <w:p w:rsidR="00000000" w:rsidDel="00000000" w:rsidP="00000000" w:rsidRDefault="00000000" w:rsidRPr="00000000" w14:paraId="000002A8">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A9">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AA">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the primary component that BERTScore adds to the evaluation of generated text compared to BLEU?  </w:t>
      </w:r>
    </w:p>
    <w:p w:rsidR="00000000" w:rsidDel="00000000" w:rsidP="00000000" w:rsidRDefault="00000000" w:rsidRPr="00000000" w14:paraId="000002AB">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brevity penalty.  </w:t>
      </w:r>
    </w:p>
    <w:p w:rsidR="00000000" w:rsidDel="00000000" w:rsidP="00000000" w:rsidRDefault="00000000" w:rsidRPr="00000000" w14:paraId="000002AC">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Semantic understanding via contextual embeddings.  </w:t>
      </w:r>
    </w:p>
    <w:p w:rsidR="00000000" w:rsidDel="00000000" w:rsidP="00000000" w:rsidRDefault="00000000" w:rsidRPr="00000000" w14:paraId="000002AD">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Stemming and synonym matching.  </w:t>
      </w:r>
    </w:p>
    <w:p w:rsidR="00000000" w:rsidDel="00000000" w:rsidP="00000000" w:rsidRDefault="00000000" w:rsidRPr="00000000" w14:paraId="000002AE">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multiple-choice question format.  </w:t>
      </w:r>
    </w:p>
    <w:p w:rsidR="00000000" w:rsidDel="00000000" w:rsidP="00000000" w:rsidRDefault="00000000" w:rsidRPr="00000000" w14:paraId="000002AF">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B0">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If a language model achieves a perplexity of 10 on a test set, this means that on average, it is as uncertain as if it were choosing between how many equally likely options at each word?  </w:t>
      </w:r>
    </w:p>
    <w:p w:rsidR="00000000" w:rsidDel="00000000" w:rsidP="00000000" w:rsidRDefault="00000000" w:rsidRPr="00000000" w14:paraId="000002B1">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5  </w:t>
      </w:r>
    </w:p>
    <w:p w:rsidR="00000000" w:rsidDel="00000000" w:rsidP="00000000" w:rsidRDefault="00000000" w:rsidRPr="00000000" w14:paraId="000002B2">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10  </w:t>
      </w:r>
    </w:p>
    <w:p w:rsidR="00000000" w:rsidDel="00000000" w:rsidP="00000000" w:rsidRDefault="00000000" w:rsidRPr="00000000" w14:paraId="000002B3">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20  </w:t>
      </w:r>
    </w:p>
    <w:p w:rsidR="00000000" w:rsidDel="00000000" w:rsidP="00000000" w:rsidRDefault="00000000" w:rsidRPr="00000000" w14:paraId="000002B4">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100  </w:t>
      </w:r>
    </w:p>
    <w:p w:rsidR="00000000" w:rsidDel="00000000" w:rsidP="00000000" w:rsidRDefault="00000000" w:rsidRPr="00000000" w14:paraId="000002B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B6">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B7">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a significant advantage of ROUGE metrics?  </w:t>
      </w:r>
    </w:p>
    <w:p w:rsidR="00000000" w:rsidDel="00000000" w:rsidP="00000000" w:rsidRDefault="00000000" w:rsidRPr="00000000" w14:paraId="000002B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provide a deep semantic analysis of the text.  </w:t>
      </w:r>
    </w:p>
    <w:p w:rsidR="00000000" w:rsidDel="00000000" w:rsidP="00000000" w:rsidRDefault="00000000" w:rsidRPr="00000000" w14:paraId="000002B9">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computationally inexpensive and cost-effective.  </w:t>
      </w:r>
    </w:p>
    <w:p w:rsidR="00000000" w:rsidDel="00000000" w:rsidP="00000000" w:rsidRDefault="00000000" w:rsidRPr="00000000" w14:paraId="000002BA">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immune to the limitations of n-gram matching.  </w:t>
      </w:r>
    </w:p>
    <w:p w:rsidR="00000000" w:rsidDel="00000000" w:rsidP="00000000" w:rsidRDefault="00000000" w:rsidRPr="00000000" w14:paraId="000002BB">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automatically adjust for different writing styles.  </w:t>
      </w:r>
    </w:p>
    <w:p w:rsidR="00000000" w:rsidDel="00000000" w:rsidP="00000000" w:rsidRDefault="00000000" w:rsidRPr="00000000" w14:paraId="000002B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BD">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BE">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Which of the following is a limitation of the METEOR metric?  </w:t>
      </w:r>
    </w:p>
    <w:p w:rsidR="00000000" w:rsidDel="00000000" w:rsidP="00000000" w:rsidRDefault="00000000" w:rsidRPr="00000000" w14:paraId="000002B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does not consider recall, only precision.  </w:t>
      </w:r>
    </w:p>
    <w:p w:rsidR="00000000" w:rsidDel="00000000" w:rsidP="00000000" w:rsidRDefault="00000000" w:rsidRPr="00000000" w14:paraId="000002C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language-dependent and requires linguistic resources like stemmers.  </w:t>
      </w:r>
    </w:p>
    <w:p w:rsidR="00000000" w:rsidDel="00000000" w:rsidP="00000000" w:rsidRDefault="00000000" w:rsidRPr="00000000" w14:paraId="000002C1">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less correlated with human judgment than BLEU.  </w:t>
      </w:r>
    </w:p>
    <w:p w:rsidR="00000000" w:rsidDel="00000000" w:rsidP="00000000" w:rsidRDefault="00000000" w:rsidRPr="00000000" w14:paraId="000002C2">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cannot handle synonyms or paraphrases.  </w:t>
      </w:r>
    </w:p>
    <w:p w:rsidR="00000000" w:rsidDel="00000000" w:rsidP="00000000" w:rsidRDefault="00000000" w:rsidRPr="00000000" w14:paraId="000002C3">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C4">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C5">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In the context of AI text detection, a high perplexity score for a given text suggests:  </w:t>
      </w:r>
    </w:p>
    <w:p w:rsidR="00000000" w:rsidDel="00000000" w:rsidP="00000000" w:rsidRDefault="00000000" w:rsidRPr="00000000" w14:paraId="000002C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text is likely AI-generated because it is highly predictable.  </w:t>
      </w:r>
    </w:p>
    <w:p w:rsidR="00000000" w:rsidDel="00000000" w:rsidP="00000000" w:rsidRDefault="00000000" w:rsidRPr="00000000" w14:paraId="000002C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text is likely human-written because it is less predictable.  </w:t>
      </w:r>
    </w:p>
    <w:p w:rsidR="00000000" w:rsidDel="00000000" w:rsidP="00000000" w:rsidRDefault="00000000" w:rsidRPr="00000000" w14:paraId="000002C8">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language model used for detection is of low quality.  </w:t>
      </w:r>
    </w:p>
    <w:p w:rsidR="00000000" w:rsidDel="00000000" w:rsidP="00000000" w:rsidRDefault="00000000" w:rsidRPr="00000000" w14:paraId="000002C9">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text is very short.  </w:t>
      </w:r>
    </w:p>
    <w:p w:rsidR="00000000" w:rsidDel="00000000" w:rsidP="00000000" w:rsidRDefault="00000000" w:rsidRPr="00000000" w14:paraId="000002C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CB">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CC">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The ROUGE-S metric is unique because it evaluates the overlap of what?  </w:t>
      </w:r>
    </w:p>
    <w:p w:rsidR="00000000" w:rsidDel="00000000" w:rsidP="00000000" w:rsidRDefault="00000000" w:rsidRPr="00000000" w14:paraId="000002CD">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Exact word-for-word sequences.  </w:t>
      </w:r>
    </w:p>
    <w:p w:rsidR="00000000" w:rsidDel="00000000" w:rsidP="00000000" w:rsidRDefault="00000000" w:rsidRPr="00000000" w14:paraId="000002CE">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longest common subsequence.  </w:t>
      </w:r>
    </w:p>
    <w:p w:rsidR="00000000" w:rsidDel="00000000" w:rsidP="00000000" w:rsidRDefault="00000000" w:rsidRPr="00000000" w14:paraId="000002CF">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Weighted consecutive sequences.  </w:t>
      </w:r>
    </w:p>
    <w:p w:rsidR="00000000" w:rsidDel="00000000" w:rsidP="00000000" w:rsidRDefault="00000000" w:rsidRPr="00000000" w14:paraId="000002D0">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Skip-bigrams (ordered word pairs with arbitrary gaps).  </w:t>
      </w:r>
    </w:p>
    <w:p w:rsidR="00000000" w:rsidDel="00000000" w:rsidP="00000000" w:rsidRDefault="00000000" w:rsidRPr="00000000" w14:paraId="000002D1">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2D2">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D3">
      <w:pPr>
        <w:numPr>
          <w:ilvl w:val="0"/>
          <w:numId w:val="2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a known limitation of the MMLU benchmark?  </w:t>
      </w:r>
    </w:p>
    <w:p w:rsidR="00000000" w:rsidDel="00000000" w:rsidP="00000000" w:rsidRDefault="00000000" w:rsidRPr="00000000" w14:paraId="000002D4">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only tests on a single, narrow subject are </w:t>
      </w:r>
    </w:p>
    <w:p w:rsidR="00000000" w:rsidDel="00000000" w:rsidP="00000000" w:rsidRDefault="00000000" w:rsidRPr="00000000" w14:paraId="000002D5">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Its multiple-choice format may not fully capture generative reasoning abilities.  </w:t>
      </w:r>
    </w:p>
    <w:p w:rsidR="00000000" w:rsidDel="00000000" w:rsidP="00000000" w:rsidRDefault="00000000" w:rsidRPr="00000000" w14:paraId="000002D6">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designed exclusively for non-English languages.  </w:t>
      </w:r>
    </w:p>
    <w:p w:rsidR="00000000" w:rsidDel="00000000" w:rsidP="00000000" w:rsidRDefault="00000000" w:rsidRPr="00000000" w14:paraId="000002D7">
      <w:pPr>
        <w:numPr>
          <w:ilvl w:val="1"/>
          <w:numId w:val="2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too easy for modern state-of-the-art language models.  </w:t>
      </w:r>
    </w:p>
    <w:p w:rsidR="00000000" w:rsidDel="00000000" w:rsidP="00000000" w:rsidRDefault="00000000" w:rsidRPr="00000000" w14:paraId="000002D8">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D9">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2DA">
      <w:pPr>
        <w:numPr>
          <w:ilvl w:val="0"/>
          <w:numId w:val="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model achieves an accuracy of 98% on a dataset where 97% of samples belong to the negative class. Which statement best describes this situation?</w:t>
      </w:r>
    </w:p>
    <w:p w:rsidR="00000000" w:rsidDel="00000000" w:rsidP="00000000" w:rsidRDefault="00000000" w:rsidRPr="00000000" w14:paraId="000002DB">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is performing excellently and should be deployed immediately</w:t>
      </w:r>
    </w:p>
    <w:p w:rsidR="00000000" w:rsidDel="00000000" w:rsidP="00000000" w:rsidRDefault="00000000" w:rsidRPr="00000000" w14:paraId="000002DC">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accuracy metric is misleading due to class imbalance; precision and recall should be examined</w:t>
      </w:r>
    </w:p>
    <w:p w:rsidR="00000000" w:rsidDel="00000000" w:rsidP="00000000" w:rsidRDefault="00000000" w:rsidRPr="00000000" w14:paraId="000002DD">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has overfit to the training data</w:t>
      </w:r>
    </w:p>
    <w:p w:rsidR="00000000" w:rsidDel="00000000" w:rsidP="00000000" w:rsidRDefault="00000000" w:rsidRPr="00000000" w14:paraId="000002DE">
      <w:pPr>
        <w:numPr>
          <w:ilvl w:val="1"/>
          <w:numId w:val="5"/>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model needs more training epochs to improve performance</w:t>
      </w:r>
    </w:p>
    <w:p w:rsidR="00000000" w:rsidDel="00000000" w:rsidP="00000000" w:rsidRDefault="00000000" w:rsidRPr="00000000" w14:paraId="000002DF">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E0">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E1">
      <w:pPr>
        <w:pStyle w:val="Heading2"/>
        <w:spacing w:line="276" w:lineRule="auto"/>
        <w:rPr/>
      </w:pPr>
      <w:bookmarkStart w:colFirst="0" w:colLast="0" w:name="_eq0oaf1y6wz9" w:id="20"/>
      <w:bookmarkEnd w:id="20"/>
      <w:r w:rsidDel="00000000" w:rsidR="00000000" w:rsidRPr="00000000">
        <w:rPr>
          <w:rtl w:val="0"/>
        </w:rPr>
        <w:t xml:space="preserve">Simple RAG for 10-K Filings</w:t>
      </w:r>
    </w:p>
    <w:p w:rsidR="00000000" w:rsidDel="00000000" w:rsidP="00000000" w:rsidRDefault="00000000" w:rsidRPr="00000000" w14:paraId="000002E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3">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the primary purpose of a Retrieval-Augmented Generation (RAG) system for 10-K filings?  </w:t>
      </w:r>
    </w:p>
    <w:p w:rsidR="00000000" w:rsidDel="00000000" w:rsidP="00000000" w:rsidRDefault="00000000" w:rsidRPr="00000000" w14:paraId="000002E4">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automatically file SEC documents on behalf of companies.  </w:t>
      </w:r>
    </w:p>
    <w:p w:rsidR="00000000" w:rsidDel="00000000" w:rsidP="00000000" w:rsidRDefault="00000000" w:rsidRPr="00000000" w14:paraId="000002E5">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fictional financial reports for analysis.  </w:t>
      </w:r>
    </w:p>
    <w:p w:rsidR="00000000" w:rsidDel="00000000" w:rsidP="00000000" w:rsidRDefault="00000000" w:rsidRPr="00000000" w14:paraId="000002E6">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answer questions by retrieving and synthesizing information from the filings.  </w:t>
      </w:r>
    </w:p>
    <w:p w:rsidR="00000000" w:rsidDel="00000000" w:rsidP="00000000" w:rsidRDefault="00000000" w:rsidRPr="00000000" w14:paraId="000002E7">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translate 10-K filings into different languages.  </w:t>
      </w:r>
    </w:p>
    <w:p w:rsidR="00000000" w:rsidDel="00000000" w:rsidP="00000000" w:rsidRDefault="00000000" w:rsidRPr="00000000" w14:paraId="000002E8">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2E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A">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In the context of RAG, what is the purpose of the "chunking" step during data pre-processing?  </w:t>
      </w:r>
    </w:p>
    <w:p w:rsidR="00000000" w:rsidDel="00000000" w:rsidP="00000000" w:rsidRDefault="00000000" w:rsidRPr="00000000" w14:paraId="000002EB">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translate text into numerical vectors.  </w:t>
      </w:r>
    </w:p>
    <w:p w:rsidR="00000000" w:rsidDel="00000000" w:rsidP="00000000" w:rsidRDefault="00000000" w:rsidRPr="00000000" w14:paraId="000002EC">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break down large texts into smaller, manageable pieces for efficient retrieval.  </w:t>
      </w:r>
    </w:p>
    <w:p w:rsidR="00000000" w:rsidDel="00000000" w:rsidP="00000000" w:rsidRDefault="00000000" w:rsidRPr="00000000" w14:paraId="000002ED">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the final answer for the user's query.  </w:t>
      </w:r>
    </w:p>
    <w:p w:rsidR="00000000" w:rsidDel="00000000" w:rsidP="00000000" w:rsidRDefault="00000000" w:rsidRPr="00000000" w14:paraId="000002EE">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store data in a traditional relational database.  </w:t>
      </w:r>
    </w:p>
    <w:p w:rsidR="00000000" w:rsidDel="00000000" w:rsidP="00000000" w:rsidRDefault="00000000" w:rsidRPr="00000000" w14:paraId="000002EF">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F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1">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a key trade-off when deciding on chunk size in a RAG system?  </w:t>
      </w:r>
    </w:p>
    <w:p w:rsidR="00000000" w:rsidDel="00000000" w:rsidP="00000000" w:rsidRDefault="00000000" w:rsidRPr="00000000" w14:paraId="000002F2">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Cost vs. speed of the language model.  </w:t>
      </w:r>
    </w:p>
    <w:p w:rsidR="00000000" w:rsidDel="00000000" w:rsidP="00000000" w:rsidRDefault="00000000" w:rsidRPr="00000000" w14:paraId="000002F3">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Context preservation vs. semantic specificity.  </w:t>
      </w:r>
    </w:p>
    <w:p w:rsidR="00000000" w:rsidDel="00000000" w:rsidP="00000000" w:rsidRDefault="00000000" w:rsidRPr="00000000" w14:paraId="000002F4">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Database storage size vs. network bandwidth.  </w:t>
      </w:r>
    </w:p>
    <w:p w:rsidR="00000000" w:rsidDel="00000000" w:rsidP="00000000" w:rsidRDefault="00000000" w:rsidRPr="00000000" w14:paraId="000002F5">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Model accuracy vs. number of parameters.  </w:t>
      </w:r>
    </w:p>
    <w:p w:rsidR="00000000" w:rsidDel="00000000" w:rsidP="00000000" w:rsidRDefault="00000000" w:rsidRPr="00000000" w14:paraId="000002F6">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F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8">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Why are vector databases preferred over traditional relational databases for storing chunk embeddings?  </w:t>
      </w:r>
    </w:p>
    <w:p w:rsidR="00000000" w:rsidDel="00000000" w:rsidP="00000000" w:rsidRDefault="00000000" w:rsidRPr="00000000" w14:paraId="000002F9">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better at handling structured financial dat </w:t>
      </w:r>
    </w:p>
    <w:p w:rsidR="00000000" w:rsidDel="00000000" w:rsidP="00000000" w:rsidRDefault="00000000" w:rsidRPr="00000000" w14:paraId="000002FA">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specifically designed for efficient storage and similarity search of high-dimensional vectors.  </w:t>
      </w:r>
    </w:p>
    <w:p w:rsidR="00000000" w:rsidDel="00000000" w:rsidP="00000000" w:rsidRDefault="00000000" w:rsidRPr="00000000" w14:paraId="000002FB">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less expensive and easier to set up.  </w:t>
      </w:r>
    </w:p>
    <w:p w:rsidR="00000000" w:rsidDel="00000000" w:rsidP="00000000" w:rsidRDefault="00000000" w:rsidRPr="00000000" w14:paraId="000002FC">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provide stronger data security and encryption.  </w:t>
      </w:r>
    </w:p>
    <w:p w:rsidR="00000000" w:rsidDel="00000000" w:rsidP="00000000" w:rsidRDefault="00000000" w:rsidRPr="00000000" w14:paraId="000002FD">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2F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F">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When generating an embedding for a user's query, why is it crucial to use the same model that created the chunk embeddings?  </w:t>
      </w:r>
    </w:p>
    <w:p w:rsidR="00000000" w:rsidDel="00000000" w:rsidP="00000000" w:rsidRDefault="00000000" w:rsidRPr="00000000" w14:paraId="00000300">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ensure the query and chunks exist in the same semantic space for meaningful comparison.  </w:t>
      </w:r>
    </w:p>
    <w:p w:rsidR="00000000" w:rsidDel="00000000" w:rsidP="00000000" w:rsidRDefault="00000000" w:rsidRPr="00000000" w14:paraId="00000301">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Because different models would produce vectors of incompatible lengths.  </w:t>
      </w:r>
    </w:p>
    <w:p w:rsidR="00000000" w:rsidDel="00000000" w:rsidP="00000000" w:rsidRDefault="00000000" w:rsidRPr="00000000" w14:paraId="00000302">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reduce the computational cost of the similarity search.  </w:t>
      </w:r>
    </w:p>
    <w:p w:rsidR="00000000" w:rsidDel="00000000" w:rsidP="00000000" w:rsidRDefault="00000000" w:rsidRPr="00000000" w14:paraId="00000303">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not crucial; any modern embedding model can be used interchangeably.  </w:t>
      </w:r>
    </w:p>
    <w:p w:rsidR="00000000" w:rsidDel="00000000" w:rsidP="00000000" w:rsidRDefault="00000000" w:rsidRPr="00000000" w14:paraId="00000304">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a</w:t>
      </w:r>
    </w:p>
    <w:p w:rsidR="00000000" w:rsidDel="00000000" w:rsidP="00000000" w:rsidRDefault="00000000" w:rsidRPr="00000000" w14:paraId="000003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6">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the primary function of the similarity search in a vector database?  </w:t>
      </w:r>
    </w:p>
    <w:p w:rsidR="00000000" w:rsidDel="00000000" w:rsidP="00000000" w:rsidRDefault="00000000" w:rsidRPr="00000000" w14:paraId="00000307">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encrypt the user's query for security.  </w:t>
      </w:r>
    </w:p>
    <w:p w:rsidR="00000000" w:rsidDel="00000000" w:rsidP="00000000" w:rsidRDefault="00000000" w:rsidRPr="00000000" w14:paraId="00000308">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find stored vectors that are closest to the query vector.  </w:t>
      </w:r>
    </w:p>
    <w:p w:rsidR="00000000" w:rsidDel="00000000" w:rsidP="00000000" w:rsidRDefault="00000000" w:rsidRPr="00000000" w14:paraId="00000309">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a summary of the top retrieved chunks.  </w:t>
      </w:r>
    </w:p>
    <w:p w:rsidR="00000000" w:rsidDel="00000000" w:rsidP="00000000" w:rsidRDefault="00000000" w:rsidRPr="00000000" w14:paraId="0000030A">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translate the numerical vectors back into human-readable text.  </w:t>
      </w:r>
    </w:p>
    <w:p w:rsidR="00000000" w:rsidDel="00000000" w:rsidP="00000000" w:rsidRDefault="00000000" w:rsidRPr="00000000" w14:paraId="0000030B">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D">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A well-structured RAG prompt typically includes which of the following components?  </w:t>
      </w:r>
    </w:p>
    <w:p w:rsidR="00000000" w:rsidDel="00000000" w:rsidP="00000000" w:rsidRDefault="00000000" w:rsidRPr="00000000" w14:paraId="0000030E">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Only the user's original query.  </w:t>
      </w:r>
    </w:p>
    <w:p w:rsidR="00000000" w:rsidDel="00000000" w:rsidP="00000000" w:rsidRDefault="00000000" w:rsidRPr="00000000" w14:paraId="0000030F">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user's query and a list of relevant file names.  </w:t>
      </w:r>
    </w:p>
    <w:p w:rsidR="00000000" w:rsidDel="00000000" w:rsidP="00000000" w:rsidRDefault="00000000" w:rsidRPr="00000000" w14:paraId="00000310">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Instructions for the model, the retrieved context, and the user's query.  </w:t>
      </w:r>
    </w:p>
    <w:p w:rsidR="00000000" w:rsidDel="00000000" w:rsidP="00000000" w:rsidRDefault="00000000" w:rsidRPr="00000000" w14:paraId="00000311">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raw, unchunked source document.  </w:t>
      </w:r>
    </w:p>
    <w:p w:rsidR="00000000" w:rsidDel="00000000" w:rsidP="00000000" w:rsidRDefault="00000000" w:rsidRPr="00000000" w14:paraId="00000312">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3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4">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How does providing context in the prompt help reduce hallucination in the LLM's response?  </w:t>
      </w:r>
    </w:p>
    <w:p w:rsidR="00000000" w:rsidDel="00000000" w:rsidP="00000000" w:rsidRDefault="00000000" w:rsidRPr="00000000" w14:paraId="00000315">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gives the model more words to process, slowing it down and reducing errors.  </w:t>
      </w:r>
    </w:p>
    <w:p w:rsidR="00000000" w:rsidDel="00000000" w:rsidP="00000000" w:rsidRDefault="00000000" w:rsidRPr="00000000" w14:paraId="00000316">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explicitly instructs the model to base its response on the provided information rather than its pre-trained knowledge.  </w:t>
      </w:r>
    </w:p>
    <w:p w:rsidR="00000000" w:rsidDel="00000000" w:rsidP="00000000" w:rsidRDefault="00000000" w:rsidRPr="00000000" w14:paraId="00000317">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forces the model to use a simpler vocabulary.  </w:t>
      </w:r>
    </w:p>
    <w:p w:rsidR="00000000" w:rsidDel="00000000" w:rsidP="00000000" w:rsidRDefault="00000000" w:rsidRPr="00000000" w14:paraId="00000318">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automatically filters out any incorrect information from the knowledge base.  </w:t>
      </w:r>
    </w:p>
    <w:p w:rsidR="00000000" w:rsidDel="00000000" w:rsidP="00000000" w:rsidRDefault="00000000" w:rsidRPr="00000000" w14:paraId="00000319">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B">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How do embedding models (e.g., Sentence-BERT) differ from the base encoder models they are derived from?  </w:t>
      </w:r>
    </w:p>
    <w:p w:rsidR="00000000" w:rsidDel="00000000" w:rsidP="00000000" w:rsidRDefault="00000000" w:rsidRPr="00000000" w14:paraId="0000031C">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have a smaller number of parameters, making them faster.  </w:t>
      </w:r>
    </w:p>
    <w:p w:rsidR="00000000" w:rsidDel="00000000" w:rsidP="00000000" w:rsidRDefault="00000000" w:rsidRPr="00000000" w14:paraId="0000031D">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explicitly trained to create meaningful vectors for entire sentences or passages.  </w:t>
      </w:r>
    </w:p>
    <w:p w:rsidR="00000000" w:rsidDel="00000000" w:rsidP="00000000" w:rsidRDefault="00000000" w:rsidRPr="00000000" w14:paraId="0000031E">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based on decoder architectures instead of encoder architectures.  </w:t>
      </w:r>
    </w:p>
    <w:p w:rsidR="00000000" w:rsidDel="00000000" w:rsidP="00000000" w:rsidRDefault="00000000" w:rsidRPr="00000000" w14:paraId="0000031F">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designed for next-token prediction rather than semantic understanding.  </w:t>
      </w:r>
    </w:p>
    <w:p w:rsidR="00000000" w:rsidDel="00000000" w:rsidP="00000000" w:rsidRDefault="00000000" w:rsidRPr="00000000" w14:paraId="00000320">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2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2">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the core architectural difference between the models used for embedding generation and those used for response generation in a RAG system?  </w:t>
      </w:r>
    </w:p>
    <w:p w:rsidR="00000000" w:rsidDel="00000000" w:rsidP="00000000" w:rsidRDefault="00000000" w:rsidRPr="00000000" w14:paraId="00000323">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Embedding models are decoders, while response models are encoders.  </w:t>
      </w:r>
    </w:p>
    <w:p w:rsidR="00000000" w:rsidDel="00000000" w:rsidP="00000000" w:rsidRDefault="00000000" w:rsidRPr="00000000" w14:paraId="00000324">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Embedding models are encoder-based, while response models are decoder-base </w:t>
      </w:r>
    </w:p>
    <w:p w:rsidR="00000000" w:rsidDel="00000000" w:rsidP="00000000" w:rsidRDefault="00000000" w:rsidRPr="00000000" w14:paraId="00000325">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There is no fundamental architectural difference; they are the same type of model.  </w:t>
      </w:r>
    </w:p>
    <w:p w:rsidR="00000000" w:rsidDel="00000000" w:rsidP="00000000" w:rsidRDefault="00000000" w:rsidRPr="00000000" w14:paraId="00000326">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Embedding models are recurrent networks, while response models are transformers.  </w:t>
      </w:r>
    </w:p>
    <w:p w:rsidR="00000000" w:rsidDel="00000000" w:rsidP="00000000" w:rsidRDefault="00000000" w:rsidRPr="00000000" w14:paraId="00000327">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2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9">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the primary task a decoder-based LLM (like GPT) is designed to perform?  </w:t>
      </w:r>
    </w:p>
    <w:p w:rsidR="00000000" w:rsidDel="00000000" w:rsidP="00000000" w:rsidRDefault="00000000" w:rsidRPr="00000000" w14:paraId="0000032A">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Dimensionality reduction of high-dimensional vectors.  </w:t>
      </w:r>
    </w:p>
    <w:p w:rsidR="00000000" w:rsidDel="00000000" w:rsidP="00000000" w:rsidRDefault="00000000" w:rsidRPr="00000000" w14:paraId="0000032B">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Next-token prediction, generating text sequentially.  </w:t>
      </w:r>
    </w:p>
    <w:p w:rsidR="00000000" w:rsidDel="00000000" w:rsidP="00000000" w:rsidRDefault="00000000" w:rsidRPr="00000000" w14:paraId="0000032C">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Calculating cosine similarity between text sequences.  </w:t>
      </w:r>
    </w:p>
    <w:p w:rsidR="00000000" w:rsidDel="00000000" w:rsidP="00000000" w:rsidRDefault="00000000" w:rsidRPr="00000000" w14:paraId="0000032D">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Encoding a full sentence into a single fixed-size vector.  </w:t>
      </w:r>
    </w:p>
    <w:p w:rsidR="00000000" w:rsidDel="00000000" w:rsidP="00000000" w:rsidRDefault="00000000" w:rsidRPr="00000000" w14:paraId="0000032E">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2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0">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critical training step enables decoder models to understand and follow specific directives in a prompt?  </w:t>
      </w:r>
    </w:p>
    <w:p w:rsidR="00000000" w:rsidDel="00000000" w:rsidP="00000000" w:rsidRDefault="00000000" w:rsidRPr="00000000" w14:paraId="00000331">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Tokenization  </w:t>
      </w:r>
    </w:p>
    <w:p w:rsidR="00000000" w:rsidDel="00000000" w:rsidP="00000000" w:rsidRDefault="00000000" w:rsidRPr="00000000" w14:paraId="00000332">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Instruction Tuning  </w:t>
      </w:r>
    </w:p>
    <w:p w:rsidR="00000000" w:rsidDel="00000000" w:rsidP="00000000" w:rsidRDefault="00000000" w:rsidRPr="00000000" w14:paraId="00000333">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Vectorization  </w:t>
      </w:r>
    </w:p>
    <w:p w:rsidR="00000000" w:rsidDel="00000000" w:rsidP="00000000" w:rsidRDefault="00000000" w:rsidRPr="00000000" w14:paraId="00000334">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Chunking  </w:t>
      </w:r>
    </w:p>
    <w:p w:rsidR="00000000" w:rsidDel="00000000" w:rsidP="00000000" w:rsidRDefault="00000000" w:rsidRPr="00000000" w14:paraId="0000033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3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7">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a common reason for using an overlapping sentences approach during chunking?  </w:t>
      </w:r>
    </w:p>
    <w:p w:rsidR="00000000" w:rsidDel="00000000" w:rsidP="00000000" w:rsidRDefault="00000000" w:rsidRPr="00000000" w14:paraId="00000338">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reduce the total number of chunks stored in the database.  </w:t>
      </w:r>
    </w:p>
    <w:p w:rsidR="00000000" w:rsidDel="00000000" w:rsidP="00000000" w:rsidRDefault="00000000" w:rsidRPr="00000000" w14:paraId="00000339">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help preserve context and prevent splitting important information across chunk boundaries.  </w:t>
      </w:r>
    </w:p>
    <w:p w:rsidR="00000000" w:rsidDel="00000000" w:rsidP="00000000" w:rsidRDefault="00000000" w:rsidRPr="00000000" w14:paraId="0000033A">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make the embedding vectors shorter and more efficient.  </w:t>
      </w:r>
    </w:p>
    <w:p w:rsidR="00000000" w:rsidDel="00000000" w:rsidP="00000000" w:rsidRDefault="00000000" w:rsidRPr="00000000" w14:paraId="0000033B">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ensure every chunk is exactly the same size.  </w:t>
      </w:r>
    </w:p>
    <w:p w:rsidR="00000000" w:rsidDel="00000000" w:rsidP="00000000" w:rsidRDefault="00000000" w:rsidRPr="00000000" w14:paraId="0000033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E">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According to the document, what is a recommended resource for selecting a suitable embedding model?  </w:t>
      </w:r>
    </w:p>
    <w:p w:rsidR="00000000" w:rsidDel="00000000" w:rsidP="00000000" w:rsidRDefault="00000000" w:rsidRPr="00000000" w14:paraId="0000033F">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SEC's official website.  </w:t>
      </w:r>
    </w:p>
    <w:p w:rsidR="00000000" w:rsidDel="00000000" w:rsidP="00000000" w:rsidRDefault="00000000" w:rsidRPr="00000000" w14:paraId="00000340">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MTEB (Massive Text Embedding Benchmark) leaderboar </w:t>
      </w:r>
    </w:p>
    <w:p w:rsidR="00000000" w:rsidDel="00000000" w:rsidP="00000000" w:rsidRDefault="00000000" w:rsidRPr="00000000" w14:paraId="00000341">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release notes for the Python programming language.  </w:t>
      </w:r>
    </w:p>
    <w:p w:rsidR="00000000" w:rsidDel="00000000" w:rsidP="00000000" w:rsidRDefault="00000000" w:rsidRPr="00000000" w14:paraId="00000342">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user manual for the vector database.  </w:t>
      </w:r>
    </w:p>
    <w:p w:rsidR="00000000" w:rsidDel="00000000" w:rsidP="00000000" w:rsidRDefault="00000000" w:rsidRPr="00000000" w14:paraId="00000343">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4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5">
      <w:pPr>
        <w:numPr>
          <w:ilvl w:val="0"/>
          <w:numId w:val="10"/>
        </w:numPr>
        <w:spacing w:line="240" w:lineRule="auto"/>
        <w:ind w:left="1080" w:hanging="720"/>
        <w:rPr>
          <w:rFonts w:ascii="Calibri" w:cs="Calibri" w:eastAsia="Calibri" w:hAnsi="Calibri"/>
        </w:rPr>
      </w:pPr>
      <w:r w:rsidDel="00000000" w:rsidR="00000000" w:rsidRPr="00000000">
        <w:rPr>
          <w:rFonts w:ascii="Calibri" w:cs="Calibri" w:eastAsia="Calibri" w:hAnsi="Calibri"/>
          <w:rtl w:val="0"/>
        </w:rPr>
        <w:t xml:space="preserve">Why do decoder models used for response generation typically have significantly more parameters than embedding models?  </w:t>
      </w:r>
    </w:p>
    <w:p w:rsidR="00000000" w:rsidDel="00000000" w:rsidP="00000000" w:rsidRDefault="00000000" w:rsidRPr="00000000" w14:paraId="00000346">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make them run faster on consumer hardware.  </w:t>
      </w:r>
    </w:p>
    <w:p w:rsidR="00000000" w:rsidDel="00000000" w:rsidP="00000000" w:rsidRDefault="00000000" w:rsidRPr="00000000" w14:paraId="00000347">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support their advanced reasoning and text generation capabilities.  </w:t>
      </w:r>
    </w:p>
    <w:p w:rsidR="00000000" w:rsidDel="00000000" w:rsidP="00000000" w:rsidRDefault="00000000" w:rsidRPr="00000000" w14:paraId="00000348">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Because they need to store a large vocabulary of tokens.  </w:t>
      </w:r>
    </w:p>
    <w:p w:rsidR="00000000" w:rsidDel="00000000" w:rsidP="00000000" w:rsidRDefault="00000000" w:rsidRPr="00000000" w14:paraId="00000349">
      <w:pPr>
        <w:numPr>
          <w:ilvl w:val="1"/>
          <w:numId w:val="10"/>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make them compatible with a wider variety of vector databases.  </w:t>
      </w:r>
    </w:p>
    <w:p w:rsidR="00000000" w:rsidDel="00000000" w:rsidP="00000000" w:rsidRDefault="00000000" w:rsidRPr="00000000" w14:paraId="0000034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4B">
      <w:pPr>
        <w:spacing w:after="24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4C">
      <w:pPr>
        <w:numPr>
          <w:ilvl w:val="0"/>
          <w:numId w:val="27"/>
        </w:numPr>
        <w:spacing w:line="276" w:lineRule="auto"/>
        <w:ind w:left="1080" w:hanging="720"/>
        <w:rPr>
          <w:rFonts w:ascii="Calibri" w:cs="Calibri" w:eastAsia="Calibri" w:hAnsi="Calibri"/>
        </w:rPr>
      </w:pPr>
      <w:r w:rsidDel="00000000" w:rsidR="00000000" w:rsidRPr="00000000">
        <w:rPr>
          <w:rFonts w:ascii="Calibri" w:cs="Calibri" w:eastAsia="Calibri" w:hAnsi="Calibri"/>
          <w:rtl w:val="0"/>
        </w:rPr>
        <w:t xml:space="preserve">What is a potential consequence of setting the chunk size too small (e.g., 50 tokens) when building a RAG system for 10-K filings?</w:t>
      </w:r>
    </w:p>
    <w:p w:rsidR="00000000" w:rsidDel="00000000" w:rsidP="00000000" w:rsidRDefault="00000000" w:rsidRPr="00000000" w14:paraId="0000034D">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Each chunk may lack sufficient context, leading to fragmented and incomplete information retrieval</w:t>
      </w:r>
    </w:p>
    <w:p w:rsidR="00000000" w:rsidDel="00000000" w:rsidP="00000000" w:rsidRDefault="00000000" w:rsidRPr="00000000" w14:paraId="0000034E">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system will process documents faster and more efficiently</w:t>
      </w:r>
    </w:p>
    <w:p w:rsidR="00000000" w:rsidDel="00000000" w:rsidP="00000000" w:rsidRDefault="00000000" w:rsidRPr="00000000" w14:paraId="0000034F">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Similarity scores will always be higher for all queries</w:t>
      </w:r>
    </w:p>
    <w:p w:rsidR="00000000" w:rsidDel="00000000" w:rsidP="00000000" w:rsidRDefault="00000000" w:rsidRPr="00000000" w14:paraId="00000350">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vector database will require more computational power</w:t>
      </w:r>
    </w:p>
    <w:p w:rsidR="00000000" w:rsidDel="00000000" w:rsidP="00000000" w:rsidRDefault="00000000" w:rsidRPr="00000000" w14:paraId="00000351">
      <w:pPr>
        <w:spacing w:line="276"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a</w:t>
      </w:r>
    </w:p>
    <w:p w:rsidR="00000000" w:rsidDel="00000000" w:rsidP="00000000" w:rsidRDefault="00000000" w:rsidRPr="00000000" w14:paraId="0000035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53">
      <w:pPr>
        <w:numPr>
          <w:ilvl w:val="0"/>
          <w:numId w:val="27"/>
        </w:numPr>
        <w:spacing w:line="276" w:lineRule="auto"/>
        <w:ind w:left="1080" w:hanging="720"/>
        <w:rPr>
          <w:rFonts w:ascii="Calibri" w:cs="Calibri" w:eastAsia="Calibri" w:hAnsi="Calibri"/>
        </w:rPr>
      </w:pPr>
      <w:r w:rsidDel="00000000" w:rsidR="00000000" w:rsidRPr="00000000">
        <w:rPr>
          <w:rFonts w:ascii="Calibri" w:cs="Calibri" w:eastAsia="Calibri" w:hAnsi="Calibri"/>
          <w:rtl w:val="0"/>
        </w:rPr>
        <w:t xml:space="preserve">When implementing a RAG system, why is it important to preprocess 10-K documents by removing headers, footers, and page numbers?</w:t>
      </w:r>
    </w:p>
    <w:p w:rsidR="00000000" w:rsidDel="00000000" w:rsidP="00000000" w:rsidRDefault="00000000" w:rsidRPr="00000000" w14:paraId="00000354">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These elements take up too much storage space in the database</w:t>
      </w:r>
    </w:p>
    <w:p w:rsidR="00000000" w:rsidDel="00000000" w:rsidP="00000000" w:rsidRDefault="00000000" w:rsidRPr="00000000" w14:paraId="00000355">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add noise that can interfere with semantic similarity calculations and retrieval quality</w:t>
      </w:r>
    </w:p>
    <w:p w:rsidR="00000000" w:rsidDel="00000000" w:rsidP="00000000" w:rsidRDefault="00000000" w:rsidRPr="00000000" w14:paraId="00000356">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Embedding models cannot process formatted text</w:t>
      </w:r>
    </w:p>
    <w:p w:rsidR="00000000" w:rsidDel="00000000" w:rsidP="00000000" w:rsidRDefault="00000000" w:rsidRPr="00000000" w14:paraId="00000357">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cause the LLM to generate longer responses</w:t>
      </w:r>
    </w:p>
    <w:p w:rsidR="00000000" w:rsidDel="00000000" w:rsidP="00000000" w:rsidRDefault="00000000" w:rsidRPr="00000000" w14:paraId="00000358">
      <w:pPr>
        <w:spacing w:line="276"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5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5A">
      <w:pPr>
        <w:numPr>
          <w:ilvl w:val="0"/>
          <w:numId w:val="27"/>
        </w:numPr>
        <w:spacing w:line="276" w:lineRule="auto"/>
        <w:ind w:left="1080" w:hanging="720"/>
        <w:rPr>
          <w:rFonts w:ascii="Calibri" w:cs="Calibri" w:eastAsia="Calibri" w:hAnsi="Calibri"/>
        </w:rPr>
      </w:pPr>
      <w:r w:rsidDel="00000000" w:rsidR="00000000" w:rsidRPr="00000000">
        <w:rPr>
          <w:rFonts w:ascii="Calibri" w:cs="Calibri" w:eastAsia="Calibri" w:hAnsi="Calibri"/>
          <w:rtl w:val="0"/>
        </w:rPr>
        <w:t xml:space="preserve">In a RAG pipeline, when should you update or rebuild the vector index for 10-K filings?</w:t>
      </w:r>
    </w:p>
    <w:p w:rsidR="00000000" w:rsidDel="00000000" w:rsidP="00000000" w:rsidRDefault="00000000" w:rsidRPr="00000000" w14:paraId="0000035B">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every single query to ensure freshness</w:t>
      </w:r>
    </w:p>
    <w:p w:rsidR="00000000" w:rsidDel="00000000" w:rsidP="00000000" w:rsidRDefault="00000000" w:rsidRPr="00000000" w14:paraId="0000035C">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Never, once built it remains static forever</w:t>
      </w:r>
    </w:p>
    <w:p w:rsidR="00000000" w:rsidDel="00000000" w:rsidP="00000000" w:rsidRDefault="00000000" w:rsidRPr="00000000" w14:paraId="0000035D">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When new 10-K filings are added or existing documents are modified</w:t>
      </w:r>
    </w:p>
    <w:p w:rsidR="00000000" w:rsidDel="00000000" w:rsidP="00000000" w:rsidRDefault="00000000" w:rsidRPr="00000000" w14:paraId="0000035E">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Only when users report incorrect answers</w:t>
      </w:r>
    </w:p>
    <w:p w:rsidR="00000000" w:rsidDel="00000000" w:rsidP="00000000" w:rsidRDefault="00000000" w:rsidRPr="00000000" w14:paraId="0000035F">
      <w:pPr>
        <w:spacing w:line="276"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36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61">
      <w:pPr>
        <w:numPr>
          <w:ilvl w:val="0"/>
          <w:numId w:val="27"/>
        </w:numPr>
        <w:spacing w:line="276" w:lineRule="auto"/>
        <w:ind w:left="1080" w:hanging="720"/>
        <w:rPr>
          <w:rFonts w:ascii="Calibri" w:cs="Calibri" w:eastAsia="Calibri" w:hAnsi="Calibri"/>
        </w:rPr>
      </w:pPr>
      <w:r w:rsidDel="00000000" w:rsidR="00000000" w:rsidRPr="00000000">
        <w:rPr>
          <w:rFonts w:ascii="Calibri" w:cs="Calibri" w:eastAsia="Calibri" w:hAnsi="Calibri"/>
          <w:rtl w:val="0"/>
        </w:rPr>
        <w:t xml:space="preserve">When implementing chunking for 10-K documents, why is it important to maintain some overlap between consecutive chunks?</w:t>
      </w:r>
    </w:p>
    <w:p w:rsidR="00000000" w:rsidDel="00000000" w:rsidP="00000000" w:rsidRDefault="00000000" w:rsidRPr="00000000" w14:paraId="00000362">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reduce the total storage requirements by eliminating redundant information</w:t>
      </w:r>
    </w:p>
    <w:p w:rsidR="00000000" w:rsidDel="00000000" w:rsidP="00000000" w:rsidRDefault="00000000" w:rsidRPr="00000000" w14:paraId="00000363">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ensure that important context spanning chunk boundaries is preserved for retrieval</w:t>
      </w:r>
    </w:p>
    <w:p w:rsidR="00000000" w:rsidDel="00000000" w:rsidP="00000000" w:rsidRDefault="00000000" w:rsidRPr="00000000" w14:paraId="00000364">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make the chunks easier to compress for faster processing</w:t>
      </w:r>
    </w:p>
    <w:p w:rsidR="00000000" w:rsidDel="00000000" w:rsidP="00000000" w:rsidRDefault="00000000" w:rsidRPr="00000000" w14:paraId="00000365">
      <w:pPr>
        <w:numPr>
          <w:ilvl w:val="1"/>
          <w:numId w:val="27"/>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create duplicate entries that improve search speed</w:t>
      </w:r>
    </w:p>
    <w:p w:rsidR="00000000" w:rsidDel="00000000" w:rsidP="00000000" w:rsidRDefault="00000000" w:rsidRPr="00000000" w14:paraId="00000366">
      <w:pPr>
        <w:spacing w:after="240" w:before="240" w:lineRule="auto"/>
        <w:ind w:left="0" w:firstLine="0"/>
        <w:rPr/>
      </w:pPr>
      <w:r w:rsidDel="00000000" w:rsidR="00000000" w:rsidRPr="00000000">
        <w:rPr>
          <w:rFonts w:ascii="Calibri" w:cs="Calibri" w:eastAsia="Calibri" w:hAnsi="Calibri"/>
          <w:rtl w:val="0"/>
        </w:rPr>
        <w:t xml:space="preserve">Answer: b</w:t>
      </w:r>
      <w:r w:rsidDel="00000000" w:rsidR="00000000" w:rsidRPr="00000000">
        <w:rPr>
          <w:rtl w:val="0"/>
        </w:rPr>
        <w:br w:type="textWrapping"/>
      </w:r>
    </w:p>
    <w:p w:rsidR="00000000" w:rsidDel="00000000" w:rsidP="00000000" w:rsidRDefault="00000000" w:rsidRPr="00000000" w14:paraId="00000367">
      <w:pPr>
        <w:pStyle w:val="Heading2"/>
        <w:spacing w:line="276" w:lineRule="auto"/>
        <w:rPr/>
      </w:pPr>
      <w:r w:rsidDel="00000000" w:rsidR="00000000" w:rsidRPr="00000000">
        <w:rPr>
          <w:rtl w:val="0"/>
        </w:rPr>
        <w:t xml:space="preserve">Advanced RAG - Query Transformation</w:t>
      </w:r>
    </w:p>
    <w:p w:rsidR="00000000" w:rsidDel="00000000" w:rsidP="00000000" w:rsidRDefault="00000000" w:rsidRPr="00000000" w14:paraId="00000368">
      <w:pPr>
        <w:spacing w:line="240" w:lineRule="auto"/>
        <w:rPr/>
      </w:pPr>
      <w:r w:rsidDel="00000000" w:rsidR="00000000" w:rsidRPr="00000000">
        <w:rPr>
          <w:rtl w:val="0"/>
        </w:rPr>
      </w:r>
    </w:p>
    <w:p w:rsidR="00000000" w:rsidDel="00000000" w:rsidP="00000000" w:rsidRDefault="00000000" w:rsidRPr="00000000" w14:paraId="00000369">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the primary goal of query transformation in an information retrieval system?  </w:t>
      </w:r>
    </w:p>
    <w:p w:rsidR="00000000" w:rsidDel="00000000" w:rsidP="00000000" w:rsidRDefault="00000000" w:rsidRPr="00000000" w14:paraId="0000036A">
      <w:pPr>
        <w:numPr>
          <w:ilvl w:val="1"/>
          <w:numId w:val="28"/>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To translate the user's query into multiple languages.  </w:t>
      </w:r>
    </w:p>
    <w:p w:rsidR="00000000" w:rsidDel="00000000" w:rsidP="00000000" w:rsidRDefault="00000000" w:rsidRPr="00000000" w14:paraId="0000036B">
      <w:pPr>
        <w:numPr>
          <w:ilvl w:val="1"/>
          <w:numId w:val="28"/>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To refine and optimize user queries to enhance the retrieval of relevant documents.  </w:t>
      </w:r>
    </w:p>
    <w:p w:rsidR="00000000" w:rsidDel="00000000" w:rsidP="00000000" w:rsidRDefault="00000000" w:rsidRPr="00000000" w14:paraId="0000036C">
      <w:pPr>
        <w:numPr>
          <w:ilvl w:val="1"/>
          <w:numId w:val="28"/>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To reduce the number of words in every user query.  </w:t>
      </w:r>
    </w:p>
    <w:p w:rsidR="00000000" w:rsidDel="00000000" w:rsidP="00000000" w:rsidRDefault="00000000" w:rsidRPr="00000000" w14:paraId="0000036D">
      <w:pPr>
        <w:numPr>
          <w:ilvl w:val="1"/>
          <w:numId w:val="28"/>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To encrypt the query for security before processing.  </w:t>
      </w:r>
    </w:p>
    <w:p w:rsidR="00000000" w:rsidDel="00000000" w:rsidP="00000000" w:rsidRDefault="00000000" w:rsidRPr="00000000" w14:paraId="0000036E">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6F">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370">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Context compression is applied at which two critical stages in a RAG system?  </w:t>
      </w:r>
    </w:p>
    <w:p w:rsidR="00000000" w:rsidDel="00000000" w:rsidP="00000000" w:rsidRDefault="00000000" w:rsidRPr="00000000" w14:paraId="0000037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During model training and during inference.  </w:t>
      </w:r>
    </w:p>
    <w:p w:rsidR="00000000" w:rsidDel="00000000" w:rsidP="00000000" w:rsidRDefault="00000000" w:rsidRPr="00000000" w14:paraId="0000037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Before retrieval and after retrieval.  </w:t>
      </w:r>
    </w:p>
    <w:p w:rsidR="00000000" w:rsidDel="00000000" w:rsidP="00000000" w:rsidRDefault="00000000" w:rsidRPr="00000000" w14:paraId="0000037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Before tokenization and after tokenization.  </w:t>
      </w:r>
    </w:p>
    <w:p w:rsidR="00000000" w:rsidDel="00000000" w:rsidP="00000000" w:rsidRDefault="00000000" w:rsidRPr="00000000" w14:paraId="0000037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During embedding and during synthesis.  </w:t>
      </w:r>
    </w:p>
    <w:p w:rsidR="00000000" w:rsidDel="00000000" w:rsidP="00000000" w:rsidRDefault="00000000" w:rsidRPr="00000000" w14:paraId="0000037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76">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377">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How is context compression used before retrieval?  </w:t>
      </w:r>
    </w:p>
    <w:p w:rsidR="00000000" w:rsidDel="00000000" w:rsidP="00000000" w:rsidRDefault="00000000" w:rsidRPr="00000000" w14:paraId="0000037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summarize the entire knowledge base.  </w:t>
      </w:r>
    </w:p>
    <w:p w:rsidR="00000000" w:rsidDel="00000000" w:rsidP="00000000" w:rsidRDefault="00000000" w:rsidRPr="00000000" w14:paraId="0000037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distill chat history into a concise summary and incorporate it into the user's query.  </w:t>
      </w:r>
    </w:p>
    <w:p w:rsidR="00000000" w:rsidDel="00000000" w:rsidP="00000000" w:rsidRDefault="00000000" w:rsidRPr="00000000" w14:paraId="0000037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compress the vector database indexes for faster searching.  </w:t>
      </w:r>
    </w:p>
    <w:p w:rsidR="00000000" w:rsidDel="00000000" w:rsidP="00000000" w:rsidRDefault="00000000" w:rsidRPr="00000000" w14:paraId="0000037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reduce the size of the language model.  </w:t>
      </w:r>
    </w:p>
    <w:p w:rsidR="00000000" w:rsidDel="00000000" w:rsidP="00000000" w:rsidRDefault="00000000" w:rsidRPr="00000000" w14:paraId="0000037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7D">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7E">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a key advantage of applying context compression after retrieving documents?  </w:t>
      </w:r>
    </w:p>
    <w:p w:rsidR="00000000" w:rsidDel="00000000" w:rsidP="00000000" w:rsidRDefault="00000000" w:rsidRPr="00000000" w14:paraId="0000037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allows the system to use a smaller vector database.  </w:t>
      </w:r>
    </w:p>
    <w:p w:rsidR="00000000" w:rsidDel="00000000" w:rsidP="00000000" w:rsidRDefault="00000000" w:rsidRPr="00000000" w14:paraId="0000038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helps manage the LLM's context window limitations by summarizing retrieved documents.  </w:t>
      </w:r>
    </w:p>
    <w:p w:rsidR="00000000" w:rsidDel="00000000" w:rsidP="00000000" w:rsidRDefault="00000000" w:rsidRPr="00000000" w14:paraId="0000038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automatically corrects factual errors in the retrieved documents.  </w:t>
      </w:r>
    </w:p>
    <w:p w:rsidR="00000000" w:rsidDel="00000000" w:rsidP="00000000" w:rsidRDefault="00000000" w:rsidRPr="00000000" w14:paraId="0000038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translates the documents into the user's native language.  </w:t>
      </w:r>
    </w:p>
    <w:p w:rsidR="00000000" w:rsidDel="00000000" w:rsidP="00000000" w:rsidRDefault="00000000" w:rsidRPr="00000000" w14:paraId="00000383">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84">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85">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the first step in the "Multi-query retrieval" process?  </w:t>
      </w:r>
    </w:p>
    <w:p w:rsidR="00000000" w:rsidDel="00000000" w:rsidP="00000000" w:rsidRDefault="00000000" w:rsidRPr="00000000" w14:paraId="0000038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Synthesizing the final answer from all retrieved information.  </w:t>
      </w:r>
    </w:p>
    <w:p w:rsidR="00000000" w:rsidDel="00000000" w:rsidP="00000000" w:rsidRDefault="00000000" w:rsidRPr="00000000" w14:paraId="0000038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Decomposing the complex query into simpler sub-questions.  </w:t>
      </w:r>
    </w:p>
    <w:p w:rsidR="00000000" w:rsidDel="00000000" w:rsidP="00000000" w:rsidRDefault="00000000" w:rsidRPr="00000000" w14:paraId="0000038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Sending all sub-queries to the vector database in sequence.  </w:t>
      </w:r>
    </w:p>
    <w:p w:rsidR="00000000" w:rsidDel="00000000" w:rsidP="00000000" w:rsidRDefault="00000000" w:rsidRPr="00000000" w14:paraId="0000038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Generating a single, more complex embedding for the entire query.  </w:t>
      </w:r>
    </w:p>
    <w:p w:rsidR="00000000" w:rsidDel="00000000" w:rsidP="00000000" w:rsidRDefault="00000000" w:rsidRPr="00000000" w14:paraId="0000038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8B">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8C">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the multi-query retrieval example about model context lengths, what is the role of the LLM?  </w:t>
      </w:r>
    </w:p>
    <w:p w:rsidR="00000000" w:rsidDel="00000000" w:rsidP="00000000" w:rsidRDefault="00000000" w:rsidRPr="00000000" w14:paraId="0000038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directly answer the question without retrieval.  </w:t>
      </w:r>
    </w:p>
    <w:p w:rsidR="00000000" w:rsidDel="00000000" w:rsidP="00000000" w:rsidRDefault="00000000" w:rsidRPr="00000000" w14:paraId="0000038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specific sub-questions about each model's context length.  </w:t>
      </w:r>
    </w:p>
    <w:p w:rsidR="00000000" w:rsidDel="00000000" w:rsidP="00000000" w:rsidRDefault="00000000" w:rsidRPr="00000000" w14:paraId="0000038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act as the vector database for storing information.  </w:t>
      </w:r>
    </w:p>
    <w:p w:rsidR="00000000" w:rsidDel="00000000" w:rsidP="00000000" w:rsidRDefault="00000000" w:rsidRPr="00000000" w14:paraId="0000039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summarize the final answer for the user.  </w:t>
      </w:r>
    </w:p>
    <w:p w:rsidR="00000000" w:rsidDel="00000000" w:rsidP="00000000" w:rsidRDefault="00000000" w:rsidRPr="00000000" w14:paraId="00000391">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92">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93">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After generating sub-questions in multi-query retrieval, how are they typically processed?  </w:t>
      </w:r>
    </w:p>
    <w:p w:rsidR="00000000" w:rsidDel="00000000" w:rsidP="00000000" w:rsidRDefault="00000000" w:rsidRPr="00000000" w14:paraId="0000039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discarded, and the original query is used instea </w:t>
      </w:r>
    </w:p>
    <w:p w:rsidR="00000000" w:rsidDel="00000000" w:rsidP="00000000" w:rsidRDefault="00000000" w:rsidRPr="00000000" w14:paraId="00000395">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sent for parallel search against the knowledge base.  </w:t>
      </w:r>
    </w:p>
    <w:p w:rsidR="00000000" w:rsidDel="00000000" w:rsidP="00000000" w:rsidRDefault="00000000" w:rsidRPr="00000000" w14:paraId="0000039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combined into a single, long query.  </w:t>
      </w:r>
    </w:p>
    <w:p w:rsidR="00000000" w:rsidDel="00000000" w:rsidP="00000000" w:rsidRDefault="00000000" w:rsidRPr="00000000" w14:paraId="0000039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They are used to fine-tune the embedding model.  </w:t>
      </w:r>
    </w:p>
    <w:p w:rsidR="00000000" w:rsidDel="00000000" w:rsidP="00000000" w:rsidRDefault="00000000" w:rsidRPr="00000000" w14:paraId="00000398">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99">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9A">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the final step in the multi-query retrieval process?  </w:t>
      </w:r>
    </w:p>
    <w:p w:rsidR="00000000" w:rsidDel="00000000" w:rsidP="00000000" w:rsidRDefault="00000000" w:rsidRPr="00000000" w14:paraId="0000039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Deleting the retrieved information to save space.  </w:t>
      </w:r>
    </w:p>
    <w:p w:rsidR="00000000" w:rsidDel="00000000" w:rsidP="00000000" w:rsidRDefault="00000000" w:rsidRPr="00000000" w14:paraId="0000039C">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Synthesizing the final answer from the aggregated results.  </w:t>
      </w:r>
    </w:p>
    <w:p w:rsidR="00000000" w:rsidDel="00000000" w:rsidP="00000000" w:rsidRDefault="00000000" w:rsidRPr="00000000" w14:paraId="0000039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Asking the user if they have more questions.  </w:t>
      </w:r>
    </w:p>
    <w:p w:rsidR="00000000" w:rsidDel="00000000" w:rsidP="00000000" w:rsidRDefault="00000000" w:rsidRPr="00000000" w14:paraId="0000039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Returning the raw, unaggregated results to the user.  </w:t>
      </w:r>
    </w:p>
    <w:p w:rsidR="00000000" w:rsidDel="00000000" w:rsidP="00000000" w:rsidRDefault="00000000" w:rsidRPr="00000000" w14:paraId="0000039F">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A0">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A1">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A major benefit of multi-query retrieval is:  </w:t>
      </w:r>
    </w:p>
    <w:p w:rsidR="00000000" w:rsidDel="00000000" w:rsidP="00000000" w:rsidRDefault="00000000" w:rsidRPr="00000000" w14:paraId="000003A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guarantees a perfect answer every time.  </w:t>
      </w:r>
    </w:p>
    <w:p w:rsidR="00000000" w:rsidDel="00000000" w:rsidP="00000000" w:rsidRDefault="00000000" w:rsidRPr="00000000" w14:paraId="000003A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ensures the response is comprehensive by gathering specific details for each query component.  </w:t>
      </w:r>
    </w:p>
    <w:p w:rsidR="00000000" w:rsidDel="00000000" w:rsidP="00000000" w:rsidRDefault="00000000" w:rsidRPr="00000000" w14:paraId="000003A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eliminates the need for a vector database.  </w:t>
      </w:r>
    </w:p>
    <w:p w:rsidR="00000000" w:rsidDel="00000000" w:rsidP="00000000" w:rsidRDefault="00000000" w:rsidRPr="00000000" w14:paraId="000003A5">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allows the system to work without an LLM.  </w:t>
      </w:r>
    </w:p>
    <w:p w:rsidR="00000000" w:rsidDel="00000000" w:rsidP="00000000" w:rsidRDefault="00000000" w:rsidRPr="00000000" w14:paraId="000003A6">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A7">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A8">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Context compression helps reduce noise in the RAG process by:  </w:t>
      </w:r>
    </w:p>
    <w:p w:rsidR="00000000" w:rsidDel="00000000" w:rsidP="00000000" w:rsidRDefault="00000000" w:rsidRPr="00000000" w14:paraId="000003A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Removing all proper nouns from the text.  </w:t>
      </w:r>
    </w:p>
    <w:p w:rsidR="00000000" w:rsidDel="00000000" w:rsidP="00000000" w:rsidRDefault="00000000" w:rsidRPr="00000000" w14:paraId="000003A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Filtering out extraneous information and highlighting the essentials.  </w:t>
      </w:r>
    </w:p>
    <w:p w:rsidR="00000000" w:rsidDel="00000000" w:rsidP="00000000" w:rsidRDefault="00000000" w:rsidRPr="00000000" w14:paraId="000003A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Converting text into a binary format.  </w:t>
      </w:r>
    </w:p>
    <w:p w:rsidR="00000000" w:rsidDel="00000000" w:rsidP="00000000" w:rsidRDefault="00000000" w:rsidRPr="00000000" w14:paraId="000003AC">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Using a lossy compression algorithm on the embeddings.  </w:t>
      </w:r>
    </w:p>
    <w:p w:rsidR="00000000" w:rsidDel="00000000" w:rsidP="00000000" w:rsidRDefault="00000000" w:rsidRPr="00000000" w14:paraId="000003AD">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AE">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AF">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"Question Rewriting" strategy of breaking a question into multiple variant queries helps to:  </w:t>
      </w:r>
    </w:p>
    <w:p w:rsidR="00000000" w:rsidDel="00000000" w:rsidP="00000000" w:rsidRDefault="00000000" w:rsidRPr="00000000" w14:paraId="000003B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Overwhelm the vector database with requests.  </w:t>
      </w:r>
    </w:p>
    <w:p w:rsidR="00000000" w:rsidDel="00000000" w:rsidP="00000000" w:rsidRDefault="00000000" w:rsidRPr="00000000" w14:paraId="000003B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Cover a broader range of documents and ensure a more comprehensive understanding.  </w:t>
      </w:r>
    </w:p>
    <w:p w:rsidR="00000000" w:rsidDel="00000000" w:rsidP="00000000" w:rsidRDefault="00000000" w:rsidRPr="00000000" w14:paraId="000003B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Confuse the language model during response generation.  </w:t>
      </w:r>
    </w:p>
    <w:p w:rsidR="00000000" w:rsidDel="00000000" w:rsidP="00000000" w:rsidRDefault="00000000" w:rsidRPr="00000000" w14:paraId="000003B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Increase the computational cost without improving results.  </w:t>
      </w:r>
    </w:p>
    <w:p w:rsidR="00000000" w:rsidDel="00000000" w:rsidP="00000000" w:rsidRDefault="00000000" w:rsidRPr="00000000" w14:paraId="000003B4">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B5">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B6">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Parallel execution of sub-queries in multi-query retrieval primarily improves:  </w:t>
      </w:r>
    </w:p>
    <w:p w:rsidR="00000000" w:rsidDel="00000000" w:rsidP="00000000" w:rsidRDefault="00000000" w:rsidRPr="00000000" w14:paraId="000003B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accuracy of the embedding model.  </w:t>
      </w:r>
    </w:p>
    <w:p w:rsidR="00000000" w:rsidDel="00000000" w:rsidP="00000000" w:rsidRDefault="00000000" w:rsidRPr="00000000" w14:paraId="000003B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time efficiency of the data collection phase.  </w:t>
      </w:r>
    </w:p>
    <w:p w:rsidR="00000000" w:rsidDel="00000000" w:rsidP="00000000" w:rsidRDefault="00000000" w:rsidRPr="00000000" w14:paraId="000003B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creativity of the language model's final answer.  </w:t>
      </w:r>
    </w:p>
    <w:p w:rsidR="00000000" w:rsidDel="00000000" w:rsidP="00000000" w:rsidRDefault="00000000" w:rsidRPr="00000000" w14:paraId="000003B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security of the user's dat </w:t>
      </w:r>
    </w:p>
    <w:p w:rsidR="00000000" w:rsidDel="00000000" w:rsidP="00000000" w:rsidRDefault="00000000" w:rsidRPr="00000000" w14:paraId="000003BB">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3BC">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BD">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the primary goal of hierarchical retrieval in a RAG system?</w:t>
      </w:r>
    </w:p>
    <w:p w:rsidR="00000000" w:rsidDel="00000000" w:rsidP="00000000" w:rsidRDefault="00000000" w:rsidRPr="00000000" w14:paraId="000003B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more creative responses from the language model</w:t>
      </w:r>
    </w:p>
    <w:p w:rsidR="00000000" w:rsidDel="00000000" w:rsidP="00000000" w:rsidRDefault="00000000" w:rsidRPr="00000000" w14:paraId="000003B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organize documents by their publication date</w:t>
      </w:r>
    </w:p>
    <w:p w:rsidR="00000000" w:rsidDel="00000000" w:rsidP="00000000" w:rsidRDefault="00000000" w:rsidRPr="00000000" w14:paraId="000003C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enhance efficiency and accuracy by narrowing the search space in tiers</w:t>
      </w:r>
    </w:p>
    <w:p w:rsidR="00000000" w:rsidDel="00000000" w:rsidP="00000000" w:rsidRDefault="00000000" w:rsidRPr="00000000" w14:paraId="000003C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translate documents into a common language for easier comparison</w:t>
      </w:r>
    </w:p>
    <w:p w:rsidR="00000000" w:rsidDel="00000000" w:rsidP="00000000" w:rsidRDefault="00000000" w:rsidRPr="00000000" w14:paraId="000003C2">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 To enhance efficiency and accuracy by narrowing the search space in tiers</w:t>
      </w:r>
    </w:p>
    <w:p w:rsidR="00000000" w:rsidDel="00000000" w:rsidP="00000000" w:rsidRDefault="00000000" w:rsidRPr="00000000" w14:paraId="000003C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4">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C5">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Hypothetical Document Embeddings (HyDE) approach is designed to mitigate which specific problem?</w:t>
      </w:r>
    </w:p>
    <w:p w:rsidR="00000000" w:rsidDel="00000000" w:rsidP="00000000" w:rsidRDefault="00000000" w:rsidRPr="00000000" w14:paraId="000003C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high computational cost of generating embeddings</w:t>
      </w:r>
    </w:p>
    <w:p w:rsidR="00000000" w:rsidDel="00000000" w:rsidP="00000000" w:rsidRDefault="00000000" w:rsidRPr="00000000" w14:paraId="000003C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semantic mismatch between a user's question and a document's answer</w:t>
      </w:r>
    </w:p>
    <w:p w:rsidR="00000000" w:rsidDel="00000000" w:rsidP="00000000" w:rsidRDefault="00000000" w:rsidRPr="00000000" w14:paraId="000003C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difficulty of chunking large documents effectively</w:t>
      </w:r>
    </w:p>
    <w:p w:rsidR="00000000" w:rsidDel="00000000" w:rsidP="00000000" w:rsidRDefault="00000000" w:rsidRPr="00000000" w14:paraId="000003C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lack of scalability in lexical search algorithms</w:t>
      </w:r>
    </w:p>
    <w:p w:rsidR="00000000" w:rsidDel="00000000" w:rsidP="00000000" w:rsidRDefault="00000000" w:rsidRPr="00000000" w14:paraId="000003C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The semantic mismatch between a user's question and a document's answer</w:t>
      </w:r>
    </w:p>
    <w:p w:rsidR="00000000" w:rsidDel="00000000" w:rsidP="00000000" w:rsidRDefault="00000000" w:rsidRPr="00000000" w14:paraId="000003CB">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CC">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How does the HyDE method transform the retrieval process?</w:t>
      </w:r>
    </w:p>
    <w:p w:rsidR="00000000" w:rsidDel="00000000" w:rsidP="00000000" w:rsidRDefault="00000000" w:rsidRPr="00000000" w14:paraId="000003C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translating all documents into the user's native language</w:t>
      </w:r>
    </w:p>
    <w:p w:rsidR="00000000" w:rsidDel="00000000" w:rsidP="00000000" w:rsidRDefault="00000000" w:rsidRPr="00000000" w14:paraId="000003C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shifting the comparison from question-answer to answer-answer</w:t>
      </w:r>
    </w:p>
    <w:p w:rsidR="00000000" w:rsidDel="00000000" w:rsidP="00000000" w:rsidRDefault="00000000" w:rsidRPr="00000000" w14:paraId="000003C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replacing semantic search with purely lexical search</w:t>
      </w:r>
    </w:p>
    <w:p w:rsidR="00000000" w:rsidDel="00000000" w:rsidP="00000000" w:rsidRDefault="00000000" w:rsidRPr="00000000" w14:paraId="000003D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increasing the size of the document chunks</w:t>
      </w:r>
    </w:p>
    <w:p w:rsidR="00000000" w:rsidDel="00000000" w:rsidP="00000000" w:rsidRDefault="00000000" w:rsidRPr="00000000" w14:paraId="000003D1">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By shifting the comparison from question-answer to answer-answer</w:t>
      </w:r>
    </w:p>
    <w:p w:rsidR="00000000" w:rsidDel="00000000" w:rsidP="00000000" w:rsidRDefault="00000000" w:rsidRPr="00000000" w14:paraId="000003D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3">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the "RAG with Question Generation" approach, what is generated during the pre-processing of a document chunk?</w:t>
      </w:r>
    </w:p>
    <w:p w:rsidR="00000000" w:rsidDel="00000000" w:rsidP="00000000" w:rsidRDefault="00000000" w:rsidRPr="00000000" w14:paraId="000003D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summary of the chunk</w:t>
      </w:r>
    </w:p>
    <w:p w:rsidR="00000000" w:rsidDel="00000000" w:rsidP="00000000" w:rsidRDefault="00000000" w:rsidRPr="00000000" w14:paraId="000003D5">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set of hypothetical questions for which the chunk is the answer</w:t>
      </w:r>
    </w:p>
    <w:p w:rsidR="00000000" w:rsidDel="00000000" w:rsidP="00000000" w:rsidRDefault="00000000" w:rsidRPr="00000000" w14:paraId="000003D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translation of the chunk into multiple languages</w:t>
      </w:r>
    </w:p>
    <w:p w:rsidR="00000000" w:rsidDel="00000000" w:rsidP="00000000" w:rsidRDefault="00000000" w:rsidRPr="00000000" w14:paraId="000003D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list of keywords from the chunk</w:t>
      </w:r>
    </w:p>
    <w:p w:rsidR="00000000" w:rsidDel="00000000" w:rsidP="00000000" w:rsidRDefault="00000000" w:rsidRPr="00000000" w14:paraId="000003D8">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A set of hypothetical questions for which the chunk is the answer</w:t>
      </w:r>
    </w:p>
    <w:p w:rsidR="00000000" w:rsidDel="00000000" w:rsidP="00000000" w:rsidRDefault="00000000" w:rsidRPr="00000000" w14:paraId="000003D9">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DA">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a key advantage of using "RAG with Question Generation"?</w:t>
      </w:r>
    </w:p>
    <w:p w:rsidR="00000000" w:rsidDel="00000000" w:rsidP="00000000" w:rsidRDefault="00000000" w:rsidRPr="00000000" w14:paraId="000003D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eliminates the need for a vector database</w:t>
      </w:r>
    </w:p>
    <w:p w:rsidR="00000000" w:rsidDel="00000000" w:rsidP="00000000" w:rsidRDefault="00000000" w:rsidRPr="00000000" w14:paraId="000003DC">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 provide more accurate and relevant answers by matching user queries to pre-generated questions</w:t>
      </w:r>
    </w:p>
    <w:p w:rsidR="00000000" w:rsidDel="00000000" w:rsidP="00000000" w:rsidRDefault="00000000" w:rsidRPr="00000000" w14:paraId="000003D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significantly reduces the computational resources needed during pre-processing</w:t>
      </w:r>
    </w:p>
    <w:p w:rsidR="00000000" w:rsidDel="00000000" w:rsidP="00000000" w:rsidRDefault="00000000" w:rsidRPr="00000000" w14:paraId="000003D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allows the language model to skip the retrieval step entirely</w:t>
      </w:r>
    </w:p>
    <w:p w:rsidR="00000000" w:rsidDel="00000000" w:rsidP="00000000" w:rsidRDefault="00000000" w:rsidRPr="00000000" w14:paraId="000003DF">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E0">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It can provide more accurate and relevant answers by matching user queries to pre-generated questions</w:t>
      </w:r>
    </w:p>
    <w:p w:rsidR="00000000" w:rsidDel="00000000" w:rsidP="00000000" w:rsidRDefault="00000000" w:rsidRPr="00000000" w14:paraId="000003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2">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 What is a major challenge associated with the "RAG with Question Generation" method?</w:t>
      </w:r>
    </w:p>
    <w:p w:rsidR="00000000" w:rsidDel="00000000" w:rsidP="00000000" w:rsidRDefault="00000000" w:rsidRPr="00000000" w14:paraId="000003E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requires manual question generation for each chunk</w:t>
      </w:r>
    </w:p>
    <w:p w:rsidR="00000000" w:rsidDel="00000000" w:rsidP="00000000" w:rsidRDefault="00000000" w:rsidRPr="00000000" w14:paraId="000003E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decreases the overall accuracy of the system</w:t>
      </w:r>
    </w:p>
    <w:p w:rsidR="00000000" w:rsidDel="00000000" w:rsidP="00000000" w:rsidRDefault="00000000" w:rsidRPr="00000000" w14:paraId="000003E5">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increases processing during pre-processing and computation during retrieval</w:t>
      </w:r>
    </w:p>
    <w:p w:rsidR="00000000" w:rsidDel="00000000" w:rsidP="00000000" w:rsidRDefault="00000000" w:rsidRPr="00000000" w14:paraId="000003E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incompatible with modern vector databases</w:t>
      </w:r>
    </w:p>
    <w:p w:rsidR="00000000" w:rsidDel="00000000" w:rsidP="00000000" w:rsidRDefault="00000000" w:rsidRPr="00000000" w14:paraId="000003E7">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 It increases processing during pre-processing and computation during retrieval</w:t>
      </w:r>
    </w:p>
    <w:p w:rsidR="00000000" w:rsidDel="00000000" w:rsidP="00000000" w:rsidRDefault="00000000" w:rsidRPr="00000000" w14:paraId="000003E8">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3E9">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"small-to-big" retrieval strategy helps to balance which two factors?</w:t>
      </w:r>
    </w:p>
    <w:p w:rsidR="00000000" w:rsidDel="00000000" w:rsidP="00000000" w:rsidRDefault="00000000" w:rsidRPr="00000000" w14:paraId="000003E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Cost and speed</w:t>
      </w:r>
    </w:p>
    <w:p w:rsidR="00000000" w:rsidDel="00000000" w:rsidP="00000000" w:rsidRDefault="00000000" w:rsidRPr="00000000" w14:paraId="000003E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Semantic specificity and contextual understanding</w:t>
      </w:r>
    </w:p>
    <w:p w:rsidR="00000000" w:rsidDel="00000000" w:rsidP="00000000" w:rsidRDefault="00000000" w:rsidRPr="00000000" w14:paraId="000003EC">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Lexical and semantic search results</w:t>
      </w:r>
    </w:p>
    <w:p w:rsidR="00000000" w:rsidDel="00000000" w:rsidP="00000000" w:rsidRDefault="00000000" w:rsidRPr="00000000" w14:paraId="000003E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Pre-processing and inference time</w:t>
      </w:r>
    </w:p>
    <w:p w:rsidR="00000000" w:rsidDel="00000000" w:rsidP="00000000" w:rsidRDefault="00000000" w:rsidRPr="00000000" w14:paraId="000003EE">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Semantic specificity and contextual understanding</w:t>
      </w:r>
    </w:p>
    <w:p w:rsidR="00000000" w:rsidDel="00000000" w:rsidP="00000000" w:rsidRDefault="00000000" w:rsidRPr="00000000" w14:paraId="000003EF">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F0">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the "small-to-big" approach, what is returned alongside the matched document chunk?</w:t>
      </w:r>
    </w:p>
    <w:p w:rsidR="00000000" w:rsidDel="00000000" w:rsidP="00000000" w:rsidRDefault="00000000" w:rsidRPr="00000000" w14:paraId="000003F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completely unrelated chunk for comparison</w:t>
      </w:r>
    </w:p>
    <w:p w:rsidR="00000000" w:rsidDel="00000000" w:rsidP="00000000" w:rsidRDefault="00000000" w:rsidRPr="00000000" w14:paraId="000003F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Only the summary of the parent document</w:t>
      </w:r>
    </w:p>
    <w:p w:rsidR="00000000" w:rsidDel="00000000" w:rsidP="00000000" w:rsidRDefault="00000000" w:rsidRPr="00000000" w14:paraId="000003F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few lines of context before and after the chunk</w:t>
      </w:r>
    </w:p>
    <w:p w:rsidR="00000000" w:rsidDel="00000000" w:rsidP="00000000" w:rsidRDefault="00000000" w:rsidRPr="00000000" w14:paraId="000003F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hypothetical answer generated by HyDE</w:t>
      </w:r>
    </w:p>
    <w:p w:rsidR="00000000" w:rsidDel="00000000" w:rsidP="00000000" w:rsidRDefault="00000000" w:rsidRPr="00000000" w14:paraId="000003F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 A few lines of context before and after the chunk</w:t>
      </w:r>
    </w:p>
    <w:p w:rsidR="00000000" w:rsidDel="00000000" w:rsidP="00000000" w:rsidRDefault="00000000" w:rsidRPr="00000000" w14:paraId="000003F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7">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Hybrid search combines the strengths of which two search methodologies?</w:t>
      </w:r>
    </w:p>
    <w:p w:rsidR="00000000" w:rsidDel="00000000" w:rsidP="00000000" w:rsidRDefault="00000000" w:rsidRPr="00000000" w14:paraId="000003F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Hierarchical and sequential search</w:t>
      </w:r>
    </w:p>
    <w:p w:rsidR="00000000" w:rsidDel="00000000" w:rsidP="00000000" w:rsidRDefault="00000000" w:rsidRPr="00000000" w14:paraId="000003F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Lexical search and semantic search</w:t>
      </w:r>
    </w:p>
    <w:p w:rsidR="00000000" w:rsidDel="00000000" w:rsidP="00000000" w:rsidRDefault="00000000" w:rsidRPr="00000000" w14:paraId="000003F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Question generation and answer synthesis</w:t>
      </w:r>
    </w:p>
    <w:p w:rsidR="00000000" w:rsidDel="00000000" w:rsidP="00000000" w:rsidRDefault="00000000" w:rsidRPr="00000000" w14:paraId="000003F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Summarization and chunking</w:t>
      </w:r>
    </w:p>
    <w:p w:rsidR="00000000" w:rsidDel="00000000" w:rsidP="00000000" w:rsidRDefault="00000000" w:rsidRPr="00000000" w14:paraId="000003F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Lexical search and semantic search</w:t>
      </w:r>
    </w:p>
    <w:p w:rsidR="00000000" w:rsidDel="00000000" w:rsidP="00000000" w:rsidRDefault="00000000" w:rsidRPr="00000000" w14:paraId="000003F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E">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Which of the following is a characteristic of lexical search (e.g., BM25)?</w:t>
      </w:r>
    </w:p>
    <w:p w:rsidR="00000000" w:rsidDel="00000000" w:rsidP="00000000" w:rsidRDefault="00000000" w:rsidRPr="00000000" w14:paraId="000003F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understands the contextual meaning of words</w:t>
      </w:r>
    </w:p>
    <w:p w:rsidR="00000000" w:rsidDel="00000000" w:rsidP="00000000" w:rsidRDefault="00000000" w:rsidRPr="00000000" w14:paraId="0000040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based on the occurrence and frequency of specific terms</w:t>
      </w:r>
    </w:p>
    <w:p w:rsidR="00000000" w:rsidDel="00000000" w:rsidP="00000000" w:rsidRDefault="00000000" w:rsidRPr="00000000" w14:paraId="0000040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uses vector embeddings to find semantic similarity</w:t>
      </w:r>
    </w:p>
    <w:p w:rsidR="00000000" w:rsidDel="00000000" w:rsidP="00000000" w:rsidRDefault="00000000" w:rsidRPr="00000000" w14:paraId="0000040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ineffective at finding exact keyword matches</w:t>
      </w:r>
    </w:p>
    <w:p w:rsidR="00000000" w:rsidDel="00000000" w:rsidP="00000000" w:rsidRDefault="00000000" w:rsidRPr="00000000" w14:paraId="00000403">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It is based on the occurrence and frequency of specific terms</w:t>
      </w:r>
    </w:p>
    <w:p w:rsidR="00000000" w:rsidDel="00000000" w:rsidP="00000000" w:rsidRDefault="00000000" w:rsidRPr="00000000" w14:paraId="00000404">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05">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the role of the Reciprocal Rank Fusion (RRF) algorithm in hybrid search?</w:t>
      </w:r>
    </w:p>
    <w:p w:rsidR="00000000" w:rsidDel="00000000" w:rsidP="00000000" w:rsidRDefault="00000000" w:rsidRPr="00000000" w14:paraId="0000040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hypothetical documents for HyDE</w:t>
      </w:r>
    </w:p>
    <w:p w:rsidR="00000000" w:rsidDel="00000000" w:rsidP="00000000" w:rsidRDefault="00000000" w:rsidRPr="00000000" w14:paraId="0000040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chunk documents into smaller segments</w:t>
      </w:r>
    </w:p>
    <w:p w:rsidR="00000000" w:rsidDel="00000000" w:rsidP="00000000" w:rsidRDefault="00000000" w:rsidRPr="00000000" w14:paraId="0000040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rerank and merge results from both lexical and semantic searches</w:t>
      </w:r>
    </w:p>
    <w:p w:rsidR="00000000" w:rsidDel="00000000" w:rsidP="00000000" w:rsidRDefault="00000000" w:rsidRPr="00000000" w14:paraId="0000040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fine-tune the encoder model for better embeddings</w:t>
      </w:r>
    </w:p>
    <w:p w:rsidR="00000000" w:rsidDel="00000000" w:rsidP="00000000" w:rsidRDefault="00000000" w:rsidRPr="00000000" w14:paraId="0000040A">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 To rerank and merge results from both lexical and semantic searches</w:t>
      </w:r>
    </w:p>
    <w:p w:rsidR="00000000" w:rsidDel="00000000" w:rsidP="00000000" w:rsidRDefault="00000000" w:rsidRPr="00000000" w14:paraId="0000040B">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0C">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0D">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the "Refine" method of response synthesis, how does the LLM build the final answer?</w:t>
      </w:r>
    </w:p>
    <w:p w:rsidR="00000000" w:rsidDel="00000000" w:rsidP="00000000" w:rsidRDefault="00000000" w:rsidRPr="00000000" w14:paraId="0000040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generates all answers at once and then picks the best one</w:t>
      </w:r>
    </w:p>
    <w:p w:rsidR="00000000" w:rsidDel="00000000" w:rsidP="00000000" w:rsidRDefault="00000000" w:rsidRPr="00000000" w14:paraId="0000040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iteratively refines the answer by processing context chunks one by one</w:t>
      </w:r>
    </w:p>
    <w:p w:rsidR="00000000" w:rsidDel="00000000" w:rsidP="00000000" w:rsidRDefault="00000000" w:rsidRPr="00000000" w14:paraId="00000410">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summarizes the entire context before generating any answer</w:t>
      </w:r>
    </w:p>
    <w:p w:rsidR="00000000" w:rsidDel="00000000" w:rsidP="00000000" w:rsidRDefault="00000000" w:rsidRPr="00000000" w14:paraId="0000041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uses a voting mechanism from multiple independent answers</w:t>
      </w:r>
    </w:p>
    <w:p w:rsidR="00000000" w:rsidDel="00000000" w:rsidP="00000000" w:rsidRDefault="00000000" w:rsidRPr="00000000" w14:paraId="00000412">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It iteratively refines the answer by processing context chunks one by one</w:t>
      </w:r>
    </w:p>
    <w:p w:rsidR="00000000" w:rsidDel="00000000" w:rsidP="00000000" w:rsidRDefault="00000000" w:rsidRPr="00000000" w14:paraId="00000413">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14">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is the primary benefit of using "Context Compression" in response synthesis?</w:t>
      </w:r>
    </w:p>
    <w:p w:rsidR="00000000" w:rsidDel="00000000" w:rsidP="00000000" w:rsidRDefault="00000000" w:rsidRPr="00000000" w14:paraId="00000415">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allows the model to generate longer, more detailed responses</w:t>
      </w:r>
    </w:p>
    <w:p w:rsidR="00000000" w:rsidDel="00000000" w:rsidP="00000000" w:rsidRDefault="00000000" w:rsidRPr="00000000" w14:paraId="0000041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distills retrieved information into a concise summary to prevent overwhelming the LLM</w:t>
      </w:r>
    </w:p>
    <w:p w:rsidR="00000000" w:rsidDel="00000000" w:rsidP="00000000" w:rsidRDefault="00000000" w:rsidRPr="00000000" w14:paraId="00000417">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completely bypasses the need for a retrieval step</w:t>
      </w:r>
    </w:p>
    <w:p w:rsidR="00000000" w:rsidDel="00000000" w:rsidP="00000000" w:rsidRDefault="00000000" w:rsidRPr="00000000" w14:paraId="0000041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focuses on generating multiple answer variants</w:t>
      </w:r>
    </w:p>
    <w:p w:rsidR="00000000" w:rsidDel="00000000" w:rsidP="00000000" w:rsidRDefault="00000000" w:rsidRPr="00000000" w14:paraId="00000419">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It distills retrieved information into a concise summary to prevent overwhelming the LLM</w:t>
      </w:r>
    </w:p>
    <w:p w:rsidR="00000000" w:rsidDel="00000000" w:rsidP="00000000" w:rsidRDefault="00000000" w:rsidRPr="00000000" w14:paraId="0000041A">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1B">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"Map-Rerank" or "Generate and Aggregate" method involves which of the following steps?</w:t>
      </w:r>
    </w:p>
    <w:p w:rsidR="00000000" w:rsidDel="00000000" w:rsidP="00000000" w:rsidRDefault="00000000" w:rsidRPr="00000000" w14:paraId="0000041C">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Iteratively refining a single answer with each new chunk</w:t>
      </w:r>
    </w:p>
    <w:p w:rsidR="00000000" w:rsidDel="00000000" w:rsidP="00000000" w:rsidRDefault="00000000" w:rsidRPr="00000000" w14:paraId="0000041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Generating independent answers from different context chunks and then aggregating them</w:t>
      </w:r>
    </w:p>
    <w:p w:rsidR="00000000" w:rsidDel="00000000" w:rsidP="00000000" w:rsidRDefault="00000000" w:rsidRPr="00000000" w14:paraId="0000041E">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Compressing all context into a single prompt before generation</w:t>
      </w:r>
    </w:p>
    <w:p w:rsidR="00000000" w:rsidDel="00000000" w:rsidP="00000000" w:rsidRDefault="00000000" w:rsidRPr="00000000" w14:paraId="0000041F">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Using only the first retrieved chunk to generate the answer</w:t>
      </w:r>
    </w:p>
    <w:p w:rsidR="00000000" w:rsidDel="00000000" w:rsidP="00000000" w:rsidRDefault="00000000" w:rsidRPr="00000000" w14:paraId="00000420">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Generating independent answers from different context chunks and then aggregating them</w:t>
      </w:r>
    </w:p>
    <w:p w:rsidR="00000000" w:rsidDel="00000000" w:rsidP="00000000" w:rsidRDefault="00000000" w:rsidRPr="00000000" w14:paraId="00000421">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22">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What does "encoder finetuning" refer to in the context of RAG?</w:t>
      </w:r>
    </w:p>
    <w:p w:rsidR="00000000" w:rsidDel="00000000" w:rsidP="00000000" w:rsidRDefault="00000000" w:rsidRPr="00000000" w14:paraId="0000042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Fine-tuning the LLM that generates the final response</w:t>
      </w:r>
    </w:p>
    <w:p w:rsidR="00000000" w:rsidDel="00000000" w:rsidP="00000000" w:rsidRDefault="00000000" w:rsidRPr="00000000" w14:paraId="0000042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Fine-tuning the model that creates the vector embeddings for retrieval</w:t>
      </w:r>
    </w:p>
    <w:p w:rsidR="00000000" w:rsidDel="00000000" w:rsidP="00000000" w:rsidRDefault="00000000" w:rsidRPr="00000000" w14:paraId="00000425">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Adjusting the parameters of the lexical search algorithm</w:t>
      </w:r>
    </w:p>
    <w:p w:rsidR="00000000" w:rsidDel="00000000" w:rsidP="00000000" w:rsidRDefault="00000000" w:rsidRPr="00000000" w14:paraId="00000426">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Training a model to generate better questions from chunks</w:t>
      </w:r>
    </w:p>
    <w:p w:rsidR="00000000" w:rsidDel="00000000" w:rsidP="00000000" w:rsidRDefault="00000000" w:rsidRPr="00000000" w14:paraId="00000427">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Fine-tuning the model that creates the vector embeddings for retrieval</w:t>
      </w:r>
    </w:p>
    <w:p w:rsidR="00000000" w:rsidDel="00000000" w:rsidP="00000000" w:rsidRDefault="00000000" w:rsidRPr="00000000" w14:paraId="00000428">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29">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Which retrieval approach is most likely to be impacted by the fact that an LLM-generated hypothetical answer may be factually incorrect?</w:t>
      </w:r>
    </w:p>
    <w:p w:rsidR="00000000" w:rsidDel="00000000" w:rsidP="00000000" w:rsidRDefault="00000000" w:rsidRPr="00000000" w14:paraId="0000042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Hierarchical Retrieval</w:t>
      </w:r>
    </w:p>
    <w:p w:rsidR="00000000" w:rsidDel="00000000" w:rsidP="00000000" w:rsidRDefault="00000000" w:rsidRPr="00000000" w14:paraId="0000042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Hypothetical Document Embeddings (HyDE)</w:t>
      </w:r>
    </w:p>
    <w:p w:rsidR="00000000" w:rsidDel="00000000" w:rsidP="00000000" w:rsidRDefault="00000000" w:rsidRPr="00000000" w14:paraId="0000042C">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Small-to-big Retrieval</w:t>
      </w:r>
    </w:p>
    <w:p w:rsidR="00000000" w:rsidDel="00000000" w:rsidP="00000000" w:rsidRDefault="00000000" w:rsidRPr="00000000" w14:paraId="0000042D">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Lexical Search</w:t>
      </w:r>
    </w:p>
    <w:p w:rsidR="00000000" w:rsidDel="00000000" w:rsidP="00000000" w:rsidRDefault="00000000" w:rsidRPr="00000000" w14:paraId="0000042E">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b) Hypothetical Document Embeddings (HyDE)</w:t>
      </w:r>
    </w:p>
    <w:p w:rsidR="00000000" w:rsidDel="00000000" w:rsidP="00000000" w:rsidRDefault="00000000" w:rsidRPr="00000000" w14:paraId="0000042F">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430">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A key advantage of hybrid search over using only semantic search is its ability to:</w:t>
      </w:r>
    </w:p>
    <w:p w:rsidR="00000000" w:rsidDel="00000000" w:rsidP="00000000" w:rsidRDefault="00000000" w:rsidRPr="00000000" w14:paraId="00000431">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Find documents that contain the exact keywords from the query</w:t>
      </w:r>
    </w:p>
    <w:p w:rsidR="00000000" w:rsidDel="00000000" w:rsidP="00000000" w:rsidRDefault="00000000" w:rsidRPr="00000000" w14:paraId="00000432">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Operate without any pre-processing of documents</w:t>
      </w:r>
    </w:p>
    <w:p w:rsidR="00000000" w:rsidDel="00000000" w:rsidP="00000000" w:rsidRDefault="00000000" w:rsidRPr="00000000" w14:paraId="00000433">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Understand the meaning of words without any training data</w:t>
      </w:r>
    </w:p>
    <w:p w:rsidR="00000000" w:rsidDel="00000000" w:rsidP="00000000" w:rsidRDefault="00000000" w:rsidRPr="00000000" w14:paraId="00000434">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Generate its own answers without an LLM</w:t>
      </w:r>
    </w:p>
    <w:p w:rsidR="00000000" w:rsidDel="00000000" w:rsidP="00000000" w:rsidRDefault="00000000" w:rsidRPr="00000000" w14:paraId="00000435">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a) Find documents that contain the exact keywords from the query</w:t>
      </w:r>
    </w:p>
    <w:p w:rsidR="00000000" w:rsidDel="00000000" w:rsidP="00000000" w:rsidRDefault="00000000" w:rsidRPr="00000000" w14:paraId="00000436">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37">
      <w:pPr>
        <w:numPr>
          <w:ilvl w:val="0"/>
          <w:numId w:val="28"/>
        </w:numPr>
        <w:spacing w:line="240" w:lineRule="auto"/>
        <w:ind w:left="1080" w:hanging="360"/>
        <w:rPr>
          <w:rFonts w:ascii="Calibri" w:cs="Calibri" w:eastAsia="Calibri" w:hAnsi="Calibri"/>
        </w:rPr>
      </w:pPr>
      <w:r w:rsidDel="00000000" w:rsidR="00000000" w:rsidRPr="00000000">
        <w:rPr>
          <w:rFonts w:ascii="Calibri" w:cs="Calibri" w:eastAsia="Calibri" w:hAnsi="Calibri"/>
          <w:rtl w:val="0"/>
        </w:rPr>
        <w:t xml:space="preserve">Which response synthesis method is best suited for situations where relevant information is scattered across multiple, potentially complementary, document chunks?</w:t>
      </w:r>
    </w:p>
    <w:p w:rsidR="00000000" w:rsidDel="00000000" w:rsidP="00000000" w:rsidRDefault="00000000" w:rsidRPr="00000000" w14:paraId="00000438">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Refine</w:t>
      </w:r>
    </w:p>
    <w:p w:rsidR="00000000" w:rsidDel="00000000" w:rsidP="00000000" w:rsidRDefault="00000000" w:rsidRPr="00000000" w14:paraId="00000439">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Context Compression</w:t>
      </w:r>
    </w:p>
    <w:p w:rsidR="00000000" w:rsidDel="00000000" w:rsidP="00000000" w:rsidRDefault="00000000" w:rsidRPr="00000000" w14:paraId="0000043A">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Generate and Aggregate</w:t>
      </w:r>
    </w:p>
    <w:p w:rsidR="00000000" w:rsidDel="00000000" w:rsidP="00000000" w:rsidRDefault="00000000" w:rsidRPr="00000000" w14:paraId="0000043B">
      <w:pPr>
        <w:numPr>
          <w:ilvl w:val="1"/>
          <w:numId w:val="28"/>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HyDE</w:t>
      </w:r>
    </w:p>
    <w:p w:rsidR="00000000" w:rsidDel="00000000" w:rsidP="00000000" w:rsidRDefault="00000000" w:rsidRPr="00000000" w14:paraId="0000043C">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3D">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Answer: c) Generate and Aggregate</w:t>
      </w:r>
    </w:p>
    <w:p w:rsidR="00000000" w:rsidDel="00000000" w:rsidP="00000000" w:rsidRDefault="00000000" w:rsidRPr="00000000" w14:paraId="0000043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3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4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41">
      <w:pPr>
        <w:pStyle w:val="Heading2"/>
        <w:spacing w:line="276" w:lineRule="auto"/>
        <w:rPr/>
      </w:pPr>
      <w:r w:rsidDel="00000000" w:rsidR="00000000" w:rsidRPr="00000000">
        <w:rPr>
          <w:rtl w:val="0"/>
        </w:rPr>
        <w:t xml:space="preserve">RAG with ReAct and Reflection for 10-K Filings</w:t>
      </w:r>
    </w:p>
    <w:p w:rsidR="00000000" w:rsidDel="00000000" w:rsidP="00000000" w:rsidRDefault="00000000" w:rsidRPr="00000000" w14:paraId="00000442">
      <w:pPr>
        <w:spacing w:line="276" w:lineRule="auto"/>
        <w:rPr/>
      </w:pPr>
      <w:r w:rsidDel="00000000" w:rsidR="00000000" w:rsidRPr="00000000">
        <w:rPr>
          <w:rtl w:val="0"/>
        </w:rPr>
      </w:r>
    </w:p>
    <w:p w:rsidR="00000000" w:rsidDel="00000000" w:rsidP="00000000" w:rsidRDefault="00000000" w:rsidRPr="00000000" w14:paraId="00000443">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ReAct pattern, what is the primary purpose of the "Thought" component?</w:t>
      </w:r>
    </w:p>
    <w:p w:rsidR="00000000" w:rsidDel="00000000" w:rsidP="00000000" w:rsidRDefault="00000000" w:rsidRPr="00000000" w14:paraId="00000444">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execute API calls and retrieve external data</w:t>
      </w:r>
    </w:p>
    <w:p w:rsidR="00000000" w:rsidDel="00000000" w:rsidP="00000000" w:rsidRDefault="00000000" w:rsidRPr="00000000" w14:paraId="00000445">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provide the final answer to the user's query</w:t>
      </w:r>
    </w:p>
    <w:p w:rsidR="00000000" w:rsidDel="00000000" w:rsidP="00000000" w:rsidRDefault="00000000" w:rsidRPr="00000000" w14:paraId="00000446">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reason about the current situation and plan the next action</w:t>
      </w:r>
    </w:p>
    <w:p w:rsidR="00000000" w:rsidDel="00000000" w:rsidP="00000000" w:rsidRDefault="00000000" w:rsidRPr="00000000" w14:paraId="00000447">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store retrieved documents in a vector database</w:t>
      </w:r>
    </w:p>
    <w:p w:rsidR="00000000" w:rsidDel="00000000" w:rsidP="00000000" w:rsidRDefault="00000000" w:rsidRPr="00000000" w14:paraId="00000448">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4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4A">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implementing a ReAct agent for 10-K filing analysis, what happens during the "Action" step?</w:t>
      </w:r>
    </w:p>
    <w:p w:rsidR="00000000" w:rsidDel="00000000" w:rsidP="00000000" w:rsidRDefault="00000000" w:rsidRPr="00000000" w14:paraId="0000044B">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reflects on its previous mistakes</w:t>
      </w:r>
    </w:p>
    <w:p w:rsidR="00000000" w:rsidDel="00000000" w:rsidP="00000000" w:rsidRDefault="00000000" w:rsidRPr="00000000" w14:paraId="0000044C">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executes a tool such as retriever or search</w:t>
      </w:r>
    </w:p>
    <w:p w:rsidR="00000000" w:rsidDel="00000000" w:rsidP="00000000" w:rsidRDefault="00000000" w:rsidRPr="00000000" w14:paraId="0000044D">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generates the final summary report</w:t>
      </w:r>
    </w:p>
    <w:p w:rsidR="00000000" w:rsidDel="00000000" w:rsidP="00000000" w:rsidRDefault="00000000" w:rsidRPr="00000000" w14:paraId="0000044E">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validates the user's input query</w:t>
      </w:r>
    </w:p>
    <w:p w:rsidR="00000000" w:rsidDel="00000000" w:rsidP="00000000" w:rsidRDefault="00000000" w:rsidRPr="00000000" w14:paraId="0000044F">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5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51">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does the "Observation" component represent in the ReAct framework?</w:t>
      </w:r>
    </w:p>
    <w:p w:rsidR="00000000" w:rsidDel="00000000" w:rsidP="00000000" w:rsidRDefault="00000000" w:rsidRPr="00000000" w14:paraId="00000452">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agent's internal reasoning process</w:t>
      </w:r>
    </w:p>
    <w:p w:rsidR="00000000" w:rsidDel="00000000" w:rsidP="00000000" w:rsidRDefault="00000000" w:rsidRPr="00000000" w14:paraId="00000453">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user's original question</w:t>
      </w:r>
    </w:p>
    <w:p w:rsidR="00000000" w:rsidDel="00000000" w:rsidP="00000000" w:rsidRDefault="00000000" w:rsidRPr="00000000" w14:paraId="00000454">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result returned from executing an action</w:t>
      </w:r>
    </w:p>
    <w:p w:rsidR="00000000" w:rsidDel="00000000" w:rsidP="00000000" w:rsidRDefault="00000000" w:rsidRPr="00000000" w14:paraId="00000455">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system prompt configuration</w:t>
      </w:r>
    </w:p>
    <w:p w:rsidR="00000000" w:rsidDel="00000000" w:rsidP="00000000" w:rsidRDefault="00000000" w:rsidRPr="00000000" w14:paraId="00000456">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5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58">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reflection-based system, what is the main purpose of the "Critique" step?</w:t>
      </w:r>
    </w:p>
    <w:p w:rsidR="00000000" w:rsidDel="00000000" w:rsidP="00000000" w:rsidRDefault="00000000" w:rsidRPr="00000000" w14:paraId="00000459">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retrieve additional documents from the database</w:t>
      </w:r>
    </w:p>
    <w:p w:rsidR="00000000" w:rsidDel="00000000" w:rsidP="00000000" w:rsidRDefault="00000000" w:rsidRPr="00000000" w14:paraId="0000045A">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identify errors or gaps in the previous response</w:t>
      </w:r>
    </w:p>
    <w:p w:rsidR="00000000" w:rsidDel="00000000" w:rsidP="00000000" w:rsidRDefault="00000000" w:rsidRPr="00000000" w14:paraId="0000045B">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format the output for user presentation</w:t>
      </w:r>
    </w:p>
    <w:p w:rsidR="00000000" w:rsidDel="00000000" w:rsidP="00000000" w:rsidRDefault="00000000" w:rsidRPr="00000000" w14:paraId="0000045C">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initialize the vector store embeddings</w:t>
      </w:r>
    </w:p>
    <w:p w:rsidR="00000000" w:rsidDel="00000000" w:rsidP="00000000" w:rsidRDefault="00000000" w:rsidRPr="00000000" w14:paraId="0000045D">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5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5F">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An agent analyzing a 10-K filing provides an incomplete answer about a company's risk factors. The reflection module identifies this gap and suggests including cybersecurity risks. What should happen next?</w:t>
      </w:r>
    </w:p>
    <w:p w:rsidR="00000000" w:rsidDel="00000000" w:rsidP="00000000" w:rsidRDefault="00000000" w:rsidRPr="00000000" w14:paraId="00000460">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immediately provides the final answer</w:t>
      </w:r>
    </w:p>
    <w:p w:rsidR="00000000" w:rsidDel="00000000" w:rsidP="00000000" w:rsidRDefault="00000000" w:rsidRPr="00000000" w14:paraId="00000461">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generates a revised response incorporating the feedback</w:t>
      </w:r>
    </w:p>
    <w:p w:rsidR="00000000" w:rsidDel="00000000" w:rsidP="00000000" w:rsidRDefault="00000000" w:rsidRPr="00000000" w14:paraId="00000462">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terminates the session due to error</w:t>
      </w:r>
    </w:p>
    <w:p w:rsidR="00000000" w:rsidDel="00000000" w:rsidP="00000000" w:rsidRDefault="00000000" w:rsidRPr="00000000" w14:paraId="00000463">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agent deletes the original response from memory</w:t>
      </w:r>
    </w:p>
    <w:p w:rsidR="00000000" w:rsidDel="00000000" w:rsidP="00000000" w:rsidRDefault="00000000" w:rsidRPr="00000000" w14:paraId="00000464">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6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66">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of the following best describes the relationship between ReAct and Reflection patterns?</w:t>
      </w:r>
    </w:p>
    <w:p w:rsidR="00000000" w:rsidDel="00000000" w:rsidP="00000000" w:rsidRDefault="00000000" w:rsidRPr="00000000" w14:paraId="00000467">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ReAct replaces the need for Reflection entirely</w:t>
      </w:r>
    </w:p>
    <w:p w:rsidR="00000000" w:rsidDel="00000000" w:rsidP="00000000" w:rsidRDefault="00000000" w:rsidRPr="00000000" w14:paraId="00000468">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Reflection is used only for initial query processing</w:t>
      </w:r>
    </w:p>
    <w:p w:rsidR="00000000" w:rsidDel="00000000" w:rsidP="00000000" w:rsidRDefault="00000000" w:rsidRPr="00000000" w14:paraId="00000469">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ReAct handles reasoning and actions while Reflection improves response quality through self-critique</w:t>
      </w:r>
    </w:p>
    <w:p w:rsidR="00000000" w:rsidDel="00000000" w:rsidP="00000000" w:rsidRDefault="00000000" w:rsidRPr="00000000" w14:paraId="0000046A">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Reflection executes tools while ReAct provides observations</w:t>
      </w:r>
    </w:p>
    <w:p w:rsidR="00000000" w:rsidDel="00000000" w:rsidP="00000000" w:rsidRDefault="00000000" w:rsidRPr="00000000" w14:paraId="0000046B">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6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6D">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ReAct loop, what condition typically signals that the agent should stop iterating and provide a final answer?</w:t>
      </w:r>
    </w:p>
    <w:p w:rsidR="00000000" w:rsidDel="00000000" w:rsidP="00000000" w:rsidRDefault="00000000" w:rsidRPr="00000000" w14:paraId="0000046E">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When the maximum token limit is reached</w:t>
      </w:r>
    </w:p>
    <w:p w:rsidR="00000000" w:rsidDel="00000000" w:rsidP="00000000" w:rsidRDefault="00000000" w:rsidRPr="00000000" w14:paraId="0000046F">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When the agent determines it has sufficient information to answer the query</w:t>
      </w:r>
    </w:p>
    <w:p w:rsidR="00000000" w:rsidDel="00000000" w:rsidP="00000000" w:rsidRDefault="00000000" w:rsidRPr="00000000" w14:paraId="00000470">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After exactly three iterations</w:t>
      </w:r>
    </w:p>
    <w:p w:rsidR="00000000" w:rsidDel="00000000" w:rsidP="00000000" w:rsidRDefault="00000000" w:rsidRPr="00000000" w14:paraId="00000471">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When the vector database returns empty results</w:t>
      </w:r>
    </w:p>
    <w:p w:rsidR="00000000" w:rsidDel="00000000" w:rsidP="00000000" w:rsidRDefault="00000000" w:rsidRPr="00000000" w14:paraId="00000472">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7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4">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developer notices their ReAct agent keeps retrieving the same irrelevant documents. Which component should they primarily debug?</w:t>
      </w:r>
    </w:p>
    <w:p w:rsidR="00000000" w:rsidDel="00000000" w:rsidP="00000000" w:rsidRDefault="00000000" w:rsidRPr="00000000" w14:paraId="00000475">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final answer generation</w:t>
      </w:r>
    </w:p>
    <w:p w:rsidR="00000000" w:rsidDel="00000000" w:rsidP="00000000" w:rsidRDefault="00000000" w:rsidRPr="00000000" w14:paraId="00000476">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Thought reasoning and Action query formulation</w:t>
      </w:r>
    </w:p>
    <w:p w:rsidR="00000000" w:rsidDel="00000000" w:rsidP="00000000" w:rsidRDefault="00000000" w:rsidRPr="00000000" w14:paraId="00000477">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user interface display</w:t>
      </w:r>
    </w:p>
    <w:p w:rsidR="00000000" w:rsidDel="00000000" w:rsidP="00000000" w:rsidRDefault="00000000" w:rsidRPr="00000000" w14:paraId="00000478">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document storage format</w:t>
      </w:r>
    </w:p>
    <w:p w:rsidR="00000000" w:rsidDel="00000000" w:rsidP="00000000" w:rsidRDefault="00000000" w:rsidRPr="00000000" w14:paraId="00000479">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7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B">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primary advantage of combining RAG with the ReAct pattern for 10-K filing analysis?</w:t>
      </w:r>
    </w:p>
    <w:p w:rsidR="00000000" w:rsidDel="00000000" w:rsidP="00000000" w:rsidRDefault="00000000" w:rsidRPr="00000000" w14:paraId="0000047C">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eliminates the need for a vector database</w:t>
      </w:r>
    </w:p>
    <w:p w:rsidR="00000000" w:rsidDel="00000000" w:rsidP="00000000" w:rsidRDefault="00000000" w:rsidRPr="00000000" w14:paraId="0000047D">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enables dynamic reasoning and multi-step retrieval for complex queries</w:t>
      </w:r>
    </w:p>
    <w:p w:rsidR="00000000" w:rsidDel="00000000" w:rsidP="00000000" w:rsidRDefault="00000000" w:rsidRPr="00000000" w14:paraId="0000047E">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reduces the size of 10-K filing documents</w:t>
      </w:r>
    </w:p>
    <w:p w:rsidR="00000000" w:rsidDel="00000000" w:rsidP="00000000" w:rsidRDefault="00000000" w:rsidRPr="00000000" w14:paraId="0000047F">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automatically generates new SEC filings</w:t>
      </w:r>
    </w:p>
    <w:p w:rsidR="00000000" w:rsidDel="00000000" w:rsidP="00000000" w:rsidRDefault="00000000" w:rsidRPr="00000000" w14:paraId="00000480">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8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82">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core innovation of the ReAct (Reasoning + Action) framework for LLMs?</w:t>
      </w:r>
    </w:p>
    <w:p w:rsidR="00000000" w:rsidDel="00000000" w:rsidP="00000000" w:rsidRDefault="00000000" w:rsidRPr="00000000" w14:paraId="00000483">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allows models to generate longer and more creative text.</w:t>
      </w:r>
    </w:p>
    <w:p w:rsidR="00000000" w:rsidDel="00000000" w:rsidP="00000000" w:rsidRDefault="00000000" w:rsidRPr="00000000" w14:paraId="00000484">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combines reasoning traces with the ability to take actions using external tools.</w:t>
      </w:r>
    </w:p>
    <w:p w:rsidR="00000000" w:rsidDel="00000000" w:rsidP="00000000" w:rsidRDefault="00000000" w:rsidRPr="00000000" w14:paraId="00000485">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focuses solely on improving the model's internal knowledge through fine-tuning.</w:t>
      </w:r>
    </w:p>
    <w:p w:rsidR="00000000" w:rsidDel="00000000" w:rsidP="00000000" w:rsidRDefault="00000000" w:rsidRPr="00000000" w14:paraId="00000486">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replaces all traditional RAG components with a single, powerful agent.</w:t>
      </w:r>
    </w:p>
    <w:p w:rsidR="00000000" w:rsidDel="00000000" w:rsidP="00000000" w:rsidRDefault="00000000" w:rsidRPr="00000000" w14:paraId="00000487">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8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89">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does ReAct fundamentally extend the Chain-of-Thought (CoT) paradigm?</w:t>
      </w:r>
    </w:p>
    <w:p w:rsidR="00000000" w:rsidDel="00000000" w:rsidP="00000000" w:rsidRDefault="00000000" w:rsidRPr="00000000" w14:paraId="0000048A">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making the reasoning steps shorter and more efficient.</w:t>
      </w:r>
    </w:p>
    <w:p w:rsidR="00000000" w:rsidDel="00000000" w:rsidP="00000000" w:rsidRDefault="00000000" w:rsidRPr="00000000" w14:paraId="0000048B">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allowing the model to interact with external tools and ground its reasoning in real-world data.</w:t>
      </w:r>
    </w:p>
    <w:p w:rsidR="00000000" w:rsidDel="00000000" w:rsidP="00000000" w:rsidRDefault="00000000" w:rsidRPr="00000000" w14:paraId="0000048C">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focusing only on the model's parametric knowledge without any retrieval.</w:t>
      </w:r>
    </w:p>
    <w:p w:rsidR="00000000" w:rsidDel="00000000" w:rsidP="00000000" w:rsidRDefault="00000000" w:rsidRPr="00000000" w14:paraId="0000048D">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By eliminating the need for any verbal reasoning traces.</w:t>
      </w:r>
    </w:p>
    <w:p w:rsidR="00000000" w:rsidDel="00000000" w:rsidP="00000000" w:rsidRDefault="00000000" w:rsidRPr="00000000" w14:paraId="0000048E">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8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90">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key function of the "Self-Reflection" component in Reflexion?</w:t>
      </w:r>
    </w:p>
    <w:p w:rsidR="00000000" w:rsidDel="00000000" w:rsidP="00000000" w:rsidRDefault="00000000" w:rsidRPr="00000000" w14:paraId="00000491">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act as the primary agent that interacts with the environment.</w:t>
      </w:r>
    </w:p>
    <w:p w:rsidR="00000000" w:rsidDel="00000000" w:rsidP="00000000" w:rsidRDefault="00000000" w:rsidRPr="00000000" w14:paraId="00000492">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verbal feedback based on the trajectory and evaluation for future trials.</w:t>
      </w:r>
    </w:p>
    <w:p w:rsidR="00000000" w:rsidDel="00000000" w:rsidP="00000000" w:rsidRDefault="00000000" w:rsidRPr="00000000" w14:paraId="00000493">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provide the computational resources for running the LLM.</w:t>
      </w:r>
    </w:p>
    <w:p w:rsidR="00000000" w:rsidDel="00000000" w:rsidP="00000000" w:rsidRDefault="00000000" w:rsidRPr="00000000" w14:paraId="00000494">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directly modify the Actor's model weights.</w:t>
      </w:r>
    </w:p>
    <w:p w:rsidR="00000000" w:rsidDel="00000000" w:rsidP="00000000" w:rsidRDefault="00000000" w:rsidRPr="00000000" w14:paraId="00000495">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9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97">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does "Reflection" (simpler version) primarily differ from the full "Reflexion" framework?</w:t>
      </w:r>
    </w:p>
    <w:p w:rsidR="00000000" w:rsidDel="00000000" w:rsidP="00000000" w:rsidRDefault="00000000" w:rsidRPr="00000000" w14:paraId="00000498">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Reflection does not involve a separate evaluation step before self-critique.</w:t>
      </w:r>
    </w:p>
    <w:p w:rsidR="00000000" w:rsidDel="00000000" w:rsidP="00000000" w:rsidRDefault="00000000" w:rsidRPr="00000000" w14:paraId="00000499">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Reflection does not use an LLM for generating responses.</w:t>
      </w:r>
    </w:p>
    <w:p w:rsidR="00000000" w:rsidDel="00000000" w:rsidP="00000000" w:rsidRDefault="00000000" w:rsidRPr="00000000" w14:paraId="0000049A">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Reflection is only applicable to text classification tasks.</w:t>
      </w:r>
    </w:p>
    <w:p w:rsidR="00000000" w:rsidDel="00000000" w:rsidP="00000000" w:rsidRDefault="00000000" w:rsidRPr="00000000" w14:paraId="0000049B">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Reflection requires more computational resources than Reflexion.</w:t>
      </w:r>
    </w:p>
    <w:p w:rsidR="00000000" w:rsidDel="00000000" w:rsidP="00000000" w:rsidRDefault="00000000" w:rsidRPr="00000000" w14:paraId="0000049C">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a</w:t>
      </w:r>
    </w:p>
    <w:p w:rsidR="00000000" w:rsidDel="00000000" w:rsidP="00000000" w:rsidRDefault="00000000" w:rsidRPr="00000000" w14:paraId="0000049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9E">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a potential challenge or drawback of implementing the ReAct pattern?</w:t>
      </w:r>
    </w:p>
    <w:p w:rsidR="00000000" w:rsidDel="00000000" w:rsidP="00000000" w:rsidRDefault="00000000" w:rsidRPr="00000000" w14:paraId="0000049F">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cannot use any external tools.</w:t>
      </w:r>
    </w:p>
    <w:p w:rsidR="00000000" w:rsidDel="00000000" w:rsidP="00000000" w:rsidRDefault="00000000" w:rsidRPr="00000000" w14:paraId="000004A0">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 derail from the main task and pursue self-created goals.</w:t>
      </w:r>
    </w:p>
    <w:p w:rsidR="00000000" w:rsidDel="00000000" w:rsidP="00000000" w:rsidRDefault="00000000" w:rsidRPr="00000000" w14:paraId="000004A1">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simpler and cheaper than Chain-of-Thought prompting.</w:t>
      </w:r>
    </w:p>
    <w:p w:rsidR="00000000" w:rsidDel="00000000" w:rsidP="00000000" w:rsidRDefault="00000000" w:rsidRPr="00000000" w14:paraId="000004A2">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forces the LLM to rely solely on its internal knowledge.</w:t>
      </w:r>
    </w:p>
    <w:p w:rsidR="00000000" w:rsidDel="00000000" w:rsidP="00000000" w:rsidRDefault="00000000" w:rsidRPr="00000000" w14:paraId="000004A3">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A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A5">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A6">
      <w:pPr>
        <w:numPr>
          <w:ilvl w:val="0"/>
          <w:numId w:val="1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a key advantage of ReAct over methods that rely only on the model's internal knowledge?</w:t>
      </w:r>
    </w:p>
    <w:p w:rsidR="00000000" w:rsidDel="00000000" w:rsidP="00000000" w:rsidRDefault="00000000" w:rsidRPr="00000000" w14:paraId="000004A7">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guarantees 100% accuracy on all tasks.</w:t>
      </w:r>
    </w:p>
    <w:p w:rsidR="00000000" w:rsidDel="00000000" w:rsidP="00000000" w:rsidRDefault="00000000" w:rsidRPr="00000000" w14:paraId="000004A8">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 access current information and perform precise computations via external tools.</w:t>
      </w:r>
    </w:p>
    <w:p w:rsidR="00000000" w:rsidDel="00000000" w:rsidP="00000000" w:rsidRDefault="00000000" w:rsidRPr="00000000" w14:paraId="000004A9">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always faster and cheaper than other methods.</w:t>
      </w:r>
    </w:p>
    <w:p w:rsidR="00000000" w:rsidDel="00000000" w:rsidP="00000000" w:rsidRDefault="00000000" w:rsidRPr="00000000" w14:paraId="000004AA">
      <w:pPr>
        <w:numPr>
          <w:ilvl w:val="1"/>
          <w:numId w:val="1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does not require any prompting.</w:t>
      </w:r>
    </w:p>
    <w:p w:rsidR="00000000" w:rsidDel="00000000" w:rsidP="00000000" w:rsidRDefault="00000000" w:rsidRPr="00000000" w14:paraId="000004AB">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b</w:t>
      </w:r>
    </w:p>
    <w:p w:rsidR="00000000" w:rsidDel="00000000" w:rsidP="00000000" w:rsidRDefault="00000000" w:rsidRPr="00000000" w14:paraId="000004A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AD">
      <w:pPr>
        <w:spacing w:line="276" w:lineRule="auto"/>
        <w:rPr/>
      </w:pPr>
      <w:r w:rsidDel="00000000" w:rsidR="00000000" w:rsidRPr="00000000">
        <w:rPr>
          <w:rtl w:val="0"/>
        </w:rPr>
      </w:r>
    </w:p>
    <w:p w:rsidR="00000000" w:rsidDel="00000000" w:rsidP="00000000" w:rsidRDefault="00000000" w:rsidRPr="00000000" w14:paraId="000004AE">
      <w:pPr>
        <w:spacing w:line="276" w:lineRule="auto"/>
        <w:rPr/>
      </w:pPr>
      <w:r w:rsidDel="00000000" w:rsidR="00000000" w:rsidRPr="00000000">
        <w:rPr>
          <w:rtl w:val="0"/>
        </w:rPr>
      </w:r>
    </w:p>
    <w:p w:rsidR="00000000" w:rsidDel="00000000" w:rsidP="00000000" w:rsidRDefault="00000000" w:rsidRPr="00000000" w14:paraId="000004AF">
      <w:pPr>
        <w:pStyle w:val="Heading2"/>
        <w:spacing w:line="276" w:lineRule="auto"/>
        <w:rPr/>
      </w:pPr>
      <w:bookmarkStart w:colFirst="0" w:colLast="0" w:name="_jxrejv35rcax" w:id="21"/>
      <w:bookmarkEnd w:id="21"/>
      <w:r w:rsidDel="00000000" w:rsidR="00000000" w:rsidRPr="00000000">
        <w:rPr>
          <w:rtl w:val="0"/>
        </w:rPr>
        <w:t xml:space="preserve">Semantic Search and Reranking</w:t>
      </w:r>
    </w:p>
    <w:p w:rsidR="00000000" w:rsidDel="00000000" w:rsidP="00000000" w:rsidRDefault="00000000" w:rsidRPr="00000000" w14:paraId="000004B0">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primary limitation of pure vector similarity search that rerankers aim to address?</w:t>
      </w:r>
    </w:p>
    <w:p w:rsidR="00000000" w:rsidDel="00000000" w:rsidP="00000000" w:rsidRDefault="00000000" w:rsidRPr="00000000" w14:paraId="000004B1">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cannot process numerical data from financial filings.</w:t>
      </w:r>
    </w:p>
    <w:p w:rsidR="00000000" w:rsidDel="00000000" w:rsidP="00000000" w:rsidRDefault="00000000" w:rsidRPr="00000000" w14:paraId="000004B2">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requires constant fine-tuning to remain effective.</w:t>
      </w:r>
    </w:p>
    <w:p w:rsidR="00000000" w:rsidDel="00000000" w:rsidP="00000000" w:rsidRDefault="00000000" w:rsidRPr="00000000" w14:paraId="000004B3">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is too computationally expensive for any application.</w:t>
      </w:r>
    </w:p>
    <w:p w:rsidR="00000000" w:rsidDel="00000000" w:rsidP="00000000" w:rsidRDefault="00000000" w:rsidRPr="00000000" w14:paraId="000004B4">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can miss nuanced semantic relationships in returned chunks.</w:t>
      </w:r>
    </w:p>
    <w:p w:rsidR="00000000" w:rsidDel="00000000" w:rsidP="00000000" w:rsidRDefault="00000000" w:rsidRPr="00000000" w14:paraId="000004B5">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4B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B7">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role of the vector database in the two-stage retrieval process?</w:t>
      </w:r>
    </w:p>
    <w:p w:rsidR="00000000" w:rsidDel="00000000" w:rsidP="00000000" w:rsidRDefault="00000000" w:rsidRPr="00000000" w14:paraId="000004B8">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performs the final, most accurate ranking of the chunks.</w:t>
      </w:r>
    </w:p>
    <w:p w:rsidR="00000000" w:rsidDel="00000000" w:rsidP="00000000" w:rsidRDefault="00000000" w:rsidRPr="00000000" w14:paraId="000004B9">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stores the parameters for the cross-encoder model itself.</w:t>
      </w:r>
    </w:p>
    <w:p w:rsidR="00000000" w:rsidDel="00000000" w:rsidP="00000000" w:rsidRDefault="00000000" w:rsidRPr="00000000" w14:paraId="000004BA">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quickly identifies a broad set of potentially relevant chunks.</w:t>
      </w:r>
    </w:p>
    <w:p w:rsidR="00000000" w:rsidDel="00000000" w:rsidP="00000000" w:rsidRDefault="00000000" w:rsidRPr="00000000" w14:paraId="000004BB">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It generates the final answer provided to the end user.</w:t>
      </w:r>
    </w:p>
    <w:p w:rsidR="00000000" w:rsidDel="00000000" w:rsidP="00000000" w:rsidRDefault="00000000" w:rsidRPr="00000000" w14:paraId="000004BC">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B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BE">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typical semantic search pipeline, what is the primary reason for using bi-encoders before cross-encoders?</w:t>
      </w:r>
    </w:p>
    <w:p w:rsidR="00000000" w:rsidDel="00000000" w:rsidP="00000000" w:rsidRDefault="00000000" w:rsidRPr="00000000" w14:paraId="000004BF">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Bi-encoders produce more accurate similarity scores than cross-encoders.</w:t>
      </w:r>
    </w:p>
    <w:p w:rsidR="00000000" w:rsidDel="00000000" w:rsidP="00000000" w:rsidRDefault="00000000" w:rsidRPr="00000000" w14:paraId="000004C0">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Bi-encoders require the query and document to be processed together.</w:t>
      </w:r>
    </w:p>
    <w:p w:rsidR="00000000" w:rsidDel="00000000" w:rsidP="00000000" w:rsidRDefault="00000000" w:rsidRPr="00000000" w14:paraId="000004C1">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cannot process text data in a direct manner.</w:t>
      </w:r>
    </w:p>
    <w:p w:rsidR="00000000" w:rsidDel="00000000" w:rsidP="00000000" w:rsidRDefault="00000000" w:rsidRPr="00000000" w14:paraId="000004C2">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Bi-encoders allow document embeddings to be pre-computed and stored in a vector database, so a user’s query only needs to be encoded once and then matched against those stored embeddings using a fast similarity metric such as cosine similarity.</w:t>
      </w:r>
    </w:p>
    <w:p w:rsidR="00000000" w:rsidDel="00000000" w:rsidP="00000000" w:rsidRDefault="00000000" w:rsidRPr="00000000" w14:paraId="000004C3">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4C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C5">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does a cross-encoder fundamentally differ from a bi-encoder in processing query-document pairs?</w:t>
      </w:r>
    </w:p>
    <w:p w:rsidR="00000000" w:rsidDel="00000000" w:rsidP="00000000" w:rsidRDefault="00000000" w:rsidRPr="00000000" w14:paraId="000004C6">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pre-compute document embeddings for faster retrieval.</w:t>
      </w:r>
    </w:p>
    <w:p w:rsidR="00000000" w:rsidDel="00000000" w:rsidP="00000000" w:rsidRDefault="00000000" w:rsidRPr="00000000" w14:paraId="000004C7">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only work with simple keyword-based matching.</w:t>
      </w:r>
    </w:p>
    <w:p w:rsidR="00000000" w:rsidDel="00000000" w:rsidP="00000000" w:rsidRDefault="00000000" w:rsidRPr="00000000" w14:paraId="000004C8">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generate separate embeddings for query and document.</w:t>
      </w:r>
    </w:p>
    <w:p w:rsidR="00000000" w:rsidDel="00000000" w:rsidP="00000000" w:rsidRDefault="00000000" w:rsidRPr="00000000" w14:paraId="000004C9">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process the query and chunk together as a single input to the transformer model, whereas bi-encoders encode the query and chunk independently into separate embeddings and compare them using a similarity function.</w:t>
      </w:r>
    </w:p>
    <w:p w:rsidR="00000000" w:rsidDel="00000000" w:rsidP="00000000" w:rsidRDefault="00000000" w:rsidRPr="00000000" w14:paraId="000004CA">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4C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CC">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Why is cosine similarity typically used as the first-stage retrieval method rather than applying a reranker directly to the entire corpus?</w:t>
      </w:r>
    </w:p>
    <w:p w:rsidR="00000000" w:rsidDel="00000000" w:rsidP="00000000" w:rsidRDefault="00000000" w:rsidRPr="00000000" w14:paraId="000004CD">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Cosine similarity captures deeper semantic relationships.</w:t>
      </w:r>
    </w:p>
    <w:p w:rsidR="00000000" w:rsidDel="00000000" w:rsidP="00000000" w:rsidRDefault="00000000" w:rsidRPr="00000000" w14:paraId="000004CE">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Rerankers cannot handle text beyond a certain token limit.</w:t>
      </w:r>
    </w:p>
    <w:p w:rsidR="00000000" w:rsidDel="00000000" w:rsidP="00000000" w:rsidRDefault="00000000" w:rsidRPr="00000000" w14:paraId="000004CF">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Computing reranker scores for millions of documents is too slow.</w:t>
      </w:r>
    </w:p>
    <w:p w:rsidR="00000000" w:rsidDel="00000000" w:rsidP="00000000" w:rsidRDefault="00000000" w:rsidRPr="00000000" w14:paraId="000004D0">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Cosine similarity produces more accurate relevance scores.</w:t>
      </w:r>
    </w:p>
    <w:p w:rsidR="00000000" w:rsidDel="00000000" w:rsidP="00000000" w:rsidRDefault="00000000" w:rsidRPr="00000000" w14:paraId="000004D1">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D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D3">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 search system retrieves 100 documents using bi-encoder embeddings. What is the role of the reranker in this pipeline?</w:t>
      </w:r>
    </w:p>
    <w:p w:rsidR="00000000" w:rsidDel="00000000" w:rsidP="00000000" w:rsidRDefault="00000000" w:rsidRPr="00000000" w14:paraId="000004D4">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generate embeddings for the documents that were retrieved.</w:t>
      </w:r>
    </w:p>
    <w:p w:rsidR="00000000" w:rsidDel="00000000" w:rsidP="00000000" w:rsidRDefault="00000000" w:rsidRPr="00000000" w14:paraId="000004D5">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expand the result set by finding additional relevant documents.</w:t>
      </w:r>
    </w:p>
    <w:p w:rsidR="00000000" w:rsidDel="00000000" w:rsidP="00000000" w:rsidRDefault="00000000" w:rsidRPr="00000000" w14:paraId="000004D6">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re-score and reorder the documents based on deeper relevance.</w:t>
      </w:r>
    </w:p>
    <w:p w:rsidR="00000000" w:rsidDel="00000000" w:rsidP="00000000" w:rsidRDefault="00000000" w:rsidRPr="00000000" w14:paraId="000004D7">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compress the embeddings for more efficient data storage.</w:t>
      </w:r>
    </w:p>
    <w:p w:rsidR="00000000" w:rsidDel="00000000" w:rsidP="00000000" w:rsidRDefault="00000000" w:rsidRPr="00000000" w14:paraId="000004D8">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D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DA">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statement best explains why cross-encoders typically achieve higher accuracy than bi-encoders for relevance scoring?</w:t>
      </w:r>
    </w:p>
    <w:p w:rsidR="00000000" w:rsidDel="00000000" w:rsidP="00000000" w:rsidRDefault="00000000" w:rsidRPr="00000000" w14:paraId="000004DB">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are trained on significantly more data.</w:t>
      </w:r>
    </w:p>
    <w:p w:rsidR="00000000" w:rsidDel="00000000" w:rsidP="00000000" w:rsidRDefault="00000000" w:rsidRPr="00000000" w14:paraId="000004DC">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use keyword matching alongside semantic similarity.</w:t>
      </w:r>
    </w:p>
    <w:p w:rsidR="00000000" w:rsidDel="00000000" w:rsidP="00000000" w:rsidRDefault="00000000" w:rsidRPr="00000000" w14:paraId="000004DD">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process the query and chunk together as a single input and can model fine-grained token-level interactions between the query and chunk.</w:t>
      </w:r>
    </w:p>
    <w:p w:rsidR="00000000" w:rsidDel="00000000" w:rsidP="00000000" w:rsidRDefault="00000000" w:rsidRPr="00000000" w14:paraId="000004DE">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Cross-encoders use larger embedding dimensions for vectors.</w:t>
      </w:r>
    </w:p>
    <w:p w:rsidR="00000000" w:rsidDel="00000000" w:rsidP="00000000" w:rsidRDefault="00000000" w:rsidRPr="00000000" w14:paraId="000004DF">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c</w:t>
      </w:r>
    </w:p>
    <w:p w:rsidR="00000000" w:rsidDel="00000000" w:rsidP="00000000" w:rsidRDefault="00000000" w:rsidRPr="00000000" w14:paraId="000004E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E1">
      <w:pPr>
        <w:numPr>
          <w:ilvl w:val="0"/>
          <w:numId w:val="23"/>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two-stage retrieval system, if the bi-encoder retrieves 100 candidates and the reranker processes all of them, what is the computational complexity relationship?</w:t>
      </w:r>
    </w:p>
    <w:p w:rsidR="00000000" w:rsidDel="00000000" w:rsidP="00000000" w:rsidRDefault="00000000" w:rsidRPr="00000000" w14:paraId="000004E2">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reranker only processes documents with high cosine similarity.</w:t>
      </w:r>
    </w:p>
    <w:p w:rsidR="00000000" w:rsidDel="00000000" w:rsidP="00000000" w:rsidRDefault="00000000" w:rsidRPr="00000000" w14:paraId="000004E3">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bi-encoder stage is more computationally expensive overall.</w:t>
      </w:r>
    </w:p>
    <w:p w:rsidR="00000000" w:rsidDel="00000000" w:rsidP="00000000" w:rsidRDefault="00000000" w:rsidRPr="00000000" w14:paraId="000004E4">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reranker processes all documents in a single batch.</w:t>
      </w:r>
    </w:p>
    <w:p w:rsidR="00000000" w:rsidDel="00000000" w:rsidP="00000000" w:rsidRDefault="00000000" w:rsidRPr="00000000" w14:paraId="000004E5">
      <w:pPr>
        <w:numPr>
          <w:ilvl w:val="1"/>
          <w:numId w:val="23"/>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reranker must process 100 query-document pairs individually.</w:t>
      </w:r>
    </w:p>
    <w:p w:rsidR="00000000" w:rsidDel="00000000" w:rsidP="00000000" w:rsidRDefault="00000000" w:rsidRPr="00000000" w14:paraId="000004E6">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Answer: d</w:t>
      </w:r>
    </w:p>
    <w:p w:rsidR="00000000" w:rsidDel="00000000" w:rsidP="00000000" w:rsidRDefault="00000000" w:rsidRPr="00000000" w14:paraId="000004E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E8">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4E9">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4EA">
      <w:pPr>
        <w:pStyle w:val="Heading2"/>
        <w:spacing w:line="276" w:lineRule="auto"/>
        <w:rPr/>
      </w:pPr>
      <w:bookmarkStart w:colFirst="0" w:colLast="0" w:name="_2ybobbm4ywvv" w:id="22"/>
      <w:bookmarkEnd w:id="22"/>
      <w:r w:rsidDel="00000000" w:rsidR="00000000" w:rsidRPr="00000000">
        <w:rPr>
          <w:rtl w:val="0"/>
        </w:rPr>
        <w:t xml:space="preserve">Observability (Langsmith/Langfuse)</w:t>
      </w:r>
    </w:p>
    <w:p w:rsidR="00000000" w:rsidDel="00000000" w:rsidP="00000000" w:rsidRDefault="00000000" w:rsidRPr="00000000" w14:paraId="000004EB">
      <w:pPr>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4EC">
      <w:pPr>
        <w:numPr>
          <w:ilvl w:val="0"/>
          <w:numId w:val="2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the primary purpose of LangSmith/LangFuse in the context of Large Language Model (LLM) application development?</w:t>
      </w:r>
    </w:p>
    <w:p w:rsidR="00000000" w:rsidDel="00000000" w:rsidP="00000000" w:rsidRDefault="00000000" w:rsidRPr="00000000" w14:paraId="000004ED">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train and fine-tune large language models from scratch.</w:t>
      </w:r>
    </w:p>
    <w:p w:rsidR="00000000" w:rsidDel="00000000" w:rsidP="00000000" w:rsidRDefault="00000000" w:rsidRPr="00000000" w14:paraId="000004EE">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provide a framework for building the front-end user interface of LLM applications.</w:t>
      </w:r>
    </w:p>
    <w:p w:rsidR="00000000" w:rsidDel="00000000" w:rsidP="00000000" w:rsidRDefault="00000000" w:rsidRPr="00000000" w14:paraId="000004EF">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offer a platform for debugging, monitoring, and evaluating LLM applications to make them production-ready and reliable.</w:t>
      </w:r>
    </w:p>
    <w:p w:rsidR="00000000" w:rsidDel="00000000" w:rsidP="00000000" w:rsidRDefault="00000000" w:rsidRPr="00000000" w14:paraId="000004F0">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serve as an open-source library for basic LLM orchestration.</w:t>
      </w:r>
    </w:p>
    <w:p w:rsidR="00000000" w:rsidDel="00000000" w:rsidP="00000000" w:rsidRDefault="00000000" w:rsidRPr="00000000" w14:paraId="000004F1">
      <w:pPr>
        <w:spacing w:line="276" w:lineRule="auto"/>
        <w:rPr>
          <w:rFonts w:ascii="Calibri" w:cs="Calibri" w:eastAsia="Calibri" w:hAnsi="Calibri"/>
        </w:rPr>
      </w:pPr>
      <w:r w:rsidDel="00000000" w:rsidR="00000000" w:rsidRPr="00000000">
        <w:rPr>
          <w:rFonts w:ascii="Calibri" w:cs="Calibri" w:eastAsia="Calibri" w:hAnsi="Calibri"/>
          <w:rtl w:val="0"/>
        </w:rPr>
        <w:tab/>
        <w:t xml:space="preserve">Answer: c; d essentially describes LangChain</w:t>
      </w:r>
    </w:p>
    <w:p w:rsidR="00000000" w:rsidDel="00000000" w:rsidP="00000000" w:rsidRDefault="00000000" w:rsidRPr="00000000" w14:paraId="000004F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F3">
      <w:pPr>
        <w:numPr>
          <w:ilvl w:val="0"/>
          <w:numId w:val="2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core feature of LangSmith/Langfuse provides end-to-end visibility into the step-by-step execution flow of a complex LLM workflow (such as a RAG pipeline)?</w:t>
      </w:r>
    </w:p>
    <w:p w:rsidR="00000000" w:rsidDel="00000000" w:rsidP="00000000" w:rsidRDefault="00000000" w:rsidRPr="00000000" w14:paraId="000004F4">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Detailed tracing and logging, which captures every intermediate step and component call (e.g., LLM calls, tool usage, retrieval steps).</w:t>
      </w:r>
    </w:p>
    <w:p w:rsidR="00000000" w:rsidDel="00000000" w:rsidP="00000000" w:rsidRDefault="00000000" w:rsidRPr="00000000" w14:paraId="000004F5">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Datasets management, which is used for creating test cases for evaluation.</w:t>
      </w:r>
    </w:p>
    <w:p w:rsidR="00000000" w:rsidDel="00000000" w:rsidP="00000000" w:rsidRDefault="00000000" w:rsidRPr="00000000" w14:paraId="000004F6">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A/B testing, which compares the performance of two different models or prompts.</w:t>
      </w:r>
    </w:p>
    <w:p w:rsidR="00000000" w:rsidDel="00000000" w:rsidP="00000000" w:rsidRDefault="00000000" w:rsidRPr="00000000" w14:paraId="000004F7">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Prompt versioning, which manages different iterations of prompt templates.</w:t>
      </w:r>
    </w:p>
    <w:p w:rsidR="00000000" w:rsidDel="00000000" w:rsidP="00000000" w:rsidRDefault="00000000" w:rsidRPr="00000000" w14:paraId="000004F8">
      <w:pPr>
        <w:spacing w:line="276" w:lineRule="auto"/>
        <w:ind w:firstLine="720"/>
        <w:rPr>
          <w:rFonts w:ascii="Calibri" w:cs="Calibri" w:eastAsia="Calibri" w:hAnsi="Calibri"/>
        </w:rPr>
      </w:pPr>
      <w:r w:rsidDel="00000000" w:rsidR="00000000" w:rsidRPr="00000000">
        <w:rPr>
          <w:rFonts w:ascii="Calibri" w:cs="Calibri" w:eastAsia="Calibri" w:hAnsi="Calibri"/>
          <w:rtl w:val="0"/>
        </w:rPr>
        <w:t xml:space="preserve">Answer: a</w:t>
      </w:r>
    </w:p>
    <w:p w:rsidR="00000000" w:rsidDel="00000000" w:rsidP="00000000" w:rsidRDefault="00000000" w:rsidRPr="00000000" w14:paraId="000004F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FA">
      <w:pPr>
        <w:numPr>
          <w:ilvl w:val="0"/>
          <w:numId w:val="22"/>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As part of its monitoring and observability capabilities, LangSmith/LangFuse tracks key metrics to help developers optimize performance and cost. Which of the following is a relevant metric tracked by LangSmith/Langfuse for this purpose?</w:t>
      </w:r>
    </w:p>
    <w:p w:rsidR="00000000" w:rsidDel="00000000" w:rsidP="00000000" w:rsidRDefault="00000000" w:rsidRPr="00000000" w14:paraId="000004FB">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Number of concurrent user logins and session durations.</w:t>
      </w:r>
    </w:p>
    <w:p w:rsidR="00000000" w:rsidDel="00000000" w:rsidP="00000000" w:rsidRDefault="00000000" w:rsidRPr="00000000" w14:paraId="000004FC">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Time-to-first-token (latency), token usage/cost, and error rates.</w:t>
      </w:r>
    </w:p>
    <w:p w:rsidR="00000000" w:rsidDel="00000000" w:rsidP="00000000" w:rsidRDefault="00000000" w:rsidRPr="00000000" w14:paraId="000004FD">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Model training epochs and validation loss.</w:t>
      </w:r>
    </w:p>
    <w:p w:rsidR="00000000" w:rsidDel="00000000" w:rsidP="00000000" w:rsidRDefault="00000000" w:rsidRPr="00000000" w14:paraId="000004FE">
      <w:pPr>
        <w:numPr>
          <w:ilvl w:val="1"/>
          <w:numId w:val="22"/>
        </w:numPr>
        <w:spacing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Server CPU and memory utilization in real-time.</w:t>
      </w:r>
    </w:p>
    <w:p w:rsidR="00000000" w:rsidDel="00000000" w:rsidP="00000000" w:rsidRDefault="00000000" w:rsidRPr="00000000" w14:paraId="000004FF">
      <w:pPr>
        <w:spacing w:line="276" w:lineRule="auto"/>
        <w:rPr>
          <w:rFonts w:ascii="Calibri" w:cs="Calibri" w:eastAsia="Calibri" w:hAnsi="Calibri"/>
        </w:rPr>
      </w:pPr>
      <w:r w:rsidDel="00000000" w:rsidR="00000000" w:rsidRPr="00000000">
        <w:rPr>
          <w:rFonts w:ascii="Calibri" w:cs="Calibri" w:eastAsia="Calibri" w:hAnsi="Calibri"/>
          <w:rtl w:val="0"/>
        </w:rPr>
        <w:tab/>
        <w:t xml:space="preserve">Answer: b</w:t>
      </w:r>
    </w:p>
    <w:p w:rsidR="00000000" w:rsidDel="00000000" w:rsidP="00000000" w:rsidRDefault="00000000" w:rsidRPr="00000000" w14:paraId="0000050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0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02">
      <w:pPr>
        <w:spacing w:after="240" w:before="240" w:lineRule="auto"/>
        <w:ind w:left="0" w:firstLine="0"/>
        <w:rPr/>
      </w:pPr>
      <w:r w:rsidDel="00000000" w:rsidR="00000000" w:rsidRPr="00000000">
        <w:rPr>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09"/>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6"/>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decimal"/>
      <w:lvlText w:val="%1."/>
      <w:lvlJc w:val="left"/>
      <w:pPr>
        <w:ind w:left="1353"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