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DE65" w14:textId="77777777" w:rsidR="004F7237" w:rsidRDefault="004F7237" w:rsidP="004F7237">
      <w:r>
        <w:t>Heartfelt Gratitude from IQAC, ISBM University</w:t>
      </w:r>
    </w:p>
    <w:p w14:paraId="7379B39C" w14:textId="77777777" w:rsidR="004F7237" w:rsidRDefault="004F7237" w:rsidP="004F7237"/>
    <w:p w14:paraId="1EEC6F98" w14:textId="77777777" w:rsidR="004F7237" w:rsidRDefault="004F7237" w:rsidP="004F7237">
      <w:r>
        <w:t xml:space="preserve">IQAC, ISBM University, </w:t>
      </w:r>
      <w:proofErr w:type="spellStart"/>
      <w:r>
        <w:t>Gariyaband</w:t>
      </w:r>
      <w:proofErr w:type="spellEnd"/>
      <w:r>
        <w:t xml:space="preserve"> (C.G.), extends its profound gratitude to Dr. Shivaji Ganpat Chavan and Ms. Lima (IUCN Member) for gracing the event “Biodiversity and Wildlife Studies: A Research Orientation for Young Scholars” with their inspiring presence on 24th October 2025.</w:t>
      </w:r>
    </w:p>
    <w:p w14:paraId="6F81E0E0" w14:textId="77777777" w:rsidR="004F7237" w:rsidRDefault="004F7237" w:rsidP="004F7237"/>
    <w:p w14:paraId="649CD63A" w14:textId="77777777" w:rsidR="004F7237" w:rsidRDefault="004F7237" w:rsidP="004F7237">
      <w:r>
        <w:t>Your words of wisdom and encouragement have truly ignited the spirit of research and conservation among our young scholars.</w:t>
      </w:r>
    </w:p>
    <w:p w14:paraId="6FD35BCA" w14:textId="77777777" w:rsidR="004F7237" w:rsidRDefault="004F7237" w:rsidP="004F7237"/>
    <w:p w14:paraId="1A7543BB" w14:textId="77777777" w:rsidR="004F7237" w:rsidRDefault="004F7237" w:rsidP="004F7237">
      <w:r>
        <w:t>Special appreciation to our Hon’ble Chancellor, Vice-Chancellor, Registrar, Deans, Faculty Members, and Students for their unwavering support and active participation in making this event a remarkable success.</w:t>
      </w:r>
    </w:p>
    <w:p w14:paraId="1FB40D6A" w14:textId="77777777" w:rsidR="004F7237" w:rsidRDefault="004F7237" w:rsidP="004F7237"/>
    <w:p w14:paraId="597362FD" w14:textId="77777777" w:rsidR="004F7237" w:rsidRDefault="004F7237" w:rsidP="004F7237">
      <w:r>
        <w:t xml:space="preserve"> With warm regards,</w:t>
      </w:r>
    </w:p>
    <w:p w14:paraId="6358552F" w14:textId="3AA968B0" w:rsidR="00A80276" w:rsidRDefault="004F7237" w:rsidP="004F7237">
      <w:r>
        <w:t xml:space="preserve">— IQAC, ISBM University, </w:t>
      </w:r>
      <w:proofErr w:type="spellStart"/>
      <w:r>
        <w:t>Gariyaband</w:t>
      </w:r>
      <w:proofErr w:type="spellEnd"/>
      <w:r>
        <w:t xml:space="preserve"> (Chhattisgarh)</w:t>
      </w:r>
    </w:p>
    <w:sectPr w:rsidR="00A80276" w:rsidSect="001C61FD">
      <w:pgSz w:w="11910" w:h="16840" w:code="9"/>
      <w:pgMar w:top="1920" w:right="1320" w:bottom="3880" w:left="1280" w:header="0" w:footer="368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73"/>
    <w:rsid w:val="001C61FD"/>
    <w:rsid w:val="001E1D1E"/>
    <w:rsid w:val="003E2D18"/>
    <w:rsid w:val="004F7237"/>
    <w:rsid w:val="00527885"/>
    <w:rsid w:val="00651F96"/>
    <w:rsid w:val="00A80276"/>
    <w:rsid w:val="00C8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BE42E7-CD5C-414A-9C6C-195E98C5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B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B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B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B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B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B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B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B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B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B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2025-10-27T05:15:00Z</dcterms:created>
  <dcterms:modified xsi:type="dcterms:W3CDTF">2025-10-27T05:16:00Z</dcterms:modified>
</cp:coreProperties>
</file>