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118E" w14:textId="7ED633DC" w:rsidR="000137E4" w:rsidRPr="005360B2" w:rsidRDefault="000137E4" w:rsidP="00B9013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60B2">
        <w:rPr>
          <w:rFonts w:ascii="Times New Roman" w:hAnsi="Times New Roman" w:cs="Times New Roman"/>
          <w:b/>
          <w:bCs/>
          <w:sz w:val="36"/>
          <w:szCs w:val="36"/>
          <w:u w:val="single"/>
        </w:rPr>
        <w:t>COSC 189.02 – Lab 1</w:t>
      </w:r>
      <w:r w:rsidR="006516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– </w:t>
      </w:r>
      <w:r w:rsidR="009C1EEA">
        <w:rPr>
          <w:rFonts w:ascii="Times New Roman" w:hAnsi="Times New Roman" w:cs="Times New Roman"/>
          <w:b/>
          <w:bCs/>
          <w:sz w:val="36"/>
          <w:szCs w:val="36"/>
          <w:u w:val="single"/>
        </w:rPr>
        <w:t>Team</w:t>
      </w:r>
      <w:r w:rsidR="006516F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# XX</w:t>
      </w:r>
    </w:p>
    <w:p w14:paraId="5689F0B4" w14:textId="741D87B6" w:rsidR="000137E4" w:rsidRPr="005360B2" w:rsidRDefault="000137E4" w:rsidP="00B90135">
      <w:pPr>
        <w:spacing w:line="480" w:lineRule="auto"/>
        <w:jc w:val="center"/>
        <w:rPr>
          <w:rFonts w:ascii="Times New Roman" w:hAnsi="Times New Roman" w:cs="Times New Roman"/>
        </w:rPr>
      </w:pPr>
      <w:r w:rsidRPr="005360B2">
        <w:rPr>
          <w:rFonts w:ascii="Times New Roman" w:hAnsi="Times New Roman" w:cs="Times New Roman"/>
        </w:rPr>
        <w:t>Sanket S. Joshi</w:t>
      </w:r>
      <w:r w:rsidR="00A87631">
        <w:rPr>
          <w:rFonts w:ascii="Times New Roman" w:hAnsi="Times New Roman" w:cs="Times New Roman"/>
        </w:rPr>
        <w:t xml:space="preserve"> (</w:t>
      </w:r>
      <w:hyperlink r:id="rId7" w:history="1">
        <w:r w:rsidR="00A87631" w:rsidRPr="007D2F2F">
          <w:rPr>
            <w:rStyle w:val="Hyperlink"/>
            <w:rFonts w:ascii="Times New Roman" w:hAnsi="Times New Roman" w:cs="Times New Roman"/>
          </w:rPr>
          <w:t>f0042hj@dartmouth.edu</w:t>
        </w:r>
      </w:hyperlink>
      <w:r w:rsidR="00A87631">
        <w:rPr>
          <w:rFonts w:ascii="Times New Roman" w:hAnsi="Times New Roman" w:cs="Times New Roman"/>
        </w:rPr>
        <w:t>)</w:t>
      </w:r>
      <w:r w:rsidR="00B90135">
        <w:rPr>
          <w:rStyle w:val="Hyperlink"/>
          <w:rFonts w:ascii="Times New Roman" w:hAnsi="Times New Roman" w:cs="Times New Roman"/>
        </w:rPr>
        <w:t>,</w:t>
      </w:r>
      <w:r w:rsidR="00B90135" w:rsidRPr="00B90135">
        <w:rPr>
          <w:rStyle w:val="Hyperlink"/>
          <w:rFonts w:ascii="Times New Roman" w:hAnsi="Times New Roman" w:cs="Times New Roman"/>
          <w:b/>
          <w:bCs/>
          <w:u w:val="none"/>
        </w:rPr>
        <w:t xml:space="preserve"> </w:t>
      </w:r>
      <w:r w:rsidRPr="005360B2">
        <w:rPr>
          <w:rFonts w:ascii="Times New Roman" w:hAnsi="Times New Roman" w:cs="Times New Roman"/>
        </w:rPr>
        <w:t>Anmol Chachra</w:t>
      </w:r>
      <w:r w:rsidR="00A87631">
        <w:rPr>
          <w:rFonts w:ascii="Times New Roman" w:hAnsi="Times New Roman" w:cs="Times New Roman"/>
        </w:rPr>
        <w:t xml:space="preserve"> (</w:t>
      </w:r>
      <w:hyperlink r:id="rId8" w:history="1">
        <w:r w:rsidR="00A87631" w:rsidRPr="007D2F2F">
          <w:rPr>
            <w:rStyle w:val="Hyperlink"/>
            <w:rFonts w:ascii="Times New Roman" w:hAnsi="Times New Roman" w:cs="Times New Roman"/>
          </w:rPr>
          <w:t>f0041wf@dartmouth.edu</w:t>
        </w:r>
      </w:hyperlink>
      <w:r w:rsidR="00A87631">
        <w:rPr>
          <w:rFonts w:ascii="Times New Roman" w:hAnsi="Times New Roman" w:cs="Times New Roman"/>
        </w:rPr>
        <w:t>)</w:t>
      </w:r>
    </w:p>
    <w:p w14:paraId="142D478F" w14:textId="3C76AB89" w:rsidR="00153F2F" w:rsidRPr="0092425F" w:rsidRDefault="00C81025" w:rsidP="00B90135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Abstract</w:t>
      </w:r>
    </w:p>
    <w:p w14:paraId="030F3FD2" w14:textId="4A563D02" w:rsidR="00153F2F" w:rsidRPr="00B90135" w:rsidRDefault="00153F2F" w:rsidP="00B90135">
      <w:p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This project aims to visually classify 5 fruits, namely apple, guava, peach, mango and pomegranate. In order to be able to recognize the most general image to a good extent, the assortment of images includes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800+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images of fruits that vary in background, multiplicity, cuts, levels of ripening, exposure, etc. These are then split into training and test sets. The python code is a web application using Flask API on top of the Watson visual recognition API that extends the classifier functionality to a webpage. Users can upload custom images from local directory to the webpage and view matches along with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their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respective </w:t>
      </w:r>
      <w:r w:rsidR="00F361E3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match </w:t>
      </w:r>
      <w:r w:rsidRPr="00B90135">
        <w:rPr>
          <w:rFonts w:ascii="Times New Roman" w:hAnsi="Times New Roman" w:cs="Times New Roman"/>
          <w:color w:val="111111"/>
          <w:shd w:val="clear" w:color="auto" w:fill="FDFDFD"/>
        </w:rPr>
        <w:t>scores</w:t>
      </w:r>
      <w:r w:rsidR="00DB1120">
        <w:rPr>
          <w:rFonts w:ascii="Times New Roman" w:hAnsi="Times New Roman" w:cs="Times New Roman"/>
          <w:color w:val="111111"/>
          <w:shd w:val="clear" w:color="auto" w:fill="FDFDFD"/>
        </w:rPr>
        <w:t xml:space="preserve"> as a list.</w:t>
      </w:r>
    </w:p>
    <w:p w14:paraId="6F2922D4" w14:textId="09F842F4" w:rsidR="00414CFD" w:rsidRPr="0092425F" w:rsidRDefault="00414CFD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Video:</w:t>
      </w:r>
      <w:r w:rsidRPr="0092425F">
        <w:rPr>
          <w:rFonts w:ascii="Times New Roman" w:hAnsi="Times New Roman" w:cs="Times New Roman"/>
          <w:b/>
          <w:bCs/>
          <w:color w:val="111111"/>
          <w:shd w:val="clear" w:color="auto" w:fill="FDFDFD"/>
        </w:rPr>
        <w:t xml:space="preserve"> </w:t>
      </w:r>
      <w:r w:rsidRPr="0092425F">
        <w:rPr>
          <w:rFonts w:ascii="Times New Roman" w:hAnsi="Times New Roman" w:cs="Times New Roman"/>
          <w:color w:val="FF0000"/>
          <w:shd w:val="clear" w:color="auto" w:fill="FDFDFD"/>
        </w:rPr>
        <w:t>add link</w:t>
      </w:r>
    </w:p>
    <w:p w14:paraId="70F99C58" w14:textId="6E7A9080" w:rsidR="00156B28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Tools:</w:t>
      </w:r>
      <w:r w:rsidR="00414CFD"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 xml:space="preserve"> </w:t>
      </w:r>
    </w:p>
    <w:p w14:paraId="115B0062" w14:textId="2637B7F9" w:rsidR="0075211A" w:rsidRDefault="0075211A" w:rsidP="007521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Server-side: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P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ython’s Flask API</w:t>
      </w:r>
      <w:r w:rsidR="00FA2834">
        <w:rPr>
          <w:rFonts w:ascii="Times New Roman" w:hAnsi="Times New Roman" w:cs="Times New Roman"/>
          <w:color w:val="111111"/>
          <w:shd w:val="clear" w:color="auto" w:fill="FDFDFD"/>
        </w:rPr>
        <w:t xml:space="preserve">, </w:t>
      </w:r>
      <w:r w:rsidR="00AA5F23">
        <w:rPr>
          <w:rFonts w:ascii="Times New Roman" w:hAnsi="Times New Roman" w:cs="Times New Roman"/>
          <w:color w:val="111111"/>
          <w:shd w:val="clear" w:color="auto" w:fill="FDFDFD"/>
        </w:rPr>
        <w:t>P</w:t>
      </w:r>
      <w:r w:rsidR="005268FA">
        <w:rPr>
          <w:rFonts w:ascii="Times New Roman" w:hAnsi="Times New Roman" w:cs="Times New Roman"/>
          <w:color w:val="111111"/>
          <w:shd w:val="clear" w:color="auto" w:fill="FDFDFD"/>
        </w:rPr>
        <w:t xml:space="preserve">ython OS library, </w:t>
      </w:r>
      <w:r w:rsidR="00FA2834">
        <w:rPr>
          <w:rFonts w:ascii="Times New Roman" w:hAnsi="Times New Roman" w:cs="Times New Roman"/>
          <w:color w:val="111111"/>
          <w:shd w:val="clear" w:color="auto" w:fill="FDFDFD"/>
        </w:rPr>
        <w:t>IBM Watson visual recognition API</w:t>
      </w:r>
    </w:p>
    <w:p w14:paraId="0E672775" w14:textId="5CC2334B" w:rsidR="00414CFD" w:rsidRPr="0075211A" w:rsidRDefault="0075211A" w:rsidP="007521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color w:val="111111"/>
          <w:shd w:val="clear" w:color="auto" w:fill="FDFDFD"/>
        </w:rPr>
      </w:pPr>
      <w:r w:rsidRPr="00C15DE0">
        <w:rPr>
          <w:rFonts w:ascii="Times New Roman" w:hAnsi="Times New Roman" w:cs="Times New Roman"/>
          <w:b/>
          <w:bCs/>
          <w:color w:val="111111"/>
          <w:u w:val="single"/>
          <w:shd w:val="clear" w:color="auto" w:fill="FDFDFD"/>
        </w:rPr>
        <w:t>Client-side: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JavaScript</w:t>
      </w:r>
      <w:r w:rsidR="00DD59FC">
        <w:rPr>
          <w:rFonts w:ascii="Times New Roman" w:hAnsi="Times New Roman" w:cs="Times New Roman"/>
          <w:color w:val="111111"/>
          <w:shd w:val="clear" w:color="auto" w:fill="FDFDFD"/>
        </w:rPr>
        <w:t>,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</w:t>
      </w:r>
      <w:r w:rsidR="00DD59FC">
        <w:rPr>
          <w:rFonts w:ascii="Times New Roman" w:hAnsi="Times New Roman" w:cs="Times New Roman"/>
          <w:color w:val="111111"/>
          <w:shd w:val="clear" w:color="auto" w:fill="FDFDFD"/>
        </w:rPr>
        <w:t>jQ</w:t>
      </w:r>
      <w:r>
        <w:rPr>
          <w:rFonts w:ascii="Times New Roman" w:hAnsi="Times New Roman" w:cs="Times New Roman"/>
          <w:color w:val="111111"/>
          <w:shd w:val="clear" w:color="auto" w:fill="FDFDFD"/>
        </w:rPr>
        <w:t>uery, AJAX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>, HTML</w:t>
      </w:r>
      <w:r>
        <w:rPr>
          <w:rFonts w:ascii="Times New Roman" w:hAnsi="Times New Roman" w:cs="Times New Roman"/>
          <w:color w:val="111111"/>
          <w:shd w:val="clear" w:color="auto" w:fill="FDFDFD"/>
        </w:rPr>
        <w:t>5</w:t>
      </w:r>
      <w:r w:rsidR="002D4A00">
        <w:rPr>
          <w:rFonts w:ascii="Times New Roman" w:hAnsi="Times New Roman" w:cs="Times New Roman"/>
          <w:color w:val="111111"/>
          <w:shd w:val="clear" w:color="auto" w:fill="FDFDFD"/>
        </w:rPr>
        <w:t>,</w:t>
      </w:r>
      <w:r w:rsidR="00703CC3" w:rsidRPr="0075211A">
        <w:rPr>
          <w:rFonts w:ascii="Times New Roman" w:hAnsi="Times New Roman" w:cs="Times New Roman"/>
          <w:color w:val="111111"/>
          <w:shd w:val="clear" w:color="auto" w:fill="FDFDFD"/>
        </w:rPr>
        <w:t xml:space="preserve"> CSS</w:t>
      </w:r>
      <w:r>
        <w:rPr>
          <w:rFonts w:ascii="Times New Roman" w:hAnsi="Times New Roman" w:cs="Times New Roman"/>
          <w:color w:val="111111"/>
          <w:shd w:val="clear" w:color="auto" w:fill="FDFDFD"/>
        </w:rPr>
        <w:t>3</w:t>
      </w:r>
      <w:r w:rsidR="008A41FA">
        <w:rPr>
          <w:rFonts w:ascii="Times New Roman" w:hAnsi="Times New Roman" w:cs="Times New Roman"/>
          <w:color w:val="111111"/>
          <w:shd w:val="clear" w:color="auto" w:fill="FDFDFD"/>
        </w:rPr>
        <w:t>, Bootstrap</w:t>
      </w:r>
    </w:p>
    <w:p w14:paraId="4B328716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Techniques</w:t>
      </w:r>
    </w:p>
    <w:p w14:paraId="05996DCF" w14:textId="77777777" w:rsidR="00786E4C" w:rsidRDefault="000F107D" w:rsidP="00786E4C">
      <w:pPr>
        <w:keepNext/>
        <w:spacing w:line="480" w:lineRule="auto"/>
        <w:ind w:left="720" w:firstLine="720"/>
        <w:jc w:val="both"/>
      </w:pPr>
      <w:r>
        <w:rPr>
          <w:rFonts w:ascii="Times New Roman" w:hAnsi="Times New Roman" w:cs="Times New Roman"/>
          <w:b/>
          <w:bCs/>
          <w:noProof/>
          <w:color w:val="111111"/>
          <w:sz w:val="28"/>
          <w:szCs w:val="28"/>
          <w:u w:val="single"/>
          <w:shd w:val="clear" w:color="auto" w:fill="FDFDFD"/>
        </w:rPr>
        <w:drawing>
          <wp:inline distT="0" distB="0" distL="0" distR="0" wp14:anchorId="2C3BA028" wp14:editId="3F12A87C">
            <wp:extent cx="4030980" cy="203454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74BA67" w14:textId="1CF3A824" w:rsidR="00B27BDC" w:rsidRPr="00B27BDC" w:rsidRDefault="00786E4C" w:rsidP="00786E4C">
      <w:pPr>
        <w:pStyle w:val="Caption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Process</w:t>
      </w:r>
    </w:p>
    <w:p w14:paraId="3AB148A0" w14:textId="77777777" w:rsidR="005A79EF" w:rsidRPr="005A79EF" w:rsidRDefault="005A79EF" w:rsidP="005A79EF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</w:p>
    <w:p w14:paraId="624A5974" w14:textId="403E8CED" w:rsidR="005360B2" w:rsidRPr="00B27BDC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lastRenderedPageBreak/>
        <w:t>The webpage loads with Python Flask API serving an HTML file over REST API</w:t>
      </w:r>
    </w:p>
    <w:p w14:paraId="673977F0" w14:textId="6E1E6A09" w:rsidR="00B27BDC" w:rsidRPr="00B27BDC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An HTML form takes in the file path of the local image that the user chooses</w:t>
      </w:r>
    </w:p>
    <w:p w14:paraId="1FD6DB53" w14:textId="67523988" w:rsidR="00B27BDC" w:rsidRPr="00B27BDC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 validation layer confirms appropriate file extension</w:t>
      </w:r>
    </w:p>
    <w:p w14:paraId="443295AB" w14:textId="6C3023B6" w:rsidR="00B27BDC" w:rsidRPr="00B27BDC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 synchronous AJAX call with image file payload is served to flask upon clicking on “Classify”</w:t>
      </w:r>
    </w:p>
    <w:p w14:paraId="0DD6F096" w14:textId="6BEE257E" w:rsidR="00B27BDC" w:rsidRPr="00B27BDC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 xml:space="preserve">The server endpoint receives this file and stores it 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locally </w:t>
      </w:r>
      <w:r>
        <w:rPr>
          <w:rFonts w:ascii="Times New Roman" w:hAnsi="Times New Roman" w:cs="Times New Roman"/>
          <w:color w:val="111111"/>
          <w:shd w:val="clear" w:color="auto" w:fill="FDFDFD"/>
        </w:rPr>
        <w:t>temporarily</w:t>
      </w:r>
    </w:p>
    <w:p w14:paraId="2A214A23" w14:textId="45FB94D9" w:rsidR="00B27BDC" w:rsidRPr="00FE15EE" w:rsidRDefault="00B27BDC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 xml:space="preserve">The IBM Watson visual recognition API reads the image file </w:t>
      </w:r>
      <w:r w:rsidR="00FE15EE">
        <w:rPr>
          <w:rFonts w:ascii="Times New Roman" w:hAnsi="Times New Roman" w:cs="Times New Roman"/>
          <w:color w:val="111111"/>
          <w:shd w:val="clear" w:color="auto" w:fill="FDFDFD"/>
        </w:rPr>
        <w:t>and calls the classify function</w:t>
      </w:r>
    </w:p>
    <w:p w14:paraId="5F8A243E" w14:textId="36F68532" w:rsidR="00FE15EE" w:rsidRPr="00FE15EE" w:rsidRDefault="00FE15EE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The temporary image file is deleted</w:t>
      </w:r>
    </w:p>
    <w:p w14:paraId="2A6096DF" w14:textId="5E851F8A" w:rsidR="00FE15EE" w:rsidRPr="00FE15EE" w:rsidRDefault="00FE15EE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The response consisting of key value pairs of classes and scores is returned</w:t>
      </w:r>
    </w:p>
    <w:p w14:paraId="3417D490" w14:textId="00B9A304" w:rsidR="00FE15EE" w:rsidRPr="00B27BDC" w:rsidRDefault="00FE15EE" w:rsidP="00B27BDC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The webpage displays this response in a tabular form</w:t>
      </w:r>
    </w:p>
    <w:p w14:paraId="3C621026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Data Sources</w:t>
      </w:r>
    </w:p>
    <w:p w14:paraId="3D9D5777" w14:textId="77777777" w:rsidR="00FF4446" w:rsidRPr="00FF4446" w:rsidRDefault="00FF4446" w:rsidP="00FF444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FF4446">
        <w:rPr>
          <w:rFonts w:ascii="Times New Roman" w:hAnsi="Times New Roman" w:cs="Times New Roman"/>
          <w:color w:val="111111"/>
          <w:shd w:val="clear" w:color="auto" w:fill="FDFDFD"/>
        </w:rPr>
        <w:t>The images are source</w:t>
      </w:r>
      <w:r>
        <w:rPr>
          <w:rFonts w:ascii="Times New Roman" w:hAnsi="Times New Roman" w:cs="Times New Roman"/>
          <w:color w:val="111111"/>
          <w:shd w:val="clear" w:color="auto" w:fill="FDFDFD"/>
        </w:rPr>
        <w:t>d</w:t>
      </w:r>
      <w:r w:rsidRPr="00FF4446">
        <w:rPr>
          <w:rFonts w:ascii="Times New Roman" w:hAnsi="Times New Roman" w:cs="Times New Roman"/>
          <w:color w:val="111111"/>
          <w:shd w:val="clear" w:color="auto" w:fill="FDFDFD"/>
        </w:rPr>
        <w:t xml:space="preserve"> from google 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image </w:t>
      </w:r>
      <w:r w:rsidRPr="00FF4446">
        <w:rPr>
          <w:rFonts w:ascii="Times New Roman" w:hAnsi="Times New Roman" w:cs="Times New Roman"/>
          <w:color w:val="111111"/>
          <w:shd w:val="clear" w:color="auto" w:fill="FDFDFD"/>
        </w:rPr>
        <w:t>search</w:t>
      </w:r>
    </w:p>
    <w:p w14:paraId="10704AD0" w14:textId="59E05E8E" w:rsidR="005360B2" w:rsidRPr="00FF4446" w:rsidRDefault="00FF4446" w:rsidP="00FF444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Irrelevant images like graphical designs, sketches, etc. are filtered out</w:t>
      </w:r>
    </w:p>
    <w:p w14:paraId="18A8D413" w14:textId="7999D86F" w:rsidR="00FF4446" w:rsidRPr="00253EFC" w:rsidRDefault="00253EFC" w:rsidP="00FF444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Around</w:t>
      </w:r>
      <w:r w:rsidR="00FF4446">
        <w:rPr>
          <w:rFonts w:ascii="Times New Roman" w:hAnsi="Times New Roman" w:cs="Times New Roman"/>
          <w:color w:val="111111"/>
          <w:shd w:val="clear" w:color="auto" w:fill="FDFDFD"/>
        </w:rPr>
        <w:t xml:space="preserve"> 200 images are selected 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for each class </w:t>
      </w:r>
      <w:r w:rsidR="00FF4446">
        <w:rPr>
          <w:rFonts w:ascii="Times New Roman" w:hAnsi="Times New Roman" w:cs="Times New Roman"/>
          <w:color w:val="111111"/>
          <w:shd w:val="clear" w:color="auto" w:fill="FDFDFD"/>
        </w:rPr>
        <w:t xml:space="preserve">with </w:t>
      </w:r>
      <w:r w:rsidR="00FF4446" w:rsidRPr="00B90135">
        <w:rPr>
          <w:rFonts w:ascii="Times New Roman" w:hAnsi="Times New Roman" w:cs="Times New Roman"/>
          <w:color w:val="111111"/>
          <w:shd w:val="clear" w:color="auto" w:fill="FDFDFD"/>
        </w:rPr>
        <w:t>varyin</w:t>
      </w:r>
      <w:r w:rsidR="00FF4446">
        <w:rPr>
          <w:rFonts w:ascii="Times New Roman" w:hAnsi="Times New Roman" w:cs="Times New Roman"/>
          <w:color w:val="111111"/>
          <w:shd w:val="clear" w:color="auto" w:fill="FDFDFD"/>
        </w:rPr>
        <w:t>g</w:t>
      </w:r>
      <w:r w:rsidR="00FF4446" w:rsidRPr="00B90135">
        <w:rPr>
          <w:rFonts w:ascii="Times New Roman" w:hAnsi="Times New Roman" w:cs="Times New Roman"/>
          <w:color w:val="111111"/>
          <w:shd w:val="clear" w:color="auto" w:fill="FDFDFD"/>
        </w:rPr>
        <w:t xml:space="preserve"> background, multiplicity, cuts, levels of ripening, exposure, etc</w:t>
      </w:r>
    </w:p>
    <w:p w14:paraId="38516916" w14:textId="56558D73" w:rsidR="00253EFC" w:rsidRPr="00FF4446" w:rsidRDefault="00253EFC" w:rsidP="00FF444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Around</w:t>
      </w:r>
      <w:r>
        <w:rPr>
          <w:rFonts w:ascii="Times New Roman" w:hAnsi="Times New Roman" w:cs="Times New Roman"/>
          <w:color w:val="111111"/>
          <w:shd w:val="clear" w:color="auto" w:fill="FDFDFD"/>
        </w:rPr>
        <w:t xml:space="preserve"> 100 images are selected of fruits other than the mentioned ones for negative class</w:t>
      </w:r>
    </w:p>
    <w:p w14:paraId="214D5778" w14:textId="4A42E635" w:rsidR="00FF4446" w:rsidRPr="00FF4446" w:rsidRDefault="00253EFC" w:rsidP="00FF444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color w:val="111111"/>
          <w:shd w:val="clear" w:color="auto" w:fill="FDFDFD"/>
        </w:rPr>
        <w:t>Around</w:t>
      </w:r>
      <w:r w:rsidR="00FF4446">
        <w:rPr>
          <w:rFonts w:ascii="Times New Roman" w:hAnsi="Times New Roman" w:cs="Times New Roman"/>
          <w:color w:val="111111"/>
          <w:shd w:val="clear" w:color="auto" w:fill="FDFDFD"/>
        </w:rPr>
        <w:t xml:space="preserve"> 10 images from each class are taken out as test sets</w:t>
      </w:r>
    </w:p>
    <w:p w14:paraId="28F497C9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Special processing requirements</w:t>
      </w:r>
    </w:p>
    <w:p w14:paraId="54DDC168" w14:textId="4A6FC193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1441C607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Problems and solutions</w:t>
      </w:r>
    </w:p>
    <w:p w14:paraId="621F4E3E" w14:textId="3A56A494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4D72115B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Redoing experiments with more/different images</w:t>
      </w:r>
    </w:p>
    <w:p w14:paraId="070E1133" w14:textId="2C109C1D" w:rsidR="000137E4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0DCBFBBF" w14:textId="77777777" w:rsidR="0092425F" w:rsidRPr="0092425F" w:rsidRDefault="005360B2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 of results</w:t>
      </w:r>
    </w:p>
    <w:p w14:paraId="0F81C3F4" w14:textId="65857F50" w:rsidR="005360B2" w:rsidRPr="0092425F" w:rsidRDefault="0092425F" w:rsidP="0092425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69C1EBD0" w14:textId="77777777" w:rsidR="0092425F" w:rsidRPr="0092425F" w:rsidRDefault="00F01165" w:rsidP="0092425F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A</w:t>
      </w:r>
      <w:r w:rsidR="005360B2" w:rsidRPr="0092425F"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ssessment of the resulting system’s effectiveness</w:t>
      </w:r>
    </w:p>
    <w:p w14:paraId="16E6AA56" w14:textId="77777777" w:rsidR="00304344" w:rsidRPr="0092425F" w:rsidRDefault="0092425F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2A215F63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Improvements</w:t>
      </w:r>
    </w:p>
    <w:p w14:paraId="5D553101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712AA4C1" w14:textId="66BAFC69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  <w:t>References</w:t>
      </w:r>
    </w:p>
    <w:p w14:paraId="0BFF7A06" w14:textId="77777777" w:rsidR="00304344" w:rsidRPr="0092425F" w:rsidRDefault="00304344" w:rsidP="0030434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25F">
        <w:rPr>
          <w:rFonts w:ascii="Times New Roman" w:hAnsi="Times New Roman" w:cs="Times New Roman"/>
          <w:color w:val="111111"/>
          <w:shd w:val="clear" w:color="auto" w:fill="FDFDFD"/>
        </w:rPr>
        <w:t>As mentioned</w:t>
      </w:r>
    </w:p>
    <w:p w14:paraId="48ABCF32" w14:textId="2845DD9D" w:rsidR="00054BC7" w:rsidRPr="0092425F" w:rsidRDefault="00054BC7" w:rsidP="00304344">
      <w:pPr>
        <w:spacing w:line="48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u w:val="single"/>
          <w:shd w:val="clear" w:color="auto" w:fill="FDFDFD"/>
        </w:rPr>
      </w:pPr>
    </w:p>
    <w:p w14:paraId="0154A10F" w14:textId="02389353" w:rsidR="006A7488" w:rsidRPr="00414CFD" w:rsidRDefault="006A7488" w:rsidP="00054BC7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6A7488" w:rsidRPr="00414CFD" w:rsidSect="005360B2">
      <w:pgSz w:w="11906" w:h="16838"/>
      <w:pgMar w:top="9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DF38B" w14:textId="77777777" w:rsidR="00070B00" w:rsidRDefault="00070B00" w:rsidP="005360B2">
      <w:pPr>
        <w:spacing w:after="0" w:line="240" w:lineRule="auto"/>
      </w:pPr>
      <w:r>
        <w:separator/>
      </w:r>
    </w:p>
  </w:endnote>
  <w:endnote w:type="continuationSeparator" w:id="0">
    <w:p w14:paraId="7B0C164C" w14:textId="77777777" w:rsidR="00070B00" w:rsidRDefault="00070B00" w:rsidP="0053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1335" w14:textId="77777777" w:rsidR="00070B00" w:rsidRDefault="00070B00" w:rsidP="005360B2">
      <w:pPr>
        <w:spacing w:after="0" w:line="240" w:lineRule="auto"/>
      </w:pPr>
      <w:r>
        <w:separator/>
      </w:r>
    </w:p>
  </w:footnote>
  <w:footnote w:type="continuationSeparator" w:id="0">
    <w:p w14:paraId="40D12907" w14:textId="77777777" w:rsidR="00070B00" w:rsidRDefault="00070B00" w:rsidP="0053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6BC"/>
    <w:multiLevelType w:val="hybridMultilevel"/>
    <w:tmpl w:val="C1928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4B713C"/>
    <w:multiLevelType w:val="hybridMultilevel"/>
    <w:tmpl w:val="CCD45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6DA"/>
    <w:multiLevelType w:val="hybridMultilevel"/>
    <w:tmpl w:val="B7FA9EB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9047F8"/>
    <w:multiLevelType w:val="hybridMultilevel"/>
    <w:tmpl w:val="89142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082"/>
    <w:multiLevelType w:val="hybridMultilevel"/>
    <w:tmpl w:val="5CE40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870E6C"/>
    <w:multiLevelType w:val="hybridMultilevel"/>
    <w:tmpl w:val="E8080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DC"/>
    <w:rsid w:val="000137E4"/>
    <w:rsid w:val="00054BC7"/>
    <w:rsid w:val="00070B00"/>
    <w:rsid w:val="000A07F6"/>
    <w:rsid w:val="000C7B92"/>
    <w:rsid w:val="000F107D"/>
    <w:rsid w:val="00153F2F"/>
    <w:rsid w:val="00156B28"/>
    <w:rsid w:val="00253EFC"/>
    <w:rsid w:val="002D4A00"/>
    <w:rsid w:val="002F6CC8"/>
    <w:rsid w:val="00304344"/>
    <w:rsid w:val="003E3C36"/>
    <w:rsid w:val="00414CFD"/>
    <w:rsid w:val="004A299B"/>
    <w:rsid w:val="005268FA"/>
    <w:rsid w:val="005360B2"/>
    <w:rsid w:val="005A79EF"/>
    <w:rsid w:val="006035B2"/>
    <w:rsid w:val="006516F8"/>
    <w:rsid w:val="006A7488"/>
    <w:rsid w:val="00703CC3"/>
    <w:rsid w:val="0075211A"/>
    <w:rsid w:val="00786E4C"/>
    <w:rsid w:val="00820E7A"/>
    <w:rsid w:val="00850DAB"/>
    <w:rsid w:val="008A41FA"/>
    <w:rsid w:val="008B243C"/>
    <w:rsid w:val="0092425F"/>
    <w:rsid w:val="00925907"/>
    <w:rsid w:val="00977CCF"/>
    <w:rsid w:val="009C1EEA"/>
    <w:rsid w:val="00A87631"/>
    <w:rsid w:val="00AA5F23"/>
    <w:rsid w:val="00B27BDC"/>
    <w:rsid w:val="00B349DC"/>
    <w:rsid w:val="00B90135"/>
    <w:rsid w:val="00C15DE0"/>
    <w:rsid w:val="00C81025"/>
    <w:rsid w:val="00DB1120"/>
    <w:rsid w:val="00DD4170"/>
    <w:rsid w:val="00DD59FC"/>
    <w:rsid w:val="00DF5723"/>
    <w:rsid w:val="00E11D96"/>
    <w:rsid w:val="00F01165"/>
    <w:rsid w:val="00F361E3"/>
    <w:rsid w:val="00FA2834"/>
    <w:rsid w:val="00FE15EE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99461"/>
  <w15:chartTrackingRefBased/>
  <w15:docId w15:val="{0B4C2D49-4CF4-4ED3-B5B2-47BAA4A9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7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B2"/>
  </w:style>
  <w:style w:type="paragraph" w:styleId="Footer">
    <w:name w:val="footer"/>
    <w:basedOn w:val="Normal"/>
    <w:link w:val="FooterChar"/>
    <w:uiPriority w:val="99"/>
    <w:unhideWhenUsed/>
    <w:rsid w:val="00536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B2"/>
  </w:style>
  <w:style w:type="paragraph" w:styleId="Caption">
    <w:name w:val="caption"/>
    <w:basedOn w:val="Normal"/>
    <w:next w:val="Normal"/>
    <w:uiPriority w:val="35"/>
    <w:unhideWhenUsed/>
    <w:qFormat/>
    <w:rsid w:val="00786E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0041wf@dartmouth.edu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mailto:f0042hj@dartmouth.edu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ED6547-7F4B-4F75-B3E4-AD63690BC83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FDD0890-1C7C-4F86-9440-9E0CFFCF1238}">
      <dgm:prSet phldrT="[Text]"/>
      <dgm:spPr/>
      <dgm:t>
        <a:bodyPr/>
        <a:lstStyle/>
        <a:p>
          <a:pPr algn="l"/>
          <a:r>
            <a:rPr lang="en-IN"/>
            <a:t>Webpage load</a:t>
          </a:r>
        </a:p>
      </dgm:t>
    </dgm:pt>
    <dgm:pt modelId="{8BA90FED-1131-4601-ADB2-1E9373DC4328}" type="parTrans" cxnId="{C3221D2F-277F-4FEB-A415-7C766F5438E3}">
      <dgm:prSet/>
      <dgm:spPr/>
      <dgm:t>
        <a:bodyPr/>
        <a:lstStyle/>
        <a:p>
          <a:pPr algn="ctr"/>
          <a:endParaRPr lang="en-IN"/>
        </a:p>
      </dgm:t>
    </dgm:pt>
    <dgm:pt modelId="{5268FB4C-D9F2-4A15-BCDB-229903CECD24}" type="sibTrans" cxnId="{C3221D2F-277F-4FEB-A415-7C766F5438E3}">
      <dgm:prSet/>
      <dgm:spPr/>
      <dgm:t>
        <a:bodyPr/>
        <a:lstStyle/>
        <a:p>
          <a:pPr algn="ctr"/>
          <a:endParaRPr lang="en-IN"/>
        </a:p>
      </dgm:t>
    </dgm:pt>
    <dgm:pt modelId="{2381696B-5947-4AB2-9272-F6C6E64B54E9}">
      <dgm:prSet phldrT="[Text]"/>
      <dgm:spPr/>
      <dgm:t>
        <a:bodyPr/>
        <a:lstStyle/>
        <a:p>
          <a:pPr algn="l"/>
          <a:r>
            <a:rPr lang="en-IN"/>
            <a:t>Image selection</a:t>
          </a:r>
        </a:p>
      </dgm:t>
    </dgm:pt>
    <dgm:pt modelId="{26DD172C-105E-4713-94FA-1FB052110882}" type="parTrans" cxnId="{5E0F5324-551F-4603-9D0A-C3B57F05803D}">
      <dgm:prSet/>
      <dgm:spPr/>
      <dgm:t>
        <a:bodyPr/>
        <a:lstStyle/>
        <a:p>
          <a:pPr algn="ctr"/>
          <a:endParaRPr lang="en-IN"/>
        </a:p>
      </dgm:t>
    </dgm:pt>
    <dgm:pt modelId="{A1F99A6C-D81F-4160-A0F9-3C948F1D9666}" type="sibTrans" cxnId="{5E0F5324-551F-4603-9D0A-C3B57F05803D}">
      <dgm:prSet/>
      <dgm:spPr/>
      <dgm:t>
        <a:bodyPr/>
        <a:lstStyle/>
        <a:p>
          <a:pPr algn="l"/>
          <a:endParaRPr lang="en-IN"/>
        </a:p>
      </dgm:t>
    </dgm:pt>
    <dgm:pt modelId="{FE94BF27-AC5F-470E-A755-9895986A224D}">
      <dgm:prSet phldrT="[Text]"/>
      <dgm:spPr/>
      <dgm:t>
        <a:bodyPr/>
        <a:lstStyle/>
        <a:p>
          <a:pPr algn="l"/>
          <a:r>
            <a:rPr lang="en-IN"/>
            <a:t>Image upload</a:t>
          </a:r>
        </a:p>
      </dgm:t>
    </dgm:pt>
    <dgm:pt modelId="{0EB792CD-E715-4408-A833-A6F47007E1A1}" type="parTrans" cxnId="{1B9800DB-F21D-4DAE-951A-50E4856DB1E1}">
      <dgm:prSet/>
      <dgm:spPr/>
      <dgm:t>
        <a:bodyPr/>
        <a:lstStyle/>
        <a:p>
          <a:pPr algn="ctr"/>
          <a:endParaRPr lang="en-IN"/>
        </a:p>
      </dgm:t>
    </dgm:pt>
    <dgm:pt modelId="{9DA68C96-E557-48C0-B142-A2CAB2044A60}" type="sibTrans" cxnId="{1B9800DB-F21D-4DAE-951A-50E4856DB1E1}">
      <dgm:prSet/>
      <dgm:spPr/>
      <dgm:t>
        <a:bodyPr/>
        <a:lstStyle/>
        <a:p>
          <a:pPr algn="l"/>
          <a:endParaRPr lang="en-IN"/>
        </a:p>
      </dgm:t>
    </dgm:pt>
    <dgm:pt modelId="{12B750B3-82FA-4B51-9778-9254FFF2C8C2}">
      <dgm:prSet phldrT="[Text]"/>
      <dgm:spPr/>
      <dgm:t>
        <a:bodyPr/>
        <a:lstStyle/>
        <a:p>
          <a:pPr algn="l"/>
          <a:r>
            <a:rPr lang="en-IN"/>
            <a:t>Visual recognition</a:t>
          </a:r>
        </a:p>
      </dgm:t>
    </dgm:pt>
    <dgm:pt modelId="{9F508F84-CC4C-4DF6-9211-6229EE8886A8}" type="parTrans" cxnId="{68E8D5DC-A86E-4B95-9C7D-A8A11ADBA916}">
      <dgm:prSet/>
      <dgm:spPr/>
      <dgm:t>
        <a:bodyPr/>
        <a:lstStyle/>
        <a:p>
          <a:pPr algn="ctr"/>
          <a:endParaRPr lang="en-IN"/>
        </a:p>
      </dgm:t>
    </dgm:pt>
    <dgm:pt modelId="{DF8CF532-AEB2-4155-B385-42FB7BDB336C}" type="sibTrans" cxnId="{68E8D5DC-A86E-4B95-9C7D-A8A11ADBA916}">
      <dgm:prSet/>
      <dgm:spPr/>
      <dgm:t>
        <a:bodyPr/>
        <a:lstStyle/>
        <a:p>
          <a:pPr algn="l"/>
          <a:endParaRPr lang="en-IN"/>
        </a:p>
      </dgm:t>
    </dgm:pt>
    <dgm:pt modelId="{04237C26-1CB2-4ACB-ABC4-9779C49C9290}">
      <dgm:prSet phldrT="[Text]"/>
      <dgm:spPr/>
      <dgm:t>
        <a:bodyPr/>
        <a:lstStyle/>
        <a:p>
          <a:pPr algn="l"/>
          <a:r>
            <a:rPr lang="en-IN"/>
            <a:t>Classification display</a:t>
          </a:r>
        </a:p>
      </dgm:t>
    </dgm:pt>
    <dgm:pt modelId="{69D1F551-A862-45C5-B1A3-365B975AEF92}" type="parTrans" cxnId="{8B83D2FD-55E8-4B12-A1D3-20D4A6797015}">
      <dgm:prSet/>
      <dgm:spPr/>
      <dgm:t>
        <a:bodyPr/>
        <a:lstStyle/>
        <a:p>
          <a:pPr algn="ctr"/>
          <a:endParaRPr lang="en-IN"/>
        </a:p>
      </dgm:t>
    </dgm:pt>
    <dgm:pt modelId="{CE7671C0-92B4-443B-A323-733809CA1847}" type="sibTrans" cxnId="{8B83D2FD-55E8-4B12-A1D3-20D4A6797015}">
      <dgm:prSet/>
      <dgm:spPr/>
      <dgm:t>
        <a:bodyPr/>
        <a:lstStyle/>
        <a:p>
          <a:pPr algn="ctr"/>
          <a:endParaRPr lang="en-IN"/>
        </a:p>
      </dgm:t>
    </dgm:pt>
    <dgm:pt modelId="{C04D763F-773D-4DB4-8FFA-AADC451484EB}" type="pres">
      <dgm:prSet presAssocID="{B4ED6547-7F4B-4F75-B3E4-AD63690BC836}" presName="Name0" presStyleCnt="0">
        <dgm:presLayoutVars>
          <dgm:chMax val="7"/>
          <dgm:chPref val="5"/>
        </dgm:presLayoutVars>
      </dgm:prSet>
      <dgm:spPr/>
    </dgm:pt>
    <dgm:pt modelId="{FA5EC2B2-2514-4BA1-A717-87E0EC1A850D}" type="pres">
      <dgm:prSet presAssocID="{B4ED6547-7F4B-4F75-B3E4-AD63690BC836}" presName="arrowNode" presStyleLbl="node1" presStyleIdx="0" presStyleCnt="1"/>
      <dgm:spPr/>
    </dgm:pt>
    <dgm:pt modelId="{89EB5946-AF55-47BF-86CF-5DAD3E088DBD}" type="pres">
      <dgm:prSet presAssocID="{8FDD0890-1C7C-4F86-9440-9E0CFFCF1238}" presName="txNode1" presStyleLbl="revTx" presStyleIdx="0" presStyleCnt="5" custLinFactNeighborX="39569" custLinFactNeighborY="0">
        <dgm:presLayoutVars>
          <dgm:bulletEnabled val="1"/>
        </dgm:presLayoutVars>
      </dgm:prSet>
      <dgm:spPr/>
    </dgm:pt>
    <dgm:pt modelId="{AED28804-19AE-4A94-81DC-104CF19C4F2F}" type="pres">
      <dgm:prSet presAssocID="{2381696B-5947-4AB2-9272-F6C6E64B54E9}" presName="txNode2" presStyleLbl="revTx" presStyleIdx="1" presStyleCnt="5" custLinFactNeighborX="-5675" custLinFactNeighborY="-14045">
        <dgm:presLayoutVars>
          <dgm:bulletEnabled val="1"/>
        </dgm:presLayoutVars>
      </dgm:prSet>
      <dgm:spPr/>
    </dgm:pt>
    <dgm:pt modelId="{E8E3DE96-37CE-4C80-9093-17F0D49EE20E}" type="pres">
      <dgm:prSet presAssocID="{A1F99A6C-D81F-4160-A0F9-3C948F1D9666}" presName="dotNode2" presStyleCnt="0"/>
      <dgm:spPr/>
    </dgm:pt>
    <dgm:pt modelId="{2C69EF0D-BD33-4F4A-97C3-67D1A09D237E}" type="pres">
      <dgm:prSet presAssocID="{A1F99A6C-D81F-4160-A0F9-3C948F1D9666}" presName="dotRepeatNode" presStyleLbl="fgShp" presStyleIdx="0" presStyleCnt="3"/>
      <dgm:spPr/>
    </dgm:pt>
    <dgm:pt modelId="{BA358912-14D2-42DC-8F37-86B1EED007C2}" type="pres">
      <dgm:prSet presAssocID="{FE94BF27-AC5F-470E-A755-9895986A224D}" presName="txNode3" presStyleLbl="revTx" presStyleIdx="2" presStyleCnt="5" custLinFactX="36985" custLinFactNeighborX="100000" custLinFactNeighborY="7022">
        <dgm:presLayoutVars>
          <dgm:bulletEnabled val="1"/>
        </dgm:presLayoutVars>
      </dgm:prSet>
      <dgm:spPr/>
    </dgm:pt>
    <dgm:pt modelId="{44057D04-CADE-4F01-89F1-85D65B5033A9}" type="pres">
      <dgm:prSet presAssocID="{9DA68C96-E557-48C0-B142-A2CAB2044A60}" presName="dotNode3" presStyleCnt="0"/>
      <dgm:spPr/>
    </dgm:pt>
    <dgm:pt modelId="{A5F8792B-165A-45AE-B4BB-0EC1BB9813B1}" type="pres">
      <dgm:prSet presAssocID="{9DA68C96-E557-48C0-B142-A2CAB2044A60}" presName="dotRepeatNode" presStyleLbl="fgShp" presStyleIdx="1" presStyleCnt="3"/>
      <dgm:spPr/>
    </dgm:pt>
    <dgm:pt modelId="{A7768BB7-4284-46F5-9B88-293D2BF08204}" type="pres">
      <dgm:prSet presAssocID="{12B750B3-82FA-4B51-9778-9254FFF2C8C2}" presName="txNode4" presStyleLbl="revTx" presStyleIdx="3" presStyleCnt="5" custScaleX="198328" custLinFactNeighborX="60874" custLinFactNeighborY="14045">
        <dgm:presLayoutVars>
          <dgm:bulletEnabled val="1"/>
        </dgm:presLayoutVars>
      </dgm:prSet>
      <dgm:spPr/>
    </dgm:pt>
    <dgm:pt modelId="{8089F1BB-F8BA-4188-9217-99183DEDFFB4}" type="pres">
      <dgm:prSet presAssocID="{DF8CF532-AEB2-4155-B385-42FB7BDB336C}" presName="dotNode4" presStyleCnt="0"/>
      <dgm:spPr/>
    </dgm:pt>
    <dgm:pt modelId="{17332D3D-3035-43E1-8B0C-0D1D662DE57A}" type="pres">
      <dgm:prSet presAssocID="{DF8CF532-AEB2-4155-B385-42FB7BDB336C}" presName="dotRepeatNode" presStyleLbl="fgShp" presStyleIdx="2" presStyleCnt="3" custLinFactY="20260" custLinFactNeighborX="51540" custLinFactNeighborY="100000"/>
      <dgm:spPr/>
    </dgm:pt>
    <dgm:pt modelId="{71218B95-A498-4951-A4B2-314C6D7896EA}" type="pres">
      <dgm:prSet presAssocID="{04237C26-1CB2-4ACB-ABC4-9779C49C9290}" presName="txNode5" presStyleLbl="revTx" presStyleIdx="4" presStyleCnt="5" custLinFactNeighborX="59925" custLinFactNeighborY="-63202">
        <dgm:presLayoutVars>
          <dgm:bulletEnabled val="1"/>
        </dgm:presLayoutVars>
      </dgm:prSet>
      <dgm:spPr/>
    </dgm:pt>
  </dgm:ptLst>
  <dgm:cxnLst>
    <dgm:cxn modelId="{60E81101-F49C-493A-AADE-D7770BDD6FC1}" type="presOf" srcId="{04237C26-1CB2-4ACB-ABC4-9779C49C9290}" destId="{71218B95-A498-4951-A4B2-314C6D7896EA}" srcOrd="0" destOrd="0" presId="urn:microsoft.com/office/officeart/2009/3/layout/DescendingProcess"/>
    <dgm:cxn modelId="{BA72E406-F6D5-485B-B123-E1CCC1794485}" type="presOf" srcId="{8FDD0890-1C7C-4F86-9440-9E0CFFCF1238}" destId="{89EB5946-AF55-47BF-86CF-5DAD3E088DBD}" srcOrd="0" destOrd="0" presId="urn:microsoft.com/office/officeart/2009/3/layout/DescendingProcess"/>
    <dgm:cxn modelId="{5E0F5324-551F-4603-9D0A-C3B57F05803D}" srcId="{B4ED6547-7F4B-4F75-B3E4-AD63690BC836}" destId="{2381696B-5947-4AB2-9272-F6C6E64B54E9}" srcOrd="1" destOrd="0" parTransId="{26DD172C-105E-4713-94FA-1FB052110882}" sibTransId="{A1F99A6C-D81F-4160-A0F9-3C948F1D9666}"/>
    <dgm:cxn modelId="{C3221D2F-277F-4FEB-A415-7C766F5438E3}" srcId="{B4ED6547-7F4B-4F75-B3E4-AD63690BC836}" destId="{8FDD0890-1C7C-4F86-9440-9E0CFFCF1238}" srcOrd="0" destOrd="0" parTransId="{8BA90FED-1131-4601-ADB2-1E9373DC4328}" sibTransId="{5268FB4C-D9F2-4A15-BCDB-229903CECD24}"/>
    <dgm:cxn modelId="{49F10538-7B93-4820-840D-1CB9A2E097B3}" type="presOf" srcId="{B4ED6547-7F4B-4F75-B3E4-AD63690BC836}" destId="{C04D763F-773D-4DB4-8FFA-AADC451484EB}" srcOrd="0" destOrd="0" presId="urn:microsoft.com/office/officeart/2009/3/layout/DescendingProcess"/>
    <dgm:cxn modelId="{B4FD7A4D-9784-4462-981B-317CA801E9CB}" type="presOf" srcId="{DF8CF532-AEB2-4155-B385-42FB7BDB336C}" destId="{17332D3D-3035-43E1-8B0C-0D1D662DE57A}" srcOrd="0" destOrd="0" presId="urn:microsoft.com/office/officeart/2009/3/layout/DescendingProcess"/>
    <dgm:cxn modelId="{90BBE685-F29F-48D5-A6E2-C83AC6D93B31}" type="presOf" srcId="{FE94BF27-AC5F-470E-A755-9895986A224D}" destId="{BA358912-14D2-42DC-8F37-86B1EED007C2}" srcOrd="0" destOrd="0" presId="urn:microsoft.com/office/officeart/2009/3/layout/DescendingProcess"/>
    <dgm:cxn modelId="{81561C91-3F2F-432B-9316-8AA69E244CFE}" type="presOf" srcId="{2381696B-5947-4AB2-9272-F6C6E64B54E9}" destId="{AED28804-19AE-4A94-81DC-104CF19C4F2F}" srcOrd="0" destOrd="0" presId="urn:microsoft.com/office/officeart/2009/3/layout/DescendingProcess"/>
    <dgm:cxn modelId="{888DD9B3-D25A-45D9-8E13-60D4FF58BD7A}" type="presOf" srcId="{9DA68C96-E557-48C0-B142-A2CAB2044A60}" destId="{A5F8792B-165A-45AE-B4BB-0EC1BB9813B1}" srcOrd="0" destOrd="0" presId="urn:microsoft.com/office/officeart/2009/3/layout/DescendingProcess"/>
    <dgm:cxn modelId="{1C70CFBC-F45C-4988-B445-215C1896EC1E}" type="presOf" srcId="{12B750B3-82FA-4B51-9778-9254FFF2C8C2}" destId="{A7768BB7-4284-46F5-9B88-293D2BF08204}" srcOrd="0" destOrd="0" presId="urn:microsoft.com/office/officeart/2009/3/layout/DescendingProcess"/>
    <dgm:cxn modelId="{1B9800DB-F21D-4DAE-951A-50E4856DB1E1}" srcId="{B4ED6547-7F4B-4F75-B3E4-AD63690BC836}" destId="{FE94BF27-AC5F-470E-A755-9895986A224D}" srcOrd="2" destOrd="0" parTransId="{0EB792CD-E715-4408-A833-A6F47007E1A1}" sibTransId="{9DA68C96-E557-48C0-B142-A2CAB2044A60}"/>
    <dgm:cxn modelId="{68E8D5DC-A86E-4B95-9C7D-A8A11ADBA916}" srcId="{B4ED6547-7F4B-4F75-B3E4-AD63690BC836}" destId="{12B750B3-82FA-4B51-9778-9254FFF2C8C2}" srcOrd="3" destOrd="0" parTransId="{9F508F84-CC4C-4DF6-9211-6229EE8886A8}" sibTransId="{DF8CF532-AEB2-4155-B385-42FB7BDB336C}"/>
    <dgm:cxn modelId="{8ADB25ED-5D1D-4141-8336-0D66180B41B3}" type="presOf" srcId="{A1F99A6C-D81F-4160-A0F9-3C948F1D9666}" destId="{2C69EF0D-BD33-4F4A-97C3-67D1A09D237E}" srcOrd="0" destOrd="0" presId="urn:microsoft.com/office/officeart/2009/3/layout/DescendingProcess"/>
    <dgm:cxn modelId="{8B83D2FD-55E8-4B12-A1D3-20D4A6797015}" srcId="{B4ED6547-7F4B-4F75-B3E4-AD63690BC836}" destId="{04237C26-1CB2-4ACB-ABC4-9779C49C9290}" srcOrd="4" destOrd="0" parTransId="{69D1F551-A862-45C5-B1A3-365B975AEF92}" sibTransId="{CE7671C0-92B4-443B-A323-733809CA1847}"/>
    <dgm:cxn modelId="{1C4511D7-067F-42C6-BB92-815244ED5C86}" type="presParOf" srcId="{C04D763F-773D-4DB4-8FFA-AADC451484EB}" destId="{FA5EC2B2-2514-4BA1-A717-87E0EC1A850D}" srcOrd="0" destOrd="0" presId="urn:microsoft.com/office/officeart/2009/3/layout/DescendingProcess"/>
    <dgm:cxn modelId="{0CE4A180-0703-45C5-8329-0F757E1CCFC6}" type="presParOf" srcId="{C04D763F-773D-4DB4-8FFA-AADC451484EB}" destId="{89EB5946-AF55-47BF-86CF-5DAD3E088DBD}" srcOrd="1" destOrd="0" presId="urn:microsoft.com/office/officeart/2009/3/layout/DescendingProcess"/>
    <dgm:cxn modelId="{37D1D172-2FEE-4818-8DED-9246DFC87951}" type="presParOf" srcId="{C04D763F-773D-4DB4-8FFA-AADC451484EB}" destId="{AED28804-19AE-4A94-81DC-104CF19C4F2F}" srcOrd="2" destOrd="0" presId="urn:microsoft.com/office/officeart/2009/3/layout/DescendingProcess"/>
    <dgm:cxn modelId="{AAA88BAF-103C-4703-9BB3-7CF711897B99}" type="presParOf" srcId="{C04D763F-773D-4DB4-8FFA-AADC451484EB}" destId="{E8E3DE96-37CE-4C80-9093-17F0D49EE20E}" srcOrd="3" destOrd="0" presId="urn:microsoft.com/office/officeart/2009/3/layout/DescendingProcess"/>
    <dgm:cxn modelId="{5E29D8E1-7BA3-4468-9D7C-CFF8F91F8BBE}" type="presParOf" srcId="{E8E3DE96-37CE-4C80-9093-17F0D49EE20E}" destId="{2C69EF0D-BD33-4F4A-97C3-67D1A09D237E}" srcOrd="0" destOrd="0" presId="urn:microsoft.com/office/officeart/2009/3/layout/DescendingProcess"/>
    <dgm:cxn modelId="{FED73754-BC0B-43D0-9001-7AF451CD23A2}" type="presParOf" srcId="{C04D763F-773D-4DB4-8FFA-AADC451484EB}" destId="{BA358912-14D2-42DC-8F37-86B1EED007C2}" srcOrd="4" destOrd="0" presId="urn:microsoft.com/office/officeart/2009/3/layout/DescendingProcess"/>
    <dgm:cxn modelId="{64126B40-F583-4442-BEC9-171607E0F1F7}" type="presParOf" srcId="{C04D763F-773D-4DB4-8FFA-AADC451484EB}" destId="{44057D04-CADE-4F01-89F1-85D65B5033A9}" srcOrd="5" destOrd="0" presId="urn:microsoft.com/office/officeart/2009/3/layout/DescendingProcess"/>
    <dgm:cxn modelId="{E0DD2764-D77B-4DBE-9E47-2D98E1E8406E}" type="presParOf" srcId="{44057D04-CADE-4F01-89F1-85D65B5033A9}" destId="{A5F8792B-165A-45AE-B4BB-0EC1BB9813B1}" srcOrd="0" destOrd="0" presId="urn:microsoft.com/office/officeart/2009/3/layout/DescendingProcess"/>
    <dgm:cxn modelId="{4A7B4E81-522D-4EB9-81AB-4EE9065785EC}" type="presParOf" srcId="{C04D763F-773D-4DB4-8FFA-AADC451484EB}" destId="{A7768BB7-4284-46F5-9B88-293D2BF08204}" srcOrd="6" destOrd="0" presId="urn:microsoft.com/office/officeart/2009/3/layout/DescendingProcess"/>
    <dgm:cxn modelId="{D27BF2D8-BEDE-4926-8070-E1E8F097F479}" type="presParOf" srcId="{C04D763F-773D-4DB4-8FFA-AADC451484EB}" destId="{8089F1BB-F8BA-4188-9217-99183DEDFFB4}" srcOrd="7" destOrd="0" presId="urn:microsoft.com/office/officeart/2009/3/layout/DescendingProcess"/>
    <dgm:cxn modelId="{B47DB254-2DA8-4E71-AB70-66E5822ED778}" type="presParOf" srcId="{8089F1BB-F8BA-4188-9217-99183DEDFFB4}" destId="{17332D3D-3035-43E1-8B0C-0D1D662DE57A}" srcOrd="0" destOrd="0" presId="urn:microsoft.com/office/officeart/2009/3/layout/DescendingProcess"/>
    <dgm:cxn modelId="{B8C2F18A-9177-4327-996F-BA4A49824D3C}" type="presParOf" srcId="{C04D763F-773D-4DB4-8FFA-AADC451484EB}" destId="{71218B95-A498-4951-A4B2-314C6D7896EA}" srcOrd="8" destOrd="0" presId="urn:microsoft.com/office/officeart/2009/3/layout/DescendingProcess"/>
  </dgm:cxnLst>
  <dgm:bg>
    <a:effectLst>
      <a:softEdge rad="292100"/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5EC2B2-2514-4BA1-A717-87E0EC1A850D}">
      <dsp:nvSpPr>
        <dsp:cNvPr id="0" name=""/>
        <dsp:cNvSpPr/>
      </dsp:nvSpPr>
      <dsp:spPr>
        <a:xfrm rot="4396374">
          <a:off x="832685" y="404857"/>
          <a:ext cx="1756335" cy="1224825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9EF0D-BD33-4F4A-97C3-67D1A09D237E}">
      <dsp:nvSpPr>
        <dsp:cNvPr id="0" name=""/>
        <dsp:cNvSpPr/>
      </dsp:nvSpPr>
      <dsp:spPr>
        <a:xfrm>
          <a:off x="1490613" y="564788"/>
          <a:ext cx="44352" cy="44352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F8792B-165A-45AE-B4BB-0EC1BB9813B1}">
      <dsp:nvSpPr>
        <dsp:cNvPr id="0" name=""/>
        <dsp:cNvSpPr/>
      </dsp:nvSpPr>
      <dsp:spPr>
        <a:xfrm>
          <a:off x="1794309" y="809746"/>
          <a:ext cx="44352" cy="44352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332D3D-3035-43E1-8B0C-0D1D662DE57A}">
      <dsp:nvSpPr>
        <dsp:cNvPr id="0" name=""/>
        <dsp:cNvSpPr/>
      </dsp:nvSpPr>
      <dsp:spPr>
        <a:xfrm>
          <a:off x="2044773" y="1149549"/>
          <a:ext cx="44352" cy="44352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EB5946-AF55-47BF-86CF-5DAD3E088DBD}">
      <dsp:nvSpPr>
        <dsp:cNvPr id="0" name=""/>
        <dsp:cNvSpPr/>
      </dsp:nvSpPr>
      <dsp:spPr>
        <a:xfrm>
          <a:off x="1042599" y="0"/>
          <a:ext cx="828057" cy="325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Webpage load</a:t>
          </a:r>
        </a:p>
      </dsp:txBody>
      <dsp:txXfrm>
        <a:off x="1042599" y="0"/>
        <a:ext cx="828057" cy="325526"/>
      </dsp:txXfrm>
    </dsp:sp>
    <dsp:sp modelId="{AED28804-19AE-4A94-81DC-104CF19C4F2F}">
      <dsp:nvSpPr>
        <dsp:cNvPr id="0" name=""/>
        <dsp:cNvSpPr/>
      </dsp:nvSpPr>
      <dsp:spPr>
        <a:xfrm>
          <a:off x="1675839" y="378481"/>
          <a:ext cx="1208516" cy="325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Image selection</a:t>
          </a:r>
        </a:p>
      </dsp:txBody>
      <dsp:txXfrm>
        <a:off x="1675839" y="378481"/>
        <a:ext cx="1208516" cy="325526"/>
      </dsp:txXfrm>
    </dsp:sp>
    <dsp:sp modelId="{BA358912-14D2-42DC-8F37-86B1EED007C2}">
      <dsp:nvSpPr>
        <dsp:cNvPr id="0" name=""/>
        <dsp:cNvSpPr/>
      </dsp:nvSpPr>
      <dsp:spPr>
        <a:xfrm>
          <a:off x="2033203" y="692018"/>
          <a:ext cx="962337" cy="325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Image upload</a:t>
          </a:r>
        </a:p>
      </dsp:txBody>
      <dsp:txXfrm>
        <a:off x="2033203" y="692018"/>
        <a:ext cx="962337" cy="325526"/>
      </dsp:txXfrm>
    </dsp:sp>
    <dsp:sp modelId="{A7768BB7-4284-46F5-9B88-293D2BF08204}">
      <dsp:nvSpPr>
        <dsp:cNvPr id="0" name=""/>
        <dsp:cNvSpPr/>
      </dsp:nvSpPr>
      <dsp:spPr>
        <a:xfrm>
          <a:off x="2300884" y="1001343"/>
          <a:ext cx="1464727" cy="325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Visual recognition</a:t>
          </a:r>
        </a:p>
      </dsp:txBody>
      <dsp:txXfrm>
        <a:off x="2300884" y="1001343"/>
        <a:ext cx="1464727" cy="325526"/>
      </dsp:txXfrm>
    </dsp:sp>
    <dsp:sp modelId="{71218B95-A498-4951-A4B2-314C6D7896EA}">
      <dsp:nvSpPr>
        <dsp:cNvPr id="0" name=""/>
        <dsp:cNvSpPr/>
      </dsp:nvSpPr>
      <dsp:spPr>
        <a:xfrm>
          <a:off x="2504501" y="1503274"/>
          <a:ext cx="1118997" cy="3255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Classification display</a:t>
          </a:r>
        </a:p>
      </dsp:txBody>
      <dsp:txXfrm>
        <a:off x="2504501" y="1503274"/>
        <a:ext cx="1118997" cy="325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Joshi</dc:creator>
  <cp:keywords/>
  <dc:description/>
  <cp:lastModifiedBy>Sanket Joshi</cp:lastModifiedBy>
  <cp:revision>44</cp:revision>
  <dcterms:created xsi:type="dcterms:W3CDTF">2020-04-20T03:37:00Z</dcterms:created>
  <dcterms:modified xsi:type="dcterms:W3CDTF">2020-04-20T17:08:00Z</dcterms:modified>
</cp:coreProperties>
</file>