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1970" w14:textId="77777777" w:rsidR="006B5BEC" w:rsidRPr="00A53CE7" w:rsidRDefault="006B5BEC" w:rsidP="006B5BEC">
      <w:pPr>
        <w:rPr>
          <w:b/>
          <w:bCs/>
          <w:sz w:val="36"/>
          <w:szCs w:val="36"/>
        </w:rPr>
      </w:pPr>
      <w:r>
        <w:tab/>
      </w:r>
      <w:r>
        <w:tab/>
      </w:r>
      <w:r w:rsidRPr="00A53CE7">
        <w:rPr>
          <w:b/>
          <w:bCs/>
          <w:sz w:val="36"/>
          <w:szCs w:val="36"/>
        </w:rPr>
        <w:t>Practical No-7</w:t>
      </w:r>
    </w:p>
    <w:p w14:paraId="1066CB50" w14:textId="77777777" w:rsidR="006B5BEC" w:rsidRPr="00A53CE7" w:rsidRDefault="006B5BEC" w:rsidP="006B5BEC">
      <w:pPr>
        <w:rPr>
          <w:b/>
          <w:bCs/>
        </w:rPr>
      </w:pPr>
      <w:r w:rsidRPr="00A53CE7">
        <w:rPr>
          <w:b/>
          <w:bCs/>
        </w:rPr>
        <w:t>step1-</w:t>
      </w:r>
    </w:p>
    <w:p w14:paraId="52926592" w14:textId="3ECF4C23" w:rsidR="006B5BEC" w:rsidRPr="00A53CE7" w:rsidRDefault="00A53CE7" w:rsidP="006B5BEC">
      <w:pPr>
        <w:rPr>
          <w:b/>
          <w:bCs/>
        </w:rPr>
      </w:pPr>
      <w:r w:rsidRPr="00A53CE7">
        <w:rPr>
          <w:b/>
          <w:bCs/>
        </w:rPr>
        <w:t>table-</w:t>
      </w:r>
    </w:p>
    <w:p w14:paraId="554F8401" w14:textId="77777777" w:rsidR="006B5BEC" w:rsidRDefault="006B5BEC" w:rsidP="00A53CE7">
      <w:pPr>
        <w:ind w:left="720"/>
      </w:pPr>
      <w:r>
        <w:t>create table library(</w:t>
      </w:r>
    </w:p>
    <w:p w14:paraId="6687FEC4" w14:textId="77777777" w:rsidR="006B5BEC" w:rsidRDefault="006B5BEC" w:rsidP="00A53CE7">
      <w:pPr>
        <w:ind w:left="720"/>
      </w:pPr>
      <w:r>
        <w:tab/>
        <w:t>bno number(5),</w:t>
      </w:r>
    </w:p>
    <w:p w14:paraId="0A458E55" w14:textId="77777777" w:rsidR="006B5BEC" w:rsidRDefault="006B5BEC" w:rsidP="00A53CE7">
      <w:pPr>
        <w:ind w:left="720"/>
      </w:pPr>
      <w:r>
        <w:tab/>
        <w:t>bname varchar2(20),</w:t>
      </w:r>
    </w:p>
    <w:p w14:paraId="2972004A" w14:textId="77777777" w:rsidR="006B5BEC" w:rsidRDefault="006B5BEC" w:rsidP="00A53CE7">
      <w:pPr>
        <w:ind w:left="720"/>
      </w:pPr>
      <w:r>
        <w:tab/>
        <w:t>author varchar2(20),</w:t>
      </w:r>
    </w:p>
    <w:p w14:paraId="1581CD35" w14:textId="77777777" w:rsidR="006B5BEC" w:rsidRDefault="006B5BEC" w:rsidP="00A53CE7">
      <w:pPr>
        <w:ind w:left="720"/>
      </w:pPr>
      <w:r>
        <w:tab/>
        <w:t>allowed_days number(5)</w:t>
      </w:r>
    </w:p>
    <w:p w14:paraId="2FAA382E" w14:textId="77777777" w:rsidR="006B5BEC" w:rsidRDefault="006B5BEC" w:rsidP="00A53CE7">
      <w:pPr>
        <w:ind w:left="720"/>
      </w:pPr>
      <w:r>
        <w:t>);</w:t>
      </w:r>
    </w:p>
    <w:p w14:paraId="303A12F4" w14:textId="77777777" w:rsidR="006B5BEC" w:rsidRDefault="006B5BEC" w:rsidP="006B5BEC">
      <w:r>
        <w:t>-------------------------------------------</w:t>
      </w:r>
    </w:p>
    <w:p w14:paraId="3EF5F71A" w14:textId="77777777" w:rsidR="006B5BEC" w:rsidRDefault="006B5BEC" w:rsidP="006B5BEC">
      <w:r>
        <w:t>insert into library values(1,'spm','ram',5);</w:t>
      </w:r>
    </w:p>
    <w:p w14:paraId="7D157FD3" w14:textId="77777777" w:rsidR="006B5BEC" w:rsidRDefault="006B5BEC" w:rsidP="006B5BEC">
      <w:r>
        <w:t>insert into library values(1,'cns','sham',10);</w:t>
      </w:r>
    </w:p>
    <w:p w14:paraId="3CD5CA9F" w14:textId="77777777" w:rsidR="006B5BEC" w:rsidRDefault="006B5BEC" w:rsidP="006B5BEC">
      <w:r>
        <w:t>insert into library values(1,'dbms','gauri',8);</w:t>
      </w:r>
    </w:p>
    <w:p w14:paraId="70CB1119" w14:textId="77777777" w:rsidR="006B5BEC" w:rsidRDefault="006B5BEC" w:rsidP="006B5BEC">
      <w:r>
        <w:t>insert into library values(1,'toc','arya',7);</w:t>
      </w:r>
    </w:p>
    <w:p w14:paraId="395BD608" w14:textId="77777777" w:rsidR="006B5BEC" w:rsidRDefault="006B5BEC" w:rsidP="006B5BEC">
      <w:r>
        <w:t>insert into library values(1,'mp','deep',18);</w:t>
      </w:r>
    </w:p>
    <w:p w14:paraId="132EC4C1" w14:textId="77777777" w:rsidR="006B5BEC" w:rsidRDefault="006B5BEC" w:rsidP="006B5BEC">
      <w:r>
        <w:t>----------------------</w:t>
      </w:r>
    </w:p>
    <w:p w14:paraId="043EDD69" w14:textId="19853C6E" w:rsidR="006B5BEC" w:rsidRDefault="006B5BEC" w:rsidP="006B5BEC">
      <w:r>
        <w:t>select * from library;</w:t>
      </w:r>
    </w:p>
    <w:p w14:paraId="276BFC43" w14:textId="6CBDD7E1" w:rsidR="002B2123" w:rsidRDefault="002B2123" w:rsidP="006B5BEC">
      <w:r w:rsidRPr="002B2123">
        <w:drawing>
          <wp:inline distT="0" distB="0" distL="0" distR="0" wp14:anchorId="4A0FCBBF" wp14:editId="5B0845B6">
            <wp:extent cx="5226319" cy="1771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895" w14:textId="77777777" w:rsidR="006B5BEC" w:rsidRDefault="006B5BEC" w:rsidP="006B5BEC">
      <w:r>
        <w:t>-------------------------------------------</w:t>
      </w:r>
    </w:p>
    <w:p w14:paraId="4C10591C" w14:textId="77777777" w:rsidR="006B5BEC" w:rsidRPr="00A53CE7" w:rsidRDefault="006B5BEC" w:rsidP="006B5BEC">
      <w:pPr>
        <w:rPr>
          <w:b/>
          <w:bCs/>
        </w:rPr>
      </w:pPr>
      <w:r w:rsidRPr="00A53CE7">
        <w:rPr>
          <w:b/>
          <w:bCs/>
        </w:rPr>
        <w:t>step 2-</w:t>
      </w:r>
    </w:p>
    <w:p w14:paraId="2A37601D" w14:textId="0E9C1F6A" w:rsidR="006B5BEC" w:rsidRPr="00A53CE7" w:rsidRDefault="00A53CE7" w:rsidP="006B5BEC">
      <w:pPr>
        <w:rPr>
          <w:b/>
          <w:bCs/>
        </w:rPr>
      </w:pPr>
      <w:r w:rsidRPr="00A53CE7">
        <w:rPr>
          <w:b/>
          <w:bCs/>
        </w:rPr>
        <w:t>table-</w:t>
      </w:r>
    </w:p>
    <w:p w14:paraId="296F0351" w14:textId="77777777" w:rsidR="006B5BEC" w:rsidRDefault="006B5BEC" w:rsidP="00A53CE7">
      <w:pPr>
        <w:ind w:left="720"/>
      </w:pPr>
      <w:r>
        <w:t>create table library_audit(</w:t>
      </w:r>
    </w:p>
    <w:p w14:paraId="22DEF88B" w14:textId="77777777" w:rsidR="006B5BEC" w:rsidRDefault="006B5BEC" w:rsidP="00A53CE7">
      <w:pPr>
        <w:ind w:left="720"/>
      </w:pPr>
      <w:r>
        <w:t>bno number(5),</w:t>
      </w:r>
    </w:p>
    <w:p w14:paraId="5EF1B639" w14:textId="77777777" w:rsidR="006B5BEC" w:rsidRDefault="006B5BEC" w:rsidP="00A53CE7">
      <w:pPr>
        <w:ind w:left="720"/>
      </w:pPr>
      <w:r>
        <w:t>old_all_days number(5),</w:t>
      </w:r>
    </w:p>
    <w:p w14:paraId="79E89EB7" w14:textId="77777777" w:rsidR="006B5BEC" w:rsidRDefault="006B5BEC" w:rsidP="00A53CE7">
      <w:pPr>
        <w:ind w:left="720"/>
      </w:pPr>
      <w:r>
        <w:t>new_all_days number(5)</w:t>
      </w:r>
    </w:p>
    <w:p w14:paraId="6C1DD5E7" w14:textId="77777777" w:rsidR="006B5BEC" w:rsidRDefault="006B5BEC" w:rsidP="00A53CE7">
      <w:pPr>
        <w:ind w:left="720"/>
      </w:pPr>
      <w:r>
        <w:lastRenderedPageBreak/>
        <w:t>);</w:t>
      </w:r>
    </w:p>
    <w:p w14:paraId="4FA3EFD6" w14:textId="77777777" w:rsidR="006B5BEC" w:rsidRDefault="006B5BEC" w:rsidP="006B5BEC">
      <w:r>
        <w:t>-----------------</w:t>
      </w:r>
    </w:p>
    <w:p w14:paraId="5F34B464" w14:textId="2DAF784B" w:rsidR="006B5BEC" w:rsidRDefault="006B5BEC" w:rsidP="006B5BEC">
      <w:r>
        <w:t>select * from library_audit;</w:t>
      </w:r>
    </w:p>
    <w:p w14:paraId="3FA69EFA" w14:textId="16BBC87C" w:rsidR="002B2123" w:rsidRDefault="002B2123" w:rsidP="006B5BEC">
      <w:r w:rsidRPr="002B2123">
        <w:drawing>
          <wp:inline distT="0" distB="0" distL="0" distR="0" wp14:anchorId="3D06F89E" wp14:editId="4F7C8862">
            <wp:extent cx="3975304" cy="6858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3D65" w14:textId="01A2125D" w:rsidR="006B5BEC" w:rsidRDefault="006B5BEC" w:rsidP="006B5BEC">
      <w:r>
        <w:t>-------------------------------------------</w:t>
      </w:r>
    </w:p>
    <w:p w14:paraId="41A73C06" w14:textId="0F63B126" w:rsidR="002B2123" w:rsidRDefault="002B2123" w:rsidP="006B5BEC">
      <w:r w:rsidRPr="002B2123">
        <w:t>set serveroutput on</w:t>
      </w:r>
    </w:p>
    <w:p w14:paraId="7E8FBF17" w14:textId="3F3302B2" w:rsidR="002B2123" w:rsidRDefault="002B2123" w:rsidP="006B5BEC">
      <w:r>
        <w:t>-----------------------------------------</w:t>
      </w:r>
    </w:p>
    <w:p w14:paraId="0BB4EFBC" w14:textId="3EAE1568" w:rsidR="006B5BEC" w:rsidRPr="00A53CE7" w:rsidRDefault="006B5BEC" w:rsidP="006B5BEC">
      <w:pPr>
        <w:rPr>
          <w:b/>
          <w:bCs/>
        </w:rPr>
      </w:pPr>
      <w:r w:rsidRPr="00A53CE7">
        <w:rPr>
          <w:b/>
          <w:bCs/>
        </w:rPr>
        <w:t>step 3-</w:t>
      </w:r>
    </w:p>
    <w:p w14:paraId="375DC0EF" w14:textId="1EB49F50" w:rsidR="006B5BEC" w:rsidRPr="00A53CE7" w:rsidRDefault="00A53CE7" w:rsidP="006B5BEC">
      <w:pPr>
        <w:rPr>
          <w:b/>
          <w:bCs/>
        </w:rPr>
      </w:pPr>
      <w:r w:rsidRPr="00A53CE7">
        <w:rPr>
          <w:b/>
          <w:bCs/>
        </w:rPr>
        <w:t>trigger-</w:t>
      </w:r>
    </w:p>
    <w:p w14:paraId="22BF6F29" w14:textId="77777777" w:rsidR="006B5BEC" w:rsidRDefault="006B5BEC" w:rsidP="00A53CE7">
      <w:pPr>
        <w:ind w:left="720"/>
      </w:pPr>
      <w:r>
        <w:t xml:space="preserve">create or replace trigger Sample </w:t>
      </w:r>
    </w:p>
    <w:p w14:paraId="251845AC" w14:textId="77777777" w:rsidR="006B5BEC" w:rsidRDefault="006B5BEC" w:rsidP="00A53CE7">
      <w:pPr>
        <w:ind w:left="720"/>
      </w:pPr>
      <w:r>
        <w:t xml:space="preserve">before update or delete on library </w:t>
      </w:r>
    </w:p>
    <w:p w14:paraId="2F359FCB" w14:textId="77777777" w:rsidR="006B5BEC" w:rsidRDefault="006B5BEC" w:rsidP="00A53CE7">
      <w:pPr>
        <w:ind w:left="720"/>
      </w:pPr>
      <w:r>
        <w:t xml:space="preserve">for each row  </w:t>
      </w:r>
    </w:p>
    <w:p w14:paraId="373FED16" w14:textId="77777777" w:rsidR="006B5BEC" w:rsidRDefault="006B5BEC" w:rsidP="00A53CE7">
      <w:pPr>
        <w:ind w:left="720"/>
      </w:pPr>
      <w:r>
        <w:t xml:space="preserve">begin   </w:t>
      </w:r>
    </w:p>
    <w:p w14:paraId="2A7743A1" w14:textId="77777777" w:rsidR="006B5BEC" w:rsidRDefault="006B5BEC" w:rsidP="00A53CE7">
      <w:pPr>
        <w:ind w:left="720"/>
      </w:pPr>
      <w:r>
        <w:tab/>
        <w:t xml:space="preserve">insert into library_audit values(:new.bno,:old.allowed_days,:new.allowed_days); </w:t>
      </w:r>
    </w:p>
    <w:p w14:paraId="3C6A3AC6" w14:textId="77777777" w:rsidR="006B5BEC" w:rsidRDefault="006B5BEC" w:rsidP="00A53CE7">
      <w:pPr>
        <w:ind w:left="720"/>
      </w:pPr>
      <w:r>
        <w:t xml:space="preserve">end; </w:t>
      </w:r>
    </w:p>
    <w:p w14:paraId="525D9C1D" w14:textId="65685FCC" w:rsidR="006B5BEC" w:rsidRDefault="006B5BEC" w:rsidP="00A53CE7">
      <w:pPr>
        <w:ind w:left="720"/>
      </w:pPr>
      <w:r>
        <w:t xml:space="preserve">/ </w:t>
      </w:r>
    </w:p>
    <w:p w14:paraId="703012E9" w14:textId="609F55D3" w:rsidR="0069736E" w:rsidRDefault="0069736E" w:rsidP="00A53CE7">
      <w:pPr>
        <w:ind w:left="720"/>
      </w:pPr>
      <w:r w:rsidRPr="0069736E">
        <w:drawing>
          <wp:inline distT="0" distB="0" distL="0" distR="0" wp14:anchorId="5BAC7643" wp14:editId="000E3544">
            <wp:extent cx="5731510" cy="1686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EABC" w14:textId="77777777" w:rsidR="006B5BEC" w:rsidRDefault="006B5BEC" w:rsidP="006B5BEC">
      <w:r>
        <w:t>------------------------------------------</w:t>
      </w:r>
    </w:p>
    <w:p w14:paraId="2B4C2536" w14:textId="77777777" w:rsidR="006B5BEC" w:rsidRPr="00A53CE7" w:rsidRDefault="006B5BEC" w:rsidP="006B5BEC">
      <w:pPr>
        <w:rPr>
          <w:b/>
          <w:bCs/>
        </w:rPr>
      </w:pPr>
      <w:r w:rsidRPr="00A53CE7">
        <w:rPr>
          <w:b/>
          <w:bCs/>
        </w:rPr>
        <w:t>step 4-</w:t>
      </w:r>
    </w:p>
    <w:p w14:paraId="5A6124CD" w14:textId="77777777" w:rsidR="006B5BEC" w:rsidRDefault="006B5BEC" w:rsidP="006B5BEC">
      <w:r>
        <w:t>update library set allowed_days = 15 where bno=1;</w:t>
      </w:r>
    </w:p>
    <w:p w14:paraId="24FA292F" w14:textId="77777777" w:rsidR="0069736E" w:rsidRDefault="0069736E" w:rsidP="006B5BEC">
      <w:r w:rsidRPr="0069736E">
        <w:drawing>
          <wp:inline distT="0" distB="0" distL="0" distR="0" wp14:anchorId="4A229D29" wp14:editId="2CF3FFB8">
            <wp:extent cx="4737343" cy="69218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B4D9" w14:textId="27A5F6CF" w:rsidR="006B5BEC" w:rsidRDefault="006B5BEC" w:rsidP="006B5BEC">
      <w:r>
        <w:t>------------------------------------------</w:t>
      </w:r>
    </w:p>
    <w:p w14:paraId="75217079" w14:textId="12508287" w:rsidR="006B5BEC" w:rsidRPr="00A53CE7" w:rsidRDefault="006B5BEC" w:rsidP="006B5BEC">
      <w:pPr>
        <w:rPr>
          <w:b/>
          <w:bCs/>
        </w:rPr>
      </w:pPr>
      <w:r w:rsidRPr="00A53CE7">
        <w:rPr>
          <w:b/>
          <w:bCs/>
        </w:rPr>
        <w:lastRenderedPageBreak/>
        <w:t>step 5-</w:t>
      </w:r>
    </w:p>
    <w:p w14:paraId="1EE4C294" w14:textId="6BFF370F" w:rsidR="006B5BEC" w:rsidRDefault="006B5BEC" w:rsidP="006B5BEC">
      <w:r>
        <w:t>select * from library_audit;</w:t>
      </w:r>
    </w:p>
    <w:p w14:paraId="38F03914" w14:textId="156085C5" w:rsidR="0069736E" w:rsidRDefault="0069736E" w:rsidP="006B5BEC">
      <w:r w:rsidRPr="0069736E">
        <w:drawing>
          <wp:inline distT="0" distB="0" distL="0" distR="0" wp14:anchorId="32F8956F" wp14:editId="05898604">
            <wp:extent cx="4318222" cy="1803493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0D2" w14:textId="49095B8A" w:rsidR="00D47EE9" w:rsidRDefault="006B5BEC" w:rsidP="006B5BEC">
      <w:r>
        <w:t>------------------------------------------</w:t>
      </w:r>
    </w:p>
    <w:sectPr w:rsidR="00D4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EC"/>
    <w:rsid w:val="002B2123"/>
    <w:rsid w:val="0069736E"/>
    <w:rsid w:val="006B5BEC"/>
    <w:rsid w:val="00A53CE7"/>
    <w:rsid w:val="00D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B14"/>
  <w15:chartTrackingRefBased/>
  <w15:docId w15:val="{950DB7AF-7D44-45C6-A7D9-5B30C510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4</cp:revision>
  <dcterms:created xsi:type="dcterms:W3CDTF">2022-11-06T07:41:00Z</dcterms:created>
  <dcterms:modified xsi:type="dcterms:W3CDTF">2022-11-06T16:08:00Z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3a3e373f-55cc-4f20-a09d-f8f1c0fa5b73</vt:lpwstr>
  </property>
</Properties>
</file>