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5F39" w14:textId="7216937B" w:rsidR="004D4F7F" w:rsidRDefault="00E32CC4">
      <w:r>
        <w:t>Name: Sanket Kumar Yadav</w:t>
      </w:r>
      <w:r>
        <w:br/>
        <w:t>Roll No. 2k21/ep/86</w:t>
      </w:r>
      <w:r w:rsidR="00F61D73">
        <w:br/>
      </w:r>
      <w:r w:rsidR="00F61D73">
        <w:br/>
        <w:t>I am student at Delhi Technological University.</w:t>
      </w:r>
      <w:r w:rsidR="00F61D73">
        <w:br/>
        <w:t>I am currently doing m</w:t>
      </w:r>
      <w:r w:rsidR="00526E0B">
        <w:t xml:space="preserve">y internship at </w:t>
      </w:r>
      <w:proofErr w:type="spellStart"/>
      <w:r w:rsidR="00526E0B">
        <w:t>GreyOrange</w:t>
      </w:r>
      <w:proofErr w:type="spellEnd"/>
      <w:r w:rsidR="00526E0B">
        <w:t xml:space="preserve"> for the role of Technical Program Management.</w:t>
      </w:r>
    </w:p>
    <w:sectPr w:rsidR="004D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4D"/>
    <w:rsid w:val="004D4F7F"/>
    <w:rsid w:val="00526E0B"/>
    <w:rsid w:val="00567949"/>
    <w:rsid w:val="006E67C3"/>
    <w:rsid w:val="00DD4C3D"/>
    <w:rsid w:val="00E32CC4"/>
    <w:rsid w:val="00E3694D"/>
    <w:rsid w:val="00F6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872F"/>
  <w15:chartTrackingRefBased/>
  <w15:docId w15:val="{FAED0BA3-57A2-4B6C-9DCB-0BAB5AC2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Kumar</dc:creator>
  <cp:keywords/>
  <dc:description/>
  <cp:lastModifiedBy>Sanket Kumar</cp:lastModifiedBy>
  <cp:revision>4</cp:revision>
  <dcterms:created xsi:type="dcterms:W3CDTF">2025-04-16T05:31:00Z</dcterms:created>
  <dcterms:modified xsi:type="dcterms:W3CDTF">2025-04-16T05:32:00Z</dcterms:modified>
</cp:coreProperties>
</file>