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summary provides the the testing data of the Casioclone website from 3rd april, 2025 to 5th april, 2025 the keys goal of testing are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bugs are identified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Ensure the website quality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Recommendation for improving website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Recommendations &amp; suggestion: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below given points are the recommendations to improve the website (casioclone)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 to change the UI on the front of the webpage.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 to change the Registration page.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 to change the login page.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 to make accessible Footer section of Homepage.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 to improve search functionality.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website should own product list rather than giving the casio website page for product.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