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  <w:lang w:val="en-IN"/>
        </w:rPr>
        <w:t xml:space="preserve">Q.1 </w:t>
      </w:r>
      <w:r>
        <w:rPr>
          <w:rFonts w:hint="default"/>
          <w:sz w:val="30"/>
          <w:szCs w:val="30"/>
        </w:rPr>
        <w:t>Program to find the lowest number out of two numbers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num1 = float(input("Enter the first number: "))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num2 = float(input("Enter the second number: "))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if num1 &lt; num2: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    print(f"The lowest number is: {num1}")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else: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    print(f"The lowest number is: {num2}")</w:t>
      </w:r>
    </w:p>
    <w:p>
      <w:pPr>
        <w:rPr>
          <w:sz w:val="30"/>
          <w:szCs w:val="30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Q.2  Program to check whether a number is divisible by 2 and 3 both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number = int(input("Enter a number: "))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if number % 2 == 0 and number % 3 == 0: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print(f"{number} is divisible by both 2 and 3.")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else:</w:t>
      </w:r>
    </w:p>
    <w:p>
      <w:pPr>
        <w:ind w:firstLine="271"/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print(f"{number} is not divisible by both 2 and 3.")</w:t>
      </w:r>
    </w:p>
    <w:p>
      <w:pPr>
        <w:ind w:firstLine="271"/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Q.3  Program to find the oldest person among four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age1 = int(input("Enter age of person 1: "))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age2 = int(input("Enter age of person 2: "))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age3 = int(input("Enter age of person 3: "))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age4 = int(input("Enter age of person 4: "))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oldest_age = max(age1, age2, age3, age4)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print(f"The oldest person is {oldest_age} years old.")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Q.5 Program to check whether a number is prime or not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number = int(input("Enter a number: "))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if number &gt; 1: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for i in range(2, int(number/2) + 1):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    if (number % i) == 0: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        print(f"{number} is not a prime number.")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        break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else: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    print(f"{number} is a prime number.")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else: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print(f"{number} is not a prime number.")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Q.6 Program to check whether a character is a vowel or not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character = input("Enter a character: ").lower()  </w:t>
      </w:r>
      <w:bookmarkStart w:id="0" w:name="_GoBack"/>
      <w:bookmarkEnd w:id="0"/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if character in ['a', 'e', 'i', 'o', 'u']: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print(f"{character} is a vowel.")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else: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print(f"{character} is not a vowel.")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126D8"/>
    <w:rsid w:val="6FC1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2024-01-01T14:42:00Z</dcterms:created>
  <dc:creator>AJINKYA CHINTAWAR</dc:creator>
  <cp:lastModifiedBy>AJINKYA CHINTAWAR</cp:lastModifiedBy>
  <dcterms:modified xsi:type="dcterms:W3CDTF">2024-01-01T14:46:43Z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00FCF394586840E38A4927A639CCF82E_11</vt:lpwstr>
  </property>
</Properties>
</file>