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rPr>
          <w:rFonts w:ascii="Arial" w:hAnsi="Arial" w:eastAsia="Arial" w:cs="Arial"/>
          <w:i w:val="0"/>
          <w:iCs w:val="0"/>
          <w:caps w:val="0"/>
          <w:color w:val="3A3A3A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/>
        <w:rPr>
          <w:rFonts w:hint="default" w:asciiTheme="minorAscii" w:hAnsiTheme="minorAscii"/>
          <w:sz w:val="36"/>
          <w:szCs w:val="36"/>
        </w:rPr>
      </w:pPr>
      <w:r>
        <w:rPr>
          <w:rFonts w:hint="default" w:eastAsia="Arial" w:cs="Arial" w:asciiTheme="minorAscii" w:hAnsiTheme="minorAscii"/>
          <w:i w:val="0"/>
          <w:iCs w:val="0"/>
          <w:caps w:val="0"/>
          <w:color w:val="3A3A3A"/>
          <w:spacing w:val="0"/>
          <w:sz w:val="36"/>
          <w:szCs w:val="36"/>
          <w:shd w:val="clear" w:fill="FFFFFF"/>
        </w:rPr>
        <w:t>create a classes and objects for the project topic that you have selected 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cl</w:t>
      </w:r>
      <w:bookmarkStart w:id="0" w:name="_GoBack"/>
      <w:bookmarkEnd w:id="0"/>
      <w:r>
        <w:rPr>
          <w:rFonts w:hint="default"/>
          <w:sz w:val="36"/>
          <w:szCs w:val="36"/>
        </w:rPr>
        <w:t>ass CrimeVisualizer: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def __init__(self, crime_data):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self.data = crime_data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def plot_crime_by_group(self):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plt.figure(figsize=(10, 6))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sns.countplot(x='OFFENSE_CODE_GROUP', data=self.data)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plt.title('Crime by Group')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plt.xlabel('Group')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plt.ylabel('Count')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plt.show()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def plot_crime_by_hour(self):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plt.figure(figsize=(10, 6))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sns.countplot(x='HOUR', data=self.data, color='blue')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plt.title('Crime by Hour')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plt.xlabel('Hour')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plt.ylabel('Count')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  plt.show()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if __name__ == '__main__':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crime_data = pd.read_csv('crime.csv', encoding='iso-8859-1',low_memory=False)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crime_visualizer = CrimeVisualizer(crime_data)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crime_visualizer.plot_crime_by_group()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</w:rPr>
      </w:pPr>
      <w:r>
        <w:rPr>
          <w:rFonts w:hint="default"/>
          <w:sz w:val="36"/>
          <w:szCs w:val="36"/>
        </w:rPr>
        <w:t xml:space="preserve">    crime_visualizer.plot_crime_by_hour()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995670" cy="3712210"/>
            <wp:effectExtent l="0" t="0" r="8890" b="0"/>
            <wp:docPr id="2" name="Picture 2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wnload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637020" cy="3499485"/>
            <wp:effectExtent l="0" t="0" r="0" b="0"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80A849"/>
    <w:multiLevelType w:val="singleLevel"/>
    <w:tmpl w:val="E080A849"/>
    <w:lvl w:ilvl="0" w:tentative="0">
      <w:start w:val="17"/>
      <w:numFmt w:val="upperLetter"/>
      <w:suff w:val="space"/>
      <w:lvlText w:val="%1."/>
      <w:lvlJc w:val="left"/>
      <w:rPr>
        <w:rFonts w:hint="default" w:ascii="Calibri" w:hAnsi="Calibri" w:cs="Calibri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80EEC"/>
    <w:rsid w:val="389D10ED"/>
    <w:rsid w:val="5468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2024-01-01T14:31:00Z</dcterms:created>
  <dc:creator>ajink</dc:creator>
  <cp:lastModifiedBy>AJINKYA CHINTAWAR</cp:lastModifiedBy>
  <dcterms:modified xsi:type="dcterms:W3CDTF">2024-01-01T14:38:52Z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D110E50B7C7248CB9DE620BFEE3BCF45_11</vt:lpwstr>
  </property>
</Properties>
</file>