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Journal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Kuan Wang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semester I learned a lot about how to teach and also gained a vast amount of experiences and knowledge from my peer and my students. I think I did a quite good job in this semester, my students like me and they got a lot professional guides. I think there are still several things I need to pay attention to, and make improvements, like how to explain them hard topics concepts without explain too much details, though I am not going to do the workshop next year, I am still going to train myself and correct something which I did not do perfectly. But anyway, I think this workshop leading experience is very helpful and valuable in my life.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