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48DBC" w14:textId="77777777" w:rsidR="00304387" w:rsidRPr="00793F9F" w:rsidRDefault="00AE6DA7" w:rsidP="00793F9F">
      <w:pPr>
        <w:jc w:val="center"/>
        <w:rPr>
          <w:rFonts w:ascii="Avenir Black" w:hAnsi="Avenir Black"/>
          <w:color w:val="319845"/>
          <w:sz w:val="60"/>
          <w:szCs w:val="60"/>
        </w:rPr>
      </w:pPr>
      <w:r>
        <w:rPr>
          <w:rFonts w:ascii="Avenir Black" w:hAnsi="Avenir Black"/>
          <w:color w:val="319845"/>
          <w:sz w:val="60"/>
          <w:szCs w:val="60"/>
        </w:rPr>
        <w:t>U CHAT</w:t>
      </w:r>
      <w:bookmarkStart w:id="0" w:name="_GoBack"/>
      <w:bookmarkEnd w:id="0"/>
    </w:p>
    <w:p w14:paraId="64BE4115" w14:textId="77777777" w:rsidR="00BF27A5" w:rsidRDefault="00836303" w:rsidP="00836303">
      <w:pPr>
        <w:jc w:val="center"/>
        <w:rPr>
          <w:rFonts w:ascii="Avenir Black" w:hAnsi="Avenir Black"/>
          <w:sz w:val="60"/>
          <w:szCs w:val="60"/>
        </w:rPr>
      </w:pPr>
      <w:r>
        <w:rPr>
          <w:rFonts w:ascii="Avenir Black" w:hAnsi="Avenir Black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3D07A" wp14:editId="6F11C470">
                <wp:simplePos x="0" y="0"/>
                <wp:positionH relativeFrom="column">
                  <wp:posOffset>2943225</wp:posOffset>
                </wp:positionH>
                <wp:positionV relativeFrom="paragraph">
                  <wp:posOffset>165100</wp:posOffset>
                </wp:positionV>
                <wp:extent cx="342900" cy="244475"/>
                <wp:effectExtent l="50800" t="25400" r="63500" b="85725"/>
                <wp:wrapThrough wrapText="bothSides">
                  <wp:wrapPolygon edited="0">
                    <wp:start x="24800" y="23844"/>
                    <wp:lineTo x="24800" y="12623"/>
                    <wp:lineTo x="15200" y="-5330"/>
                    <wp:lineTo x="7200" y="-5330"/>
                    <wp:lineTo x="5600" y="-3086"/>
                    <wp:lineTo x="-2400" y="19356"/>
                    <wp:lineTo x="-2400" y="23844"/>
                    <wp:lineTo x="24800" y="23844"/>
                  </wp:wrapPolygon>
                </wp:wrapThrough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444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31.75pt;margin-top:13pt;width:27pt;height:19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bcM4UCAAB8BQAADgAAAGRycy9lMm9Eb2MueG1srFRLTxsxEL5X6n+wfC+bhKVAxAZFICokBKhQ&#10;cTZeO7Hk9bhjJ5v013fsfUApElLVPaxmPN+8H2fnu8ayrcJgwFV8ejDhTDkJtXGriv94vPpywlmI&#10;wtXCglMV36vAzxefP521fq5msAZbK2RkxIV56yu+jtHPiyLItWpEOACvHAk1YCMisbgqahQtWW9s&#10;MZtMvhYtYO0RpAqBXi87IV9k+1orGe+0DioyW3GKLeY/5v9z+heLMzFfofBrI/swxD9E0QjjyOlo&#10;6lJEwTZo/jLVGIkQQMcDCU0BWhupcg6UzXTyJpuHtfAq50LFCX4sU/h/ZuXt9h6Zqal3nDnRUIuu&#10;AwSprArsEY1wK6vYNNWp9WFO8Ad/jz0XiExJ7zQ2DIGKO52cTNKXa0HZsV0u9X4stdpFJunxsJyd&#10;EoxJEs3Ksjw+Si6Kzlay6THEbwoaloiKxz6UbFhsb0Ls4AMsqQSwpr4y1mYmTZC6sMi2gnofdzkH&#10;cvAHyrqEdZC0OoPppUipdsllKu6tSjjrvitNxaL4pzmQPKYvToSUysXBUUYnNU3GR8XDjxV7fFJV&#10;eYRH5dnHyqNG9gwujsqNcYDvGbBjyLrDDxXo8k4leIZ6T3OSe0xdC15eGerLjQjxXiBtDD3SFYh3&#10;9NMW2opDT3G2Bvz13nvC0yCTlLOWNrDi4edGoOLMXjsa8dNpWaaVzUx5dDwjBl9Lnl9L3Ka5AGo0&#10;jTFFl8mEj3YgNULzRMdimbySSDhJvisuIw7MRewuA50bqZbLDKM19SLeuAcvh66nmXvcPQn0w3DS&#10;VN/CsK1i/mY+O2zqh4PlJoI2eXhf6trXm1Y8r0B/jtINec1n1MvRXPwGAAD//wMAUEsDBBQABgAI&#10;AAAAIQAmyDtA4gAAAAkBAAAPAAAAZHJzL2Rvd25yZXYueG1sTI/BTsMwDIbvSLxDZCRuLN1oO1Tq&#10;ThOIA0gcNrYBt7QJbUfjVE22FZ4ec4Kj7U+/vz9fjLYTRzP41hHCdBKBMFQ53VKNsHl5uLoB4YMi&#10;rTpHBuHLeFgU52e5yrQ70coc16EWHEI+UwhNCH0mpa8aY5WfuN4Q3z7cYFXgcailHtSJw20nZ1GU&#10;Sqta4g+N6s1dY6rP9cEiROX98+v3cnzab+P5e7Wv7ObxbYd4eTEub0EEM4Y/GH71WR0KdirdgbQX&#10;HUKcXieMIsxS7sRAMp3zokRI4wRkkcv/DYofAAAA//8DAFBLAQItABQABgAIAAAAIQDkmcPA+wAA&#10;AOEBAAATAAAAAAAAAAAAAAAAAAAAAABbQ29udGVudF9UeXBlc10ueG1sUEsBAi0AFAAGAAgAAAAh&#10;ACOyauHXAAAAlAEAAAsAAAAAAAAAAAAAAAAALAEAAF9yZWxzLy5yZWxzUEsBAi0AFAAGAAgAAAAh&#10;AGCW3DOFAgAAfAUAAA4AAAAAAAAAAAAAAAAALAIAAGRycy9lMm9Eb2MueG1sUEsBAi0AFAAGAAgA&#10;AAAhACbIO0DiAAAACQEAAA8AAAAAAAAAAAAAAAAA3QQAAGRycy9kb3ducmV2LnhtbFBLBQYAAAAA&#10;BAAEAPMAAADsBQAAAAA=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1D3B006" w14:textId="77777777" w:rsidR="00BF27A5" w:rsidRPr="00304387" w:rsidRDefault="00BF27A5" w:rsidP="00BF27A5">
      <w:pPr>
        <w:jc w:val="center"/>
        <w:rPr>
          <w:rFonts w:ascii="Avenir Black" w:hAnsi="Avenir Black"/>
          <w:color w:val="319845"/>
          <w:sz w:val="42"/>
          <w:szCs w:val="42"/>
        </w:rPr>
      </w:pPr>
      <w:r w:rsidRPr="00304387">
        <w:rPr>
          <w:rFonts w:ascii="Avenir Black" w:hAnsi="Avenir Black"/>
          <w:color w:val="319845"/>
          <w:sz w:val="42"/>
          <w:szCs w:val="42"/>
        </w:rPr>
        <w:t>SOCIAL INTEGRATION + COMMUNITY LAYER</w:t>
      </w:r>
    </w:p>
    <w:p w14:paraId="6114B783" w14:textId="77777777" w:rsidR="00BF27A5" w:rsidRPr="00836303" w:rsidRDefault="00BF27A5" w:rsidP="00BF27A5">
      <w:pPr>
        <w:pStyle w:val="ListParagraph"/>
        <w:numPr>
          <w:ilvl w:val="0"/>
          <w:numId w:val="1"/>
        </w:numPr>
        <w:jc w:val="center"/>
        <w:rPr>
          <w:rFonts w:ascii="Avenir Black" w:hAnsi="Avenir Black"/>
          <w:sz w:val="27"/>
          <w:szCs w:val="27"/>
        </w:rPr>
      </w:pPr>
      <w:r w:rsidRPr="00836303">
        <w:rPr>
          <w:rFonts w:ascii="Avenir Black" w:hAnsi="Avenir Black"/>
          <w:sz w:val="27"/>
          <w:szCs w:val="27"/>
        </w:rPr>
        <w:t>Facebook/</w:t>
      </w:r>
      <w:proofErr w:type="spellStart"/>
      <w:r w:rsidRPr="00836303">
        <w:rPr>
          <w:rFonts w:ascii="Avenir Black" w:hAnsi="Avenir Black"/>
          <w:sz w:val="27"/>
          <w:szCs w:val="27"/>
        </w:rPr>
        <w:t>gmail</w:t>
      </w:r>
      <w:proofErr w:type="spellEnd"/>
      <w:r w:rsidR="007D7A9C">
        <w:rPr>
          <w:rFonts w:ascii="Avenir Black" w:hAnsi="Avenir Black"/>
          <w:sz w:val="27"/>
          <w:szCs w:val="27"/>
        </w:rPr>
        <w:t>/</w:t>
      </w:r>
      <w:proofErr w:type="spellStart"/>
      <w:r w:rsidR="007D7A9C">
        <w:rPr>
          <w:rFonts w:ascii="Avenir Black" w:hAnsi="Avenir Black"/>
          <w:sz w:val="27"/>
          <w:szCs w:val="27"/>
        </w:rPr>
        <w:t>linkedin</w:t>
      </w:r>
      <w:proofErr w:type="spellEnd"/>
      <w:r w:rsidRPr="00836303">
        <w:rPr>
          <w:rFonts w:ascii="Avenir Black" w:hAnsi="Avenir Black"/>
          <w:sz w:val="27"/>
          <w:szCs w:val="27"/>
        </w:rPr>
        <w:t xml:space="preserve"> Sync on step 3 of onboarding, then the remainder of onboarding will take place in the home page. It will suggest groups and other user attributes based on social suggestion and your originally inputted data.</w:t>
      </w:r>
    </w:p>
    <w:p w14:paraId="72D0F4A1" w14:textId="77777777" w:rsidR="00BF27A5" w:rsidRPr="00836303" w:rsidRDefault="00BF27A5" w:rsidP="00BF27A5">
      <w:pPr>
        <w:pStyle w:val="ListParagraph"/>
        <w:numPr>
          <w:ilvl w:val="0"/>
          <w:numId w:val="1"/>
        </w:numPr>
        <w:jc w:val="center"/>
        <w:rPr>
          <w:rFonts w:ascii="Avenir Black" w:hAnsi="Avenir Black"/>
          <w:sz w:val="27"/>
          <w:szCs w:val="27"/>
        </w:rPr>
      </w:pPr>
      <w:r w:rsidRPr="00836303">
        <w:rPr>
          <w:rFonts w:ascii="Avenir Black" w:hAnsi="Avenir Black"/>
          <w:sz w:val="27"/>
          <w:szCs w:val="27"/>
        </w:rPr>
        <w:t>Lesson based discussions</w:t>
      </w:r>
      <w:r w:rsidR="00836303" w:rsidRPr="00836303">
        <w:rPr>
          <w:rFonts w:ascii="Avenir Black" w:hAnsi="Avenir Black"/>
          <w:sz w:val="27"/>
          <w:szCs w:val="27"/>
        </w:rPr>
        <w:t xml:space="preserve"> grouping </w:t>
      </w:r>
      <w:proofErr w:type="gramStart"/>
      <w:r w:rsidR="00836303" w:rsidRPr="00836303">
        <w:rPr>
          <w:rFonts w:ascii="Avenir Black" w:hAnsi="Avenir Black"/>
          <w:sz w:val="27"/>
          <w:szCs w:val="27"/>
        </w:rPr>
        <w:t>like minded</w:t>
      </w:r>
      <w:proofErr w:type="gramEnd"/>
      <w:r w:rsidR="00836303" w:rsidRPr="00836303">
        <w:rPr>
          <w:rFonts w:ascii="Avenir Black" w:hAnsi="Avenir Black"/>
          <w:sz w:val="27"/>
          <w:szCs w:val="27"/>
        </w:rPr>
        <w:t xml:space="preserve"> individuals together on a vast campus.</w:t>
      </w:r>
    </w:p>
    <w:p w14:paraId="5545AEBC" w14:textId="77777777" w:rsidR="00BF27A5" w:rsidRDefault="00836303" w:rsidP="00BF27A5">
      <w:pPr>
        <w:jc w:val="center"/>
        <w:rPr>
          <w:rFonts w:ascii="Avenir Black" w:hAnsi="Avenir Black"/>
          <w:sz w:val="42"/>
          <w:szCs w:val="42"/>
        </w:rPr>
      </w:pPr>
      <w:r>
        <w:rPr>
          <w:rFonts w:ascii="Avenir Black" w:hAnsi="Avenir Black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A0103" wp14:editId="6FF5A189">
                <wp:simplePos x="0" y="0"/>
                <wp:positionH relativeFrom="column">
                  <wp:posOffset>2943860</wp:posOffset>
                </wp:positionH>
                <wp:positionV relativeFrom="paragraph">
                  <wp:posOffset>251460</wp:posOffset>
                </wp:positionV>
                <wp:extent cx="342900" cy="244475"/>
                <wp:effectExtent l="50800" t="25400" r="63500" b="85725"/>
                <wp:wrapThrough wrapText="bothSides">
                  <wp:wrapPolygon edited="0">
                    <wp:start x="24800" y="23844"/>
                    <wp:lineTo x="24800" y="12623"/>
                    <wp:lineTo x="15200" y="-5330"/>
                    <wp:lineTo x="7200" y="-5330"/>
                    <wp:lineTo x="5600" y="-3086"/>
                    <wp:lineTo x="-2400" y="19356"/>
                    <wp:lineTo x="-2400" y="23844"/>
                    <wp:lineTo x="24800" y="23844"/>
                  </wp:wrapPolygon>
                </wp:wrapThrough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444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" o:spid="_x0000_s1026" type="#_x0000_t5" style="position:absolute;margin-left:231.8pt;margin-top:19.8pt;width:27pt;height:19.2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ZDmYMCAAB8BQAADgAAAGRycy9lMm9Eb2MueG1srFRbSxwxFH4v9D+EvNfZGceqi7OyKBZBVKrF&#10;55hJdgNJTppkd3b763uSuWitIJTOw3BOznful7PzndFkK3xQYBtaHswoEZZDq+yqoT8er76cUBIi&#10;sy3TYEVD9yLQ88XnT2edm4sK1qBb4QkasWHeuYauY3Tzogh8LQwLB+CERaEEb1hE1q+K1rMOrRtd&#10;VLPZ16ID3zoPXISAr5e9kC6yfSkFj3dSBhGJbijGFvPf5/9z+heLMzZfeebWig9hsH+IwjBl0elk&#10;6pJFRjZe/WXKKO4hgIwHHEwBUioucg6YTTl7k83DmjmRc8HiBDeVKfw/s/x2e++JahtaUWKZwRZd&#10;BwhcaBHIo1fMrrQgVapT58Ic4Q/u3g9cQDIlvZPeEA9Y3HJ2MktfrgVmR3a51Pup1GIXCcfHw7o6&#10;RRjhKKrquj4+Si6K3lay6XyI3wQYkoiGxiGUbJhtb0Ls4SMsqQTQqr1SWmcmTZC40J5sGfY+7srB&#10;wR8obRPWQtLqDaaXIqXaJ5epuNci4bT9LiQWC+MvcyB5TF+cMM6FjaOjjE5qEo1PiocfKw74pCry&#10;CE/K1cfKk0b2DDZOykZZ8O8Z0FPIssePFejzTiV4hnaPc5J7jF0Ljl8p7MsNC/GeedwYfMQrEO/w&#10;JzV0DYWBomQN/td77wmPg4xSSjrcwIaGnxvmBSX62uKIn5Z1nVY2M/XRcYWMfy15fi2xG3MB2Ogy&#10;R5fJhI96JKUH84THYpm8oohZjr4byqMfmYvYXwY8N1wslxmGa+pYvLEPjo9dTzP3uHti3o3DiVN9&#10;C+O2svmb+eyxqR8WlpsIUuXhfanrUG9c8bwCwzlKN+Q1n1EvR3PxGwAA//8DAFBLAwQUAAYACAAA&#10;ACEAa9CPhOIAAAAJAQAADwAAAGRycy9kb3ducmV2LnhtbEyPTU/DMAyG70j8h8hI3FhaNtpR6k4T&#10;iANIHNgHH7c0DW1H41RNthV+PeYEJ9vyo9eP88VoO3Ewg28dIcSTCIQh7aqWaoTN+v5iDsIHRZXq&#10;HBmEL+NhUZye5Cqr3JGezWEVasEh5DOF0ITQZ1J63Rir/MT1hnj34QarAo9DLatBHTncdvIyihJp&#10;VUt8oVG9uW2M/lztLUJU3j29fi/Hx912lr7rnbabh7cXxPOzcXkDIpgx/MHwq8/qULBT6fZUedEh&#10;zJJpwijC9JorA1dxyk2JkM5jkEUu/39Q/AAAAP//AwBQSwECLQAUAAYACAAAACEA5JnDwPsAAADh&#10;AQAAEwAAAAAAAAAAAAAAAAAAAAAAW0NvbnRlbnRfVHlwZXNdLnhtbFBLAQItABQABgAIAAAAIQAj&#10;smrh1wAAAJQBAAALAAAAAAAAAAAAAAAAACwBAABfcmVscy8ucmVsc1BLAQItABQABgAIAAAAIQDw&#10;NkOZgwIAAHwFAAAOAAAAAAAAAAAAAAAAACwCAABkcnMvZTJvRG9jLnhtbFBLAQItABQABgAIAAAA&#10;IQBr0I+E4gAAAAkBAAAPAAAAAAAAAAAAAAAAANsEAABkcnMvZG93bnJldi54bWxQSwUGAAAAAAQA&#10;BADzAAAA6gUAAAAA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D4D5203" w14:textId="77777777" w:rsidR="00BF27A5" w:rsidRDefault="00BF27A5" w:rsidP="00BF27A5">
      <w:pPr>
        <w:jc w:val="center"/>
        <w:rPr>
          <w:rFonts w:ascii="Avenir Black" w:hAnsi="Avenir Black"/>
          <w:sz w:val="42"/>
          <w:szCs w:val="42"/>
        </w:rPr>
      </w:pPr>
    </w:p>
    <w:p w14:paraId="4A5036A0" w14:textId="77777777" w:rsidR="00836303" w:rsidRPr="00304387" w:rsidRDefault="00836303" w:rsidP="00BF27A5">
      <w:pPr>
        <w:jc w:val="center"/>
        <w:rPr>
          <w:rFonts w:ascii="Avenir Black" w:hAnsi="Avenir Black"/>
          <w:color w:val="319845"/>
          <w:sz w:val="36"/>
          <w:szCs w:val="42"/>
        </w:rPr>
      </w:pPr>
      <w:r w:rsidRPr="00304387">
        <w:rPr>
          <w:rFonts w:ascii="Avenir Black" w:hAnsi="Avenir Black"/>
          <w:color w:val="319845"/>
          <w:sz w:val="36"/>
          <w:szCs w:val="42"/>
        </w:rPr>
        <w:t xml:space="preserve">EXPANDING </w:t>
      </w:r>
      <w:r w:rsidR="00304387" w:rsidRPr="00304387">
        <w:rPr>
          <w:rFonts w:ascii="Avenir Black" w:hAnsi="Avenir Black"/>
          <w:color w:val="319845"/>
          <w:sz w:val="36"/>
          <w:szCs w:val="42"/>
        </w:rPr>
        <w:t>YOUR</w:t>
      </w:r>
      <w:r w:rsidRPr="00304387">
        <w:rPr>
          <w:rFonts w:ascii="Avenir Black" w:hAnsi="Avenir Black"/>
          <w:color w:val="319845"/>
          <w:sz w:val="36"/>
          <w:szCs w:val="42"/>
        </w:rPr>
        <w:t xml:space="preserve"> NETWORK</w:t>
      </w:r>
    </w:p>
    <w:p w14:paraId="024C6395" w14:textId="77777777" w:rsidR="00836303" w:rsidRPr="00836303" w:rsidRDefault="00836303" w:rsidP="00836303">
      <w:pPr>
        <w:pStyle w:val="ListParagraph"/>
        <w:numPr>
          <w:ilvl w:val="0"/>
          <w:numId w:val="2"/>
        </w:numPr>
        <w:jc w:val="center"/>
        <w:rPr>
          <w:rFonts w:ascii="Avenir Black" w:hAnsi="Avenir Black"/>
          <w:sz w:val="27"/>
          <w:szCs w:val="27"/>
        </w:rPr>
      </w:pPr>
      <w:r w:rsidRPr="00836303">
        <w:rPr>
          <w:rFonts w:ascii="Avenir Black" w:hAnsi="Avenir Black"/>
          <w:sz w:val="27"/>
          <w:szCs w:val="27"/>
        </w:rPr>
        <w:t>Custom group creation</w:t>
      </w:r>
    </w:p>
    <w:p w14:paraId="4794FB3C" w14:textId="77777777" w:rsidR="00836303" w:rsidRPr="00836303" w:rsidRDefault="00836303" w:rsidP="00836303">
      <w:pPr>
        <w:pStyle w:val="ListParagraph"/>
        <w:numPr>
          <w:ilvl w:val="0"/>
          <w:numId w:val="2"/>
        </w:numPr>
        <w:jc w:val="center"/>
        <w:rPr>
          <w:rFonts w:ascii="Avenir Black" w:hAnsi="Avenir Black"/>
          <w:sz w:val="27"/>
          <w:szCs w:val="27"/>
          <w:u w:val="single"/>
        </w:rPr>
      </w:pPr>
      <w:r w:rsidRPr="00836303">
        <w:rPr>
          <w:rFonts w:ascii="Avenir Black" w:hAnsi="Avenir Black"/>
          <w:sz w:val="27"/>
          <w:szCs w:val="27"/>
          <w:u w:val="single"/>
        </w:rPr>
        <w:t>Modifying the tools and look of your page.</w:t>
      </w:r>
    </w:p>
    <w:p w14:paraId="3976F7CE" w14:textId="77777777" w:rsidR="00836303" w:rsidRPr="00836303" w:rsidRDefault="00836303" w:rsidP="00836303">
      <w:pPr>
        <w:pStyle w:val="ListParagraph"/>
        <w:numPr>
          <w:ilvl w:val="0"/>
          <w:numId w:val="2"/>
        </w:numPr>
        <w:jc w:val="center"/>
        <w:rPr>
          <w:rFonts w:ascii="Avenir Black" w:hAnsi="Avenir Black"/>
          <w:sz w:val="27"/>
          <w:szCs w:val="27"/>
        </w:rPr>
      </w:pPr>
      <w:r w:rsidRPr="00836303">
        <w:rPr>
          <w:rFonts w:ascii="Avenir Black" w:hAnsi="Avenir Black"/>
          <w:sz w:val="27"/>
          <w:szCs w:val="27"/>
        </w:rPr>
        <w:t>Admin features and settings</w:t>
      </w:r>
    </w:p>
    <w:p w14:paraId="240D5D80" w14:textId="77777777" w:rsidR="00836303" w:rsidRPr="00836303" w:rsidRDefault="00836303" w:rsidP="00836303">
      <w:pPr>
        <w:pStyle w:val="ListParagraph"/>
        <w:numPr>
          <w:ilvl w:val="0"/>
          <w:numId w:val="2"/>
        </w:numPr>
        <w:jc w:val="center"/>
        <w:rPr>
          <w:rFonts w:ascii="Avenir Black" w:hAnsi="Avenir Black"/>
          <w:sz w:val="27"/>
          <w:szCs w:val="27"/>
        </w:rPr>
      </w:pPr>
      <w:r w:rsidRPr="00836303">
        <w:rPr>
          <w:rFonts w:ascii="Avenir Black" w:hAnsi="Avenir Black"/>
          <w:sz w:val="27"/>
          <w:szCs w:val="27"/>
        </w:rPr>
        <w:t>Research groups.</w:t>
      </w:r>
    </w:p>
    <w:p w14:paraId="2FC8ABCD" w14:textId="77777777" w:rsidR="00836303" w:rsidRPr="00836303" w:rsidRDefault="00836303" w:rsidP="00836303">
      <w:pPr>
        <w:pStyle w:val="ListParagraph"/>
        <w:numPr>
          <w:ilvl w:val="0"/>
          <w:numId w:val="2"/>
        </w:numPr>
        <w:jc w:val="center"/>
        <w:rPr>
          <w:rFonts w:ascii="Avenir Black" w:hAnsi="Avenir Black"/>
          <w:sz w:val="27"/>
          <w:szCs w:val="27"/>
        </w:rPr>
      </w:pPr>
      <w:r w:rsidRPr="00836303">
        <w:rPr>
          <w:rFonts w:ascii="Avenir Black" w:hAnsi="Avenir Black"/>
          <w:sz w:val="27"/>
          <w:szCs w:val="27"/>
        </w:rPr>
        <w:t xml:space="preserve">Profile additions – showcase + organizational cards </w:t>
      </w:r>
    </w:p>
    <w:p w14:paraId="4073A912" w14:textId="77777777" w:rsidR="00836303" w:rsidRDefault="00836303" w:rsidP="00836303">
      <w:pPr>
        <w:jc w:val="center"/>
        <w:rPr>
          <w:rFonts w:ascii="Avenir Black" w:hAnsi="Avenir Black"/>
          <w:sz w:val="28"/>
          <w:szCs w:val="42"/>
        </w:rPr>
      </w:pPr>
      <w:r>
        <w:rPr>
          <w:rFonts w:ascii="Avenir Black" w:hAnsi="Avenir Black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EF9E" wp14:editId="4BEF5B23">
                <wp:simplePos x="0" y="0"/>
                <wp:positionH relativeFrom="column">
                  <wp:posOffset>2943860</wp:posOffset>
                </wp:positionH>
                <wp:positionV relativeFrom="paragraph">
                  <wp:posOffset>199390</wp:posOffset>
                </wp:positionV>
                <wp:extent cx="342900" cy="244475"/>
                <wp:effectExtent l="50800" t="25400" r="63500" b="85725"/>
                <wp:wrapThrough wrapText="bothSides">
                  <wp:wrapPolygon edited="0">
                    <wp:start x="24800" y="23844"/>
                    <wp:lineTo x="24800" y="12623"/>
                    <wp:lineTo x="15200" y="-5330"/>
                    <wp:lineTo x="7200" y="-5330"/>
                    <wp:lineTo x="5600" y="-3086"/>
                    <wp:lineTo x="-2400" y="19356"/>
                    <wp:lineTo x="-2400" y="23844"/>
                    <wp:lineTo x="24800" y="23844"/>
                  </wp:wrapPolygon>
                </wp:wrapThrough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444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" o:spid="_x0000_s1026" type="#_x0000_t5" style="position:absolute;margin-left:231.8pt;margin-top:15.7pt;width:27pt;height:19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Y2/4QCAAB8BQAADgAAAGRycy9lMm9Eb2MueG1srFRLTxsxEL5X6n+wfC+bTZYCERsUgaiQEESF&#10;irPx2okl2+PaTjbpr+/Y+4BSJKSqe1jNeL55P84v9kaTnfBBga1peTShRFgOjbLrmv54vP5ySkmI&#10;zDZMgxU1PYhALxafP523bi6msAHdCE/QiA3z1tV0E6ObF0XgG2FYOAInLAoleMMisn5dNJ61aN3o&#10;YjqZfC1a8I3zwEUI+HrVCeki25dS8HgvZRCR6JpibDH/ff4/p3+xOGfztWduo3gfBvuHKAxTFp2O&#10;pq5YZGTr1V+mjOIeAsh4xMEUIKXiIueA2ZSTN9k8bJgTORcsTnBjmcL/M8vvditPVFPTGSWWGWzR&#10;TYDAhRaBPHrF7FoLMkt1al2YI/zBrXzPBSRT0nvpDfGAxS0np5P05VpgdmSfS30YSy32kXB8nFXT&#10;M4QRjqJpVVUnx8lF0dlKNp0P8ZsAQxJR09iHkg2z3W2IHXyAJZUAWjXXSuvMpAkSl9qTHcPex33Z&#10;O/gDpW3CWkhancH0UqRUu+QyFQ9aJJy234XEYmH8ZQ4kj+mLE8a5sHFwlNFJTaLxUXH2sWKPT6oi&#10;j/CoPP1YedTInsHGUdkoC/49A3oMWXb4oQJd3qkEz9AccE5yj7FrwfFrhX25ZSGumMeNwUe8AvEe&#10;f1JDW1PoKUo24H+9957wOMgopaTFDaxp+LllXlCibyyO+FlZVWllM1Mdn0yR8a8lz68ldmsuARtd&#10;5ugymfBRD6T0YJ7wWCyTVxQxy9F3TXn0A3MZu8uA54aL5TLDcE0di7f2wfGh62nmHvdPzLthOHGq&#10;72DYVjZ/M58dNvXDwnIbQao8vC917euNK55XoD9H6Ya85jPq5WgufgMAAP//AwBQSwMEFAAGAAgA&#10;AAAhACN3pVriAAAACQEAAA8AAABkcnMvZG93bnJldi54bWxMj8tOwzAQRfdI/IM1SOyoExpSGjKp&#10;KhALkFjQB4+d4wxJSjyOYrcNfD1mBcuZObpzbr4YTScONLjWMkI8iUAQa1u1XCNs1vcX1yCcV1yp&#10;zjIhfJGDRXF6kqusskd+psPK1yKEsMsUQuN9n0npdENGuYnticPtww5G+TAOtawGdQzhppOXUZRK&#10;o1oOHxrV021D+nO1NwhReff0+r0cH3fbZPaud9psHt5eEM/PxuUNCE+j/4PhVz+oQxGcSrvnyokO&#10;IUmnaUARpnECIgBX8SwsSoR0PgdZ5PJ/g+IHAAD//wMAUEsBAi0AFAAGAAgAAAAhAOSZw8D7AAAA&#10;4QEAABMAAAAAAAAAAAAAAAAAAAAAAFtDb250ZW50X1R5cGVzXS54bWxQSwECLQAUAAYACAAAACEA&#10;I7Jq4dcAAACUAQAACwAAAAAAAAAAAAAAAAAsAQAAX3JlbHMvLnJlbHNQSwECLQAUAAYACAAAACEA&#10;gFY2/4QCAAB8BQAADgAAAAAAAAAAAAAAAAAsAgAAZHJzL2Uyb0RvYy54bWxQSwECLQAUAAYACAAA&#10;ACEAI3elWuIAAAAJAQAADwAAAAAAAAAAAAAAAADcBAAAZHJzL2Rvd25yZXYueG1sUEsFBgAAAAAE&#10;AAQA8wAAAOsFAAAAAA==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3029E9F6" w14:textId="77777777" w:rsidR="00836303" w:rsidRDefault="00836303" w:rsidP="00836303">
      <w:pPr>
        <w:jc w:val="center"/>
        <w:rPr>
          <w:rFonts w:ascii="Avenir Black" w:hAnsi="Avenir Black"/>
          <w:sz w:val="28"/>
          <w:szCs w:val="42"/>
        </w:rPr>
      </w:pPr>
      <w:r w:rsidRPr="00836303">
        <w:rPr>
          <w:rFonts w:ascii="Avenir Black" w:hAnsi="Avenir Black"/>
          <w:sz w:val="28"/>
          <w:szCs w:val="42"/>
        </w:rPr>
        <w:t xml:space="preserve"> </w:t>
      </w:r>
    </w:p>
    <w:p w14:paraId="530154B6" w14:textId="77777777" w:rsidR="00836303" w:rsidRDefault="00836303" w:rsidP="00836303">
      <w:pPr>
        <w:jc w:val="center"/>
        <w:rPr>
          <w:rFonts w:ascii="Avenir Black" w:hAnsi="Avenir Black"/>
          <w:sz w:val="28"/>
          <w:szCs w:val="42"/>
        </w:rPr>
      </w:pPr>
    </w:p>
    <w:p w14:paraId="751BBBDB" w14:textId="77777777" w:rsidR="00304387" w:rsidRPr="00304387" w:rsidRDefault="00836303" w:rsidP="00304387">
      <w:pPr>
        <w:jc w:val="center"/>
        <w:rPr>
          <w:rFonts w:ascii="Avenir Black" w:hAnsi="Avenir Black"/>
          <w:color w:val="319845"/>
          <w:sz w:val="32"/>
          <w:szCs w:val="32"/>
        </w:rPr>
      </w:pPr>
      <w:r w:rsidRPr="00304387">
        <w:rPr>
          <w:rFonts w:ascii="Avenir Black" w:hAnsi="Avenir Black"/>
          <w:color w:val="319845"/>
          <w:sz w:val="32"/>
          <w:szCs w:val="32"/>
        </w:rPr>
        <w:t>EXPLORING THE NETWORK THROUGH REALTIME EVENTS</w:t>
      </w:r>
    </w:p>
    <w:p w14:paraId="4402B66C" w14:textId="77777777" w:rsidR="00836303" w:rsidRDefault="007D7A9C" w:rsidP="00836303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Calendar event views for events not created by yourself</w:t>
      </w:r>
    </w:p>
    <w:p w14:paraId="371D1C6F" w14:textId="77777777" w:rsidR="007D7A9C" w:rsidRDefault="007D7A9C" w:rsidP="00836303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 xml:space="preserve">Specialized </w:t>
      </w:r>
      <w:proofErr w:type="spellStart"/>
      <w:r>
        <w:rPr>
          <w:rFonts w:ascii="Avenir Black" w:hAnsi="Avenir Black"/>
          <w:sz w:val="27"/>
          <w:szCs w:val="27"/>
        </w:rPr>
        <w:t>popout</w:t>
      </w:r>
      <w:proofErr w:type="spellEnd"/>
      <w:r>
        <w:rPr>
          <w:rFonts w:ascii="Avenir Black" w:hAnsi="Avenir Black"/>
          <w:sz w:val="27"/>
          <w:szCs w:val="27"/>
        </w:rPr>
        <w:t xml:space="preserve"> views for different event types and data (e.g. attendees)</w:t>
      </w:r>
    </w:p>
    <w:p w14:paraId="72D8A7F0" w14:textId="77777777" w:rsidR="007D7A9C" w:rsidRDefault="007D7A9C" w:rsidP="00836303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Realtime event chats if you have an event listed as attending</w:t>
      </w:r>
    </w:p>
    <w:p w14:paraId="7CAF8550" w14:textId="77777777" w:rsidR="007D7A9C" w:rsidRDefault="007D7A9C" w:rsidP="00836303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In page animated alerts to notify you of upcoming events within your calendar or suggested ones based on your interests/connections</w:t>
      </w:r>
    </w:p>
    <w:p w14:paraId="749A5A40" w14:textId="77777777" w:rsidR="00056FE6" w:rsidRDefault="00056FE6" w:rsidP="00836303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Dynamic calendar loading through sliding page transition</w:t>
      </w:r>
    </w:p>
    <w:p w14:paraId="608543C2" w14:textId="77777777" w:rsidR="00AF7512" w:rsidRDefault="00AF7512" w:rsidP="00AF7512">
      <w:pPr>
        <w:jc w:val="center"/>
        <w:rPr>
          <w:rFonts w:ascii="Avenir Black" w:hAnsi="Avenir Black"/>
          <w:sz w:val="27"/>
          <w:szCs w:val="27"/>
        </w:rPr>
      </w:pPr>
    </w:p>
    <w:p w14:paraId="738542B7" w14:textId="77777777" w:rsidR="00AF7512" w:rsidRDefault="00056FE6" w:rsidP="00AF7512">
      <w:p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82648" wp14:editId="5A316674">
                <wp:simplePos x="0" y="0"/>
                <wp:positionH relativeFrom="column">
                  <wp:posOffset>2943225</wp:posOffset>
                </wp:positionH>
                <wp:positionV relativeFrom="paragraph">
                  <wp:posOffset>66675</wp:posOffset>
                </wp:positionV>
                <wp:extent cx="342900" cy="244475"/>
                <wp:effectExtent l="50800" t="25400" r="63500" b="85725"/>
                <wp:wrapThrough wrapText="bothSides">
                  <wp:wrapPolygon edited="0">
                    <wp:start x="24800" y="23844"/>
                    <wp:lineTo x="24800" y="12623"/>
                    <wp:lineTo x="15200" y="-5330"/>
                    <wp:lineTo x="7200" y="-5330"/>
                    <wp:lineTo x="5600" y="-3086"/>
                    <wp:lineTo x="-2400" y="19356"/>
                    <wp:lineTo x="-2400" y="23844"/>
                    <wp:lineTo x="24800" y="23844"/>
                  </wp:wrapPolygon>
                </wp:wrapThrough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444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" o:spid="_x0000_s1026" type="#_x0000_t5" style="position:absolute;margin-left:231.75pt;margin-top:5.25pt;width:27pt;height:19.2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ENF4QCAAB8BQAADgAAAGRycy9lMm9Eb2MueG1srFRLTxsxEL5X6n+wfC+bDUuBiA2KgqiQEKBC&#10;xdl47cSS7XFtJ5v013fsfYRSJKSqe1jNeL55Py4ud0aTrfBBga1peTShRFgOjbKrmv54uv5yRkmI&#10;zDZMgxU13YtAL+efP120biamsAbdCE/QiA2z1tV0HaObFUXga2FYOAInLAoleMMisn5VNJ61aN3o&#10;YjqZfC1a8I3zwEUI+HrVCek825dS8HgvZRCR6JpibDH/ff6/pH8xv2CzlWdurXgfBvuHKAxTFp2O&#10;pq5YZGTj1V+mjOIeAsh4xMEUIKXiIueA2ZSTN9k8rpkTORcsTnBjmcL/M8vvtg+eqKamFSWWGWzR&#10;TYDAhRaBPHnF7EoLUqU6tS7MEP7oHnzPBSRT0jvpDfGAxS0nZ5P05VpgdmSXS70fSy12kXB8PK6m&#10;5wgjHEXTqqpOT5KLorOVbDof4jcBhiSiprEPJRtm29sQO/gASyoBtGquldaZSRMkltqTLcPex13Z&#10;O/gDpW3CWkhancH0UqRUu+QyFfdaJJy234XEYmH8ZQ4kj+nBCeNc2Dg4yuikJtH4qHj8sWKPT6oi&#10;j/CoPP1YedTInsHGUdkoC/49A3oMWXb4oQJd3qkEL9DscU5yj7FrwfFrhX25ZSE+MI8bg494BeI9&#10;/qSGtqbQU5Sswf967z3hcZBRSkmLG1jT8HPDvKBE31gc8fOyqtLKZqY6OZ0i419LXl5L7MYsARtd&#10;5ugymfBRD6T0YJ7xWCySVxQxy9F3TXn0A7OM3WXAc8PFYpFhuKaOxVv76PjQ9TRzT7tn5t0wnDjV&#10;dzBsK5u9mc8Om/phYbGJIFUe3kNd+3rjiucV6M9RuiGv+Yw6HM35bwAAAP//AwBQSwMEFAAGAAgA&#10;AAAhAOmwLnjgAAAACQEAAA8AAABkcnMvZG93bnJldi54bWxMj0tPwzAQhO9I/AdrkbhRu9AHhDhV&#10;BeIAUg+U8ro59pKkxOsodtvAr2c5wWl3NaPZb/LF4Fuxxz42gTSMRwoEkg2uoUrD5unu7BJETIac&#10;aQOhhi+MsCiOj3KTuXCgR9yvUyU4hGJmNNQpdZmU0dboTRyFDom1j9B7k/jsK+l6c+Bw38pzpWbS&#10;m4b4Q206vKnRfq53XoMqb1ev38vhYfs8mb/brfWb+7cXrU9PhuU1iIRD+jPDLz6jQ8FMZdiRi6LV&#10;MJldTNnKguLJhul4zkvJypUCWeTyf4PiBwAA//8DAFBLAQItABQABgAIAAAAIQDkmcPA+wAAAOEB&#10;AAATAAAAAAAAAAAAAAAAAAAAAABbQ29udGVudF9UeXBlc10ueG1sUEsBAi0AFAAGAAgAAAAhACOy&#10;auHXAAAAlAEAAAsAAAAAAAAAAAAAAAAALAEAAF9yZWxzLy5yZWxzUEsBAi0AFAAGAAgAAAAhAJFx&#10;DReEAgAAfAUAAA4AAAAAAAAAAAAAAAAALAIAAGRycy9lMm9Eb2MueG1sUEsBAi0AFAAGAAgAAAAh&#10;AOmwLnjgAAAACQEAAA8AAAAAAAAAAAAAAAAA3AQAAGRycy9kb3ducmV2LnhtbFBLBQYAAAAABAAE&#10;APMAAADpBQAAAAA=&#10;" fillcolor="black [3213]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A5D4D22" w14:textId="77777777" w:rsidR="00AF7512" w:rsidRDefault="00AF7512" w:rsidP="00AF7512">
      <w:pPr>
        <w:jc w:val="center"/>
        <w:rPr>
          <w:rFonts w:ascii="Avenir Black" w:hAnsi="Avenir Black"/>
          <w:sz w:val="27"/>
          <w:szCs w:val="27"/>
        </w:rPr>
      </w:pPr>
    </w:p>
    <w:p w14:paraId="4864E57F" w14:textId="77777777" w:rsidR="00AF7512" w:rsidRPr="00AF7512" w:rsidRDefault="00AF7512" w:rsidP="00AF7512">
      <w:pPr>
        <w:jc w:val="center"/>
        <w:rPr>
          <w:rFonts w:ascii="Avenir Black" w:hAnsi="Avenir Black"/>
          <w:color w:val="319845"/>
          <w:sz w:val="36"/>
          <w:szCs w:val="32"/>
        </w:rPr>
      </w:pPr>
      <w:r w:rsidRPr="00AF7512">
        <w:rPr>
          <w:rFonts w:ascii="Avenir Black" w:hAnsi="Avenir Black"/>
          <w:color w:val="319845"/>
          <w:sz w:val="36"/>
          <w:szCs w:val="32"/>
        </w:rPr>
        <w:t>LONG TERM INFRA + INTEGRATION DEVELOPMENT</w:t>
      </w:r>
    </w:p>
    <w:p w14:paraId="61C5124D" w14:textId="77777777" w:rsidR="00AF7512" w:rsidRDefault="00AF7512" w:rsidP="00AF7512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Explore the utility of tin-can API or LTI for integrations with existing LMS or similar systems</w:t>
      </w:r>
    </w:p>
    <w:p w14:paraId="605BF3A8" w14:textId="77777777" w:rsidR="00AF7512" w:rsidRDefault="00AF7512" w:rsidP="00AF7512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Carry out a massive backend framework restructuring, possible adopting a new backend language and DB schema (</w:t>
      </w:r>
      <w:proofErr w:type="spellStart"/>
      <w:r>
        <w:rPr>
          <w:rFonts w:ascii="Avenir Black" w:hAnsi="Avenir Black"/>
          <w:sz w:val="27"/>
          <w:szCs w:val="27"/>
        </w:rPr>
        <w:t>django</w:t>
      </w:r>
      <w:proofErr w:type="spellEnd"/>
      <w:r>
        <w:rPr>
          <w:rFonts w:ascii="Avenir Black" w:hAnsi="Avenir Black"/>
          <w:sz w:val="27"/>
          <w:szCs w:val="27"/>
        </w:rPr>
        <w:t xml:space="preserve"> + </w:t>
      </w:r>
      <w:proofErr w:type="spellStart"/>
      <w:r>
        <w:rPr>
          <w:rFonts w:ascii="Avenir Black" w:hAnsi="Avenir Black"/>
          <w:sz w:val="27"/>
          <w:szCs w:val="27"/>
        </w:rPr>
        <w:t>postgre</w:t>
      </w:r>
      <w:proofErr w:type="spellEnd"/>
      <w:r>
        <w:rPr>
          <w:rFonts w:ascii="Avenir Black" w:hAnsi="Avenir Black"/>
          <w:sz w:val="27"/>
          <w:szCs w:val="27"/>
        </w:rPr>
        <w:t xml:space="preserve"> / node)</w:t>
      </w:r>
    </w:p>
    <w:p w14:paraId="429F4C26" w14:textId="77777777" w:rsidR="008D78FE" w:rsidRDefault="008D78FE" w:rsidP="00AF7512">
      <w:pPr>
        <w:pStyle w:val="ListParagraph"/>
        <w:numPr>
          <w:ilvl w:val="0"/>
          <w:numId w:val="4"/>
        </w:numPr>
        <w:jc w:val="center"/>
        <w:rPr>
          <w:rFonts w:ascii="Avenir Black" w:hAnsi="Avenir Black"/>
          <w:sz w:val="27"/>
          <w:szCs w:val="27"/>
        </w:rPr>
      </w:pPr>
      <w:r>
        <w:rPr>
          <w:rFonts w:ascii="Avenir Black" w:hAnsi="Avenir Black"/>
          <w:sz w:val="27"/>
          <w:szCs w:val="27"/>
        </w:rPr>
        <w:t>Amazon AWS Migration</w:t>
      </w:r>
    </w:p>
    <w:p w14:paraId="743918A8" w14:textId="77777777" w:rsidR="00AF7512" w:rsidRPr="00AF7512" w:rsidRDefault="00AF7512" w:rsidP="00AF7512">
      <w:pPr>
        <w:jc w:val="center"/>
        <w:rPr>
          <w:rFonts w:ascii="Avenir Black" w:hAnsi="Avenir Black"/>
          <w:sz w:val="27"/>
          <w:szCs w:val="27"/>
        </w:rPr>
      </w:pPr>
    </w:p>
    <w:sectPr w:rsidR="00AF7512" w:rsidRPr="00AF7512" w:rsidSect="007D7A9C">
      <w:pgSz w:w="12240" w:h="3168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7827C" w14:textId="77777777" w:rsidR="008D78FE" w:rsidRDefault="008D78FE" w:rsidP="00304387">
      <w:r>
        <w:separator/>
      </w:r>
    </w:p>
  </w:endnote>
  <w:endnote w:type="continuationSeparator" w:id="0">
    <w:p w14:paraId="313E322B" w14:textId="77777777" w:rsidR="008D78FE" w:rsidRDefault="008D78FE" w:rsidP="0030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4693A" w14:textId="77777777" w:rsidR="008D78FE" w:rsidRDefault="008D78FE" w:rsidP="00304387">
      <w:r>
        <w:separator/>
      </w:r>
    </w:p>
  </w:footnote>
  <w:footnote w:type="continuationSeparator" w:id="0">
    <w:p w14:paraId="27786E5B" w14:textId="77777777" w:rsidR="008D78FE" w:rsidRDefault="008D78FE" w:rsidP="0030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304"/>
    <w:multiLevelType w:val="hybridMultilevel"/>
    <w:tmpl w:val="88A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3A96"/>
    <w:multiLevelType w:val="hybridMultilevel"/>
    <w:tmpl w:val="B2B2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90F46"/>
    <w:multiLevelType w:val="hybridMultilevel"/>
    <w:tmpl w:val="31C47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654B1"/>
    <w:multiLevelType w:val="hybridMultilevel"/>
    <w:tmpl w:val="A9B4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8493D"/>
    <w:multiLevelType w:val="hybridMultilevel"/>
    <w:tmpl w:val="B4D0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07574"/>
    <w:multiLevelType w:val="hybridMultilevel"/>
    <w:tmpl w:val="67188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A5"/>
    <w:rsid w:val="00056FE6"/>
    <w:rsid w:val="00304387"/>
    <w:rsid w:val="00702993"/>
    <w:rsid w:val="00710560"/>
    <w:rsid w:val="00793F9F"/>
    <w:rsid w:val="007D7A9C"/>
    <w:rsid w:val="00836303"/>
    <w:rsid w:val="008D78FE"/>
    <w:rsid w:val="00AE6DA7"/>
    <w:rsid w:val="00AF7512"/>
    <w:rsid w:val="00BF27A5"/>
    <w:rsid w:val="00D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FAD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3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387"/>
  </w:style>
  <w:style w:type="paragraph" w:styleId="Footer">
    <w:name w:val="footer"/>
    <w:basedOn w:val="Normal"/>
    <w:link w:val="FooterChar"/>
    <w:uiPriority w:val="99"/>
    <w:unhideWhenUsed/>
    <w:rsid w:val="003043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3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3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387"/>
  </w:style>
  <w:style w:type="paragraph" w:styleId="Footer">
    <w:name w:val="footer"/>
    <w:basedOn w:val="Normal"/>
    <w:link w:val="FooterChar"/>
    <w:uiPriority w:val="99"/>
    <w:unhideWhenUsed/>
    <w:rsid w:val="003043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Lazarus</dc:creator>
  <cp:keywords/>
  <dc:description/>
  <cp:lastModifiedBy>Jacob Lazarus</cp:lastModifiedBy>
  <cp:revision>2</cp:revision>
  <dcterms:created xsi:type="dcterms:W3CDTF">2015-03-14T20:56:00Z</dcterms:created>
  <dcterms:modified xsi:type="dcterms:W3CDTF">2015-03-16T21:11:00Z</dcterms:modified>
</cp:coreProperties>
</file>