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y0iwwrs7up2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EXPERIMENT 17: Testing Web Application REST APIs Using Postman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4zc9mty4v9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Aim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test and validate the RESTful API endpoints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Interview Simulator Website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  <w:t xml:space="preserve"> The objective is to ensure that all backend routes (CRUD operations) built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Node.js, Express, and MongoDB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functioning correctly, returning proper status codes, and handling requests and responses efficiently.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j6qxcqnkzui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Theory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Introduction to Postman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an API development and testing tool used to send HTTP requests, inspect responses, automate API tests, and debug APIs.</w:t>
        <w:br w:type="textWrapping"/>
        <w:t xml:space="preserve"> It allows developers to test REST APIs directly without needing a frontend, which helps verify server-side logic before integration.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Why Use Postman?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Testing CRUD operations: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Easily send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requests.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Visualize Responses: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View JSON responses, headers, and status codes.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Environment Management: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Store variables like base URLs and tokens.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Create test collections for regression testing.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Debugging: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Identify backend issues such as incorrect routes or payloads.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API Request Components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Every Postman request includes: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endpoint (e.g.,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http://localhost:5000/api/questions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Method: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HTTP verb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Headers: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Metadata (e.g.,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Content-Type: application/json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Body: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Data sent to the server for POST/PUT requests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Response: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server’s reply (JSON data + status code)</w:t>
        <w:br w:type="textWrapping"/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1rdm2tifom43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Procedure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pd8bnnf1zw2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1 – Start the Backend Server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your Express + MongoDB application: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node server.js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Confirm that MongoDB is connected and the server is running: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 running on port 5000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MongoDB connected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13ibxc3oll3i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2 – Open Postman and Create a New Collection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 Desktop 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go to https://postman.com.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New → Collection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name it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Interview Simulator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your base URL as an environment variable, e.g.:</w:t>
        <w:br w:type="textWrapping"/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{{base_url}} = http://localhost:5000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xci0ca487mt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3 – Test API Endpoints</w:t>
      </w:r>
    </w:p>
    <w:p w:rsidR="00000000" w:rsidDel="00000000" w:rsidP="00000000" w:rsidRDefault="00000000" w:rsidRPr="00000000" w14:paraId="00000026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ieo8k7zhd9ni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(a) GET – Retrieve All Questions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Method: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GET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{{base_url}}/api/questions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Response: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List of all questions from MongoDB.</w:t>
        <w:br w:type="textWrapping"/>
        <w:t xml:space="preserve"> Example Output:</w:t>
        <w:br w:type="textWrapping"/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"_id": "671c2f1e9a1a73c2b3f2f2d7",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"title": "Explain closures in JavaScript",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"difficulty": "Medium",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"category": "JavaScript"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Status Code: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200 OK</w:t>
        <w:br w:type="textWrapping"/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q10scjko81x4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(b) POST – Add a New Question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Method: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{{base_url}}/api/questions</w:t>
        <w:br w:type="textWrapping"/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z4y9u99n5k2o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(c) PUT – Update a Question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Method: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PUT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{{base_url}}/api/questions/&lt;question_id&gt;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Response: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"_id": "671c3d6b8a1e5b64d4a72b90",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"title": "What is React useEffect hook?",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"difficulty": "Hard",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"category": "React"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Status Code: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200 OK</w:t>
        <w:br w:type="textWrapping"/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txhmdvl9serg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(d) DELETE – Remove a Question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Method: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{{base_url}}/api/questions/&lt;question_id&gt;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Response: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"message": "Question deleted"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Status Code: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200 OK</w:t>
        <w:br w:type="textWrapping"/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7uzvf3dawaga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4 – Verify Error Handling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invalid requests (e.g., missing required fields or wrong ID) to confirm proper error responses: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"message": "Question validation failed" }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Status Code: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400 Bad Request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404 Not Found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i45v4mj98q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5 – Automate Tests (Optional)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Postman’s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tab, add simple assertions: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pm.test("Status code is 200", () =&gt; {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pm.response.to.have.status(200);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});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pm.test("Response has title field", () =&gt; {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 jsonData = pm.response.json();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pm.expect(jsonData[0]).to.have.property("title");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Save and run your test collection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 Runner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oc3fmi4h3qs0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Step 6 – Integrate Postman with CI/CD (Optional)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export the collection and use it in GitHub Actions or Newman (Postman’s CLI) for automated API testing: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npm install -g newman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newman run "Interview Simulator API.postman_collection.json"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Dashboard of postman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Get 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(Testing whether Api is working properly)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Post ( a dummy user created 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38301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830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After post of user ,  we get its user id , JWT token and role which can used for fetching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we  get all the user from  ‘GET’ command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353427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534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386907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86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k9ozny46kyo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experiment successfully validated the RESTful API endpoints of the Interview Simulator Website using </w:t>
      </w: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tl w:val="0"/>
        </w:rPr>
        <w:t xml:space="preserve">.</w:t>
        <w:br w:type="textWrapping"/>
        <w:t xml:space="preserve"> Each CRUD operation (Create, Read, Update, Delete) was tested, and responses were verified for accuracy and proper status codes.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performing API testing with Postman: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backend was confirmed to function as expected before frontend integration.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Error handling and response structures were validated.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 reliability and data integrity were ensured.</w:t>
        <w:br w:type="textWrapping"/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Postman thus served as a crucial step in the development workflow, helping verify that the backend was production-ready and seamlessly integrable with the frontend React interface.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