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upx9s5fhc7g7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essyb1d373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design and implement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RESTful API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integrated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a Node.js and Express environment.</w:t>
        <w:br w:type="textWrapping"/>
        <w:t xml:space="preserve"> The objective is to enable secure, structured, and scalable communication between the frontend and backend of the Interview Simulator Website for managing users, questions, and interview data.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zh721sk32y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Introduction to REST APIs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 (Representational State Transfer)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API is an architectural style for designing web services that allow systems to communicate over HTTP using standard methods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 Each resource (e.g., user, question, or interview) is represented by a unique URL endpoint, and clients interact with these endpoints using stateless requests.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REST Principles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Statelessness: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Each request contains all necessary information; the server does not store client state.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Uniform Interface: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Consistent structure for accessing resources.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Resource Representation: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Data is usually exchanged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format.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Layered System: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Separation of client and server responsibilities.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Introduction to MongoDB and Mongoose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MongoDB: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 NoSQL database that stores data in JSON-like documents. It’s highly scalable and flexible for applications like interview simulation platforms.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Mongoose: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 ODM (Object Data Modeling) library for MongoDB that provides schema-based structure, validation, and query helpers.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Why Mongoose?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Simplifies CRUD operations (Create, Read, Update, Delete).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Adds schema validation and model-based organization.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Helps avoid direct, unstructured interactions with MongoDB.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Supports middleware and hooks for pre/post-processing.</w:t>
        <w:br w:type="textWrapping"/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rxyicsoyihr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j0l2gibg5z6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1 – Setup Project and Install Dependencies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mkdir rest-api-demo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cd rest-api-demo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npm init -y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npm install express mongoose dotenv cors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folder structure: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rest-api-demo/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├── server.js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├── .env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├── models/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│   └── Question.js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├── routes/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│   └── questionRoutes.js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├── controllers/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│   └── questionController.js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tt43t8zhjza3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2 – Connect to MongoDB using Mongoose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server.js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mongoose = require('mongoose');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cors = require('cors');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require('dotenv').config();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app = express();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app.use(express.json());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app.use(cors());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Connect to MongoDB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mongoose.connect(process.env.MONGO_URI)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.then(() =&gt; console.log("MongoDB connected"))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.catch((err) =&gt; console.error(err));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Import routes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questionRoutes = require('./routes/questionRoutes');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app.use('/api/questions', questionRoutes);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app.listen(5000, () =&gt; console.log('Server running on port 5000'));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MONGO_URI = mongodb+srv://&lt;username&gt;:&lt;password&gt;@cluster.mongodb.net/interviewDB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cl9dma47fa9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3 – Define a Mongoose Schema and Model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models/Question.js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mongoose = require('mongoose');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questionSchema = new mongoose.Schema({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title: { type: String, required: true },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difficulty: { type: String, enum: ['Easy', 'Medium', 'Hard'], default: 'Medium' },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category: { type: String, required: true },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createdAt: { type: Date, default: Date.now }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module.exports = mongoose.model('Question', questionSchema);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f2vtk9q5vpp3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4 – Create Controller Functions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controllers/questionController.js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Question = require('../models/Question');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Create a new question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exports.createQuestion = async (req, res) =&gt; {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try {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const question = await Question.create(req.body);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res.status(201).json(question);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 catch (err) {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res.status(400).json({ message: err.message });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Get all questions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exports.getQuestions = async (req, res) =&gt; {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try {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const questions = await Question.find();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res.json(questions);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 catch (err) {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res.status(500).json({ message: err.message });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Update a question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exports.updateQuestion = async (req, res) =&gt; {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try {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const updated = await Question.findByIdAndUpdate(req.params.id, req.body, { new: true });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res.json(updated);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 catch (err) {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res.status(400).json({ message: err.message });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 Delete a question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exports.deleteQuestion = async (req, res) =&gt; {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try {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await Question.findByIdAndDelete(req.params.id);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res.json({ message: "Question deleted" });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 catch (err) {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res.status(500).json({ message: err.message });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lda0wby0g3pk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5 – Define API Routes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routes/questionRoutes.js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router = express.Router();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const { createQuestion, getQuestions, updateQuestion, deleteQuestion } = require('../controllers/questionController');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router.post('/', createQuestion);         // CREATE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router.get('/', getQuestions);            // READ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router.put('/:id', updateQuestion);       // UPDATE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router.delete('/:id', deleteQuestion);    // DELETE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module.exports = router;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37daux7vq53v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Step 6 – Test API Endpoints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the server: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node server.js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test: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    http://localhost:5000/api/questions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POST   http://localhost:5000/api/questions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PUT    http://localhost:5000/api/questions/:id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DELETE http://localhost:5000/api/questions/:id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Example response: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"_id": "671c2f1e9a1a73c2b3f2f2d7",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"title": "Explain closures in JavaScript.",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"difficulty": "Medium",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"category": "JavaScript"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 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="276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6wv9c6k5kdya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805363" cy="351161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511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6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 server .js  : -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441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60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Env File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08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 starting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130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Atlas Server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6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Stored database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28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cnoe534i3tjo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experiment successfully demonstrated how to design and implement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RESTful API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connected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t xml:space="preserve"> Through Express routes, controllers, and models, CRUD operations were performed in a structured and modular way.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Interview Simulator Website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this approach enables: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Dynamic storage and retrieval of coding questions.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Separation of business logic (controllers) and data models.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Secure, scalable communication between frontend and backend.</w:t>
        <w:br w:type="textWrapping"/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Overall, integrating MongoDB with Mongoose provides a robust backend foundation, ensuring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integrity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flexibility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maintainability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modern full-stack applications.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