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y5pk2kdd9rdk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EXPERIMENT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>
          <w:rFonts w:ascii="Times New Roman" w:cs="Times New Roman" w:eastAsia="Times New Roman" w:hAnsi="Times New Roman"/>
        </w:rPr>
      </w:pPr>
      <w:bookmarkStart w:colFirst="0" w:colLast="0" w:name="_1aylemt0esd2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Enable real-time communication via WebSockets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5z1j74h5p1pm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Title: Enabling Real-Time Communication via WebSockets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alix5pp4yeke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Aim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implement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real-time, bidirectional communication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between the client and server for the Interview Simulator Website using the WebSocket protocol, enabling instant message exchange (e.g., live chat, instant feedback, coding interview collaboration).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6gyqaew7m6yz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Theory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Introduction to WebSockets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WebSocket protocol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enables persistent, full-duplex communication between a client and a server over a single TCP connection. Unlike traditional HTTP requests (which are one-way and stateless), WebSockets allow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continuous, two-way data exchange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without repeatedly opening new connections.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This makes them ideal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real-time web applications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such as: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Live chat systems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Online interviews and collaborative editors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Multiplayer games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Live dashboards or notifications</w:t>
        <w:br w:type="textWrapping"/>
      </w:r>
    </w:p>
    <w:p w:rsidR="00000000" w:rsidDel="00000000" w:rsidP="00000000" w:rsidRDefault="00000000" w:rsidRPr="00000000" w14:paraId="0000000F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How WebSockets Work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 WebSocket starts as a normal HTTP connection.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client sends an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HTTP Upgrade request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switch protocols.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Once upgraded, both client and server can send messages to each other independently.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connection remains open until explicitly closed by either party.</w:t>
        <w:br w:type="textWrapping"/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Advantages of WebSockets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Low latency: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Messages are pushed instantly without polling.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Bidirectional: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Both client and server can initiate communication.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Efficient: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Reduced overhead compared to repetitive HTTP requests.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Persistent Connection: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Maintains continuous communication.</w:t>
        <w:br w:type="textWrapping"/>
      </w:r>
    </w:p>
    <w:p w:rsidR="00000000" w:rsidDel="00000000" w:rsidP="00000000" w:rsidRDefault="00000000" w:rsidRPr="00000000" w14:paraId="0000001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 Use in the Interview Simulator Website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In your project, WebSockets can power: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Live interviewer–candidate chat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Real-time code collaboration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(e.g., sharing text or code in an editor)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Instant feedback or status updates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(e.g., “Candidate submitted solution”)</w:t>
        <w:br w:type="textWrapping"/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xb2q0ekn3i1m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Procedure</w:t>
      </w:r>
    </w:p>
    <w:p w:rsidR="00000000" w:rsidDel="00000000" w:rsidP="00000000" w:rsidRDefault="00000000" w:rsidRPr="00000000" w14:paraId="0000001F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lezc8vha4usg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Step 1: Set Up a Basic Node.js WebSocket Server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Initialize a Node.js project:</w:t>
        <w:br w:type="textWrapping"/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mkdir websocket-server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cd websocket-server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npm init -y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npm install ws express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a file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server.js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  <w:br w:type="textWrapping"/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const express = require('express');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const http = require('http');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const WebSocket = require('ws');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const app = express();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const server = http.createServer(app);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const wss = new WebSocket.Server({ server });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wss.on('connection', (ws) =&gt; {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console.log('Client connected');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ws.on('message', (message) =&gt; {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console.log(`Received: ${message}`);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ws.send(`Server echo: ${message}`);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});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ws.on('close', () =&gt; console.log('Client disconnected'));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});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app.use(express.static('public'));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server.listen(8080, () =&gt; console.log('WebSocket server running on port 8080'));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nk9qsl1qotsl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Step 2: Create the WebSocket Client (HTML + JS)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Inside a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public/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folder, create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index.html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&lt;!DOCTYPE html&gt;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&lt;html lang="en"&gt;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&lt;head&gt;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&lt;meta charset="UTF-8" /&gt;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&lt;title&gt;WebSocket Demo&lt;/title&gt;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&lt;/head&gt;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&lt;body&gt;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&lt;h2&gt;WebSocket Chat&lt;/h2&gt;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&lt;input id="msgInput" type="text" placeholder="Type a message" /&gt;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&lt;button onclick="sendMessage()"&gt;Send&lt;/button&gt;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&lt;pre id="output"&gt;&lt;/pre&gt;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&lt;script&gt;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const socket = new WebSocket("ws://localhost:8080");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socket.onopen = () =&gt; appendMessage("Connected to server");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socket.onmessage = (event) =&gt; appendMessage("Server: " + event.data);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socket.onclose = () =&gt; appendMessage("Disconnected");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function sendMessage() {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const msg = document.getElementById('msgInput').value;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socket.send(msg);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appendMessage("You: " + msg);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function appendMessage(msg) {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const output = document.getElementById('output');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output.textContent += msg + "\\n";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&lt;/script&gt;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&lt;/body&gt;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&lt;/html&gt;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pqp1elooxmsm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Step 3: Serve the HTML File</w:t>
      </w:r>
    </w:p>
    <w:p w:rsidR="00000000" w:rsidDel="00000000" w:rsidP="00000000" w:rsidRDefault="00000000" w:rsidRPr="00000000" w14:paraId="0000006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Express server in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server.js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already serves static files from the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/public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folder, so you can directly open the app at:</w:t>
        <w:br w:type="textWrapping"/>
        <w:t xml:space="preserve"> 👉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http://localhost:8080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vdr1yj6jytp9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Step 4: Run the WebSocket Server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Start your server: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node server.js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multiple browser tabs pointing to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http://localhost:8080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  <w:br w:type="textWrapping"/>
        <w:t xml:space="preserve"> Send messages from one tab — they’ll be echoed by the server to the sender (and can later be broadcast to others).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nizhutosm4rv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Example Communication Flow</w:t>
      </w:r>
    </w:p>
    <w:p w:rsidR="00000000" w:rsidDel="00000000" w:rsidP="00000000" w:rsidRDefault="00000000" w:rsidRPr="00000000" w14:paraId="00000069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browser connects to the WebSocket server.</w:t>
        <w:br w:type="textWrapping"/>
      </w:r>
    </w:p>
    <w:p w:rsidR="00000000" w:rsidDel="00000000" w:rsidP="00000000" w:rsidRDefault="00000000" w:rsidRPr="00000000" w14:paraId="0000006A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The user types a message → The message is sent to the server via WebSocket.</w:t>
        <w:br w:type="textWrapping"/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server receives and echoes it back.</w:t>
        <w:br w:type="textWrapping"/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client displays the server’s response in real time.</w:t>
        <w:br w:type="textWrapping"/>
      </w:r>
    </w:p>
    <w:p w:rsidR="00000000" w:rsidDel="00000000" w:rsidP="00000000" w:rsidRDefault="00000000" w:rsidRPr="00000000" w14:paraId="0000006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 your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Interview Simulator Website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this can be extended for real-time interviewer–candidate communication, typing indicators, or instant evaluation results.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Code-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791200" cy="67056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670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4152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43688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15494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27178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44577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3086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4914900" cy="390525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90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4838700" cy="273367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przva87zea28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Conclusion</w:t>
      </w:r>
    </w:p>
    <w:p w:rsidR="00000000" w:rsidDel="00000000" w:rsidP="00000000" w:rsidRDefault="00000000" w:rsidRPr="00000000" w14:paraId="0000007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By integrating WebSockets, the Interview Simulator Website achieves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real-time communication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a key feature for interactive interviews. Unlike traditional polling or REST APIs, WebSockets maintain an open connection, allowing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instant bidirectional data flow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between client and server.</w:t>
      </w:r>
    </w:p>
    <w:p w:rsidR="00000000" w:rsidDel="00000000" w:rsidP="00000000" w:rsidRDefault="00000000" w:rsidRPr="00000000" w14:paraId="0000007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This setup enhances user experience with features like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live chat, collaborative editing, and instant feedback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In production, WebSockets can be secured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wss://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and scaled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load balancers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or frameworks like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Socket.IO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for reliability and cross-browser support.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