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upx9s5fhc7g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Experiment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fg2x7gd16e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implement and manage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complex application state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React Context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a full-stack web application.</w:t>
        <w:br w:type="textWrapping"/>
        <w:t xml:space="preserve"> The objective is to efficiently handle shared data (such as authentication, user roles, and UI states) across multiple components without prop drilling, ensuring a scalable and maintainable architecture.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0qylcm34h4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Theory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Introduction to State Management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React applications, state represents dynamic data that determines how components behave and render. As applications grow, managing and synchronizing state across multiple components becomes challenging.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help maintain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single source of truth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data flow predictable and easier to debug.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Redux Overview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a predictable state container for JavaScript applications. It manages global state using a unidirectional data flow and three core principles: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Single Source of Truth: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entire app’s state is stored in one central object called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State is Read-Only: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only way to change the state is by dispatching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Changes via Pure Functions: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Reducers specify how the state changes in response to actions.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Redux Components: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Holds the global state tree.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plain object describing what happened.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Reducer: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function determining how state changes based on an action.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Dispatch: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Triggers an action to update the state.</w:t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Context API Overview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React Context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provides a simpler way to manage global state without installing Redux.</w:t>
        <w:br w:type="textWrapping"/>
        <w:t xml:space="preserve"> It allows data to be shared between components via: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 Provider: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Supplies the state and functions.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 Consumer (or useContext):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Accesses the provided data.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Context is best for medium-sized apps or when global data (like theme, user authentication, or language) needs to be accessible by many components.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Redux vs Context API</w:t>
      </w:r>
    </w:p>
    <w:tbl>
      <w:tblPr>
        <w:tblStyle w:val="Table1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4385"/>
        <w:gridCol w:w="3350"/>
        <w:tblGridChange w:id="0">
          <w:tblGrid>
            <w:gridCol w:w="1460"/>
            <w:gridCol w:w="438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Redux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Context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Higher (more setup)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Lower (built-in)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Best for large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Suitable for small–medium apps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Optimized with 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Might re-render frequently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Advanced debugging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Minimal debugging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Ideal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Complex logic, async data, multi-user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Simple global state sharing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2tcjnapujl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Procedure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bookmarkStart w:colFirst="0" w:colLast="0" w:name="_oskdhnd8d4i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Step 1 – Install Redux Toolkit (Recommended)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npm install @reduxjs/toolkit react-redux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bookmarkStart w:colFirst="0" w:colLast="0" w:name="_bbmosdmt3ew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Step 2 – Create Redux Store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file: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src/redux/store.js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{ configureStore } from '@reduxjs/toolkit';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userReducer from './userSlice';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const store = configureStore({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reducer: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user: userReducer,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bookmarkStart w:colFirst="0" w:colLast="0" w:name="_o4tbtl2ds3f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Step 3 – Define a Slice (State + Reducers)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src/redux/userSlice.js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{ createSlice } from '@reduxjs/toolkit';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initialState =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name: "Guest",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role: "candidate",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loggedIn: false,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userSlice = createSlice({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name: "user",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initialState,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reducers: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login: (state, action) =&gt;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state.name = action.payload.name;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state.role = action.payload.role;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state.loggedIn = true;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logout: (state) =&gt;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state.name = "Guest";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state.role = "candidate";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state.loggedIn = false;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const { login, logout } = userSlice.actions;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default userSlice.reducer;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bookmarkStart w:colFirst="0" w:colLast="0" w:name="_tbnoryoz75e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Step 4 – Provide the Store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Wrap your app with the Redux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&lt;Provider&gt;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src/index.js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React from 'react';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ReactDOM from 'react-dom';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App from './App';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{ Provider } from 'react-redux';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{ store } from './redux/store';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ReactDOM.render(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&lt;Provider store={store}&gt;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&lt;App /&gt;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&lt;/Provider&gt;,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document.getElementById('root')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bookmarkStart w:colFirst="0" w:colLast="0" w:name="_rhkx5sdeh46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Step 5 – Use State and Dispatch in Components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{ useSelector, useDispatch } from 'react-redux';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{ login, logout } from './redux/userSlice';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Dashboard()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user = useSelector((state) =&gt; state.user);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dispatch = useDispatch();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&lt;div className="p-4"&gt;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&lt;h1&gt;Welcome, {user.name}&lt;/h1&gt;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{user.loggedIn ? (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&lt;button onClick={() =&gt; dispatch(logout())}&gt;Logout&lt;/button&gt;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) : (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&lt;button onClick={() =&gt; dispatch(login({ name: "Sanket", role: "admin" }))}&gt;Login&lt;/button&gt;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)}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bookmarkStart w:colFirst="0" w:colLast="0" w:name="_x5gxs9n08hn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Step 6 – Implement Using Context API (Alternative)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React, { createContext, useContext, useState } from 'react';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UserContext = createContext();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function UserProvider({ children })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[user, setUser] = useState({ name: "Guest", loggedIn: false });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login = (name) =&gt; setUser({ name, loggedIn: true });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logout = () =&gt; setUser({ name: "Guest", loggedIn: false });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&lt;UserContext.Provider value={{ user, login, logout }}&gt;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{children}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&lt;/UserContext.Provider&gt;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 function useUser()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useContext(UserContext);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Usage: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Profile()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{ user, login, logout } = useUser();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&lt;h2&gt;User: {user.name}&lt;/h2&gt;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{user.loggedIn ? (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&lt;button onClick={logout}&gt;Logout&lt;/button&gt;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) : (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&lt;button onClick={() =&gt; login("Sanket")}&gt;Login&lt;/button&gt;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)}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Wrap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&lt;App /&gt;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&lt;UserProvider&gt;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make the context global.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Interview Simulator Website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Redux can manage global states like: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authentication and roles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Active interview sessions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Live chat and question data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can handle smaller global states such as theme toggling or UI preferences.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 implementing these state management techniques, the project achieves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predictable data flow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better scalability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simplified debugging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aligning with modern React architecture and DevOps-ready design principles.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4ec9b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json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handler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"""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    Simple serverless function handler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    """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.method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"GET"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"statusCode"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"headers"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"Content-Type"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"application/json"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"body"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dumps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"API is online"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.method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loads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.body)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"statusCode"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"headers"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"Content-Type"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"application/json"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"body"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dumps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"status"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"success"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"Received data"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notFound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`Not Found -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originalUrl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errorHandler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Mongoose bad ObjectId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'CastError'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kind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'ObjectId'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'Resource not found'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Mongoose duplicate key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11000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'Duplicate field value entered'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Mongoose validation error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'ValidationError'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errors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JWT errors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'JsonWebTokenError'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'Invalid token'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'TokenExpiredError'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'Token expired'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statusCode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stack: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NODE_ENV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'production'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'🥞'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NODE_ENV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'production'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{}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exports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notFound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errorHandler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'jsonwebtoken'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asyncHandler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'express-async-handler'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'../models/User'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Protect routes - check for valid JWT token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protect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asyncHandler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authorization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authorization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startsWith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'Bearer'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Get token from header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authorization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Verify token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decoded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JWT_SECRET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Get user from the token (excluding password)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findById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decoded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'-password'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'Not authorized, user not found'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isActive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'Account is deactivated'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'Token verification error:'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'Not authorized, token failed'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'Not authorized, no token provided'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Admin role check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asyncHandler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'admin'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403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'Not authorized as admin'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19"/>
          <w:szCs w:val="19"/>
          <w:rtl w:val="0"/>
        </w:rPr>
        <w:t xml:space="preserve">// Rate limiting middleware (basic implementation)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rateLimit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maxRequests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windowMs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count: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resetTime: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windowMs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});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resetTime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resetTime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windowMs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maxRequests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429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message: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9"/>
          <w:szCs w:val="19"/>
          <w:rtl w:val="0"/>
        </w:rPr>
        <w:t xml:space="preserve">'Too many requests, please try again later.'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retryAfter: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ceil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resetTime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9"/>
          <w:szCs w:val="19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  });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9"/>
          <w:szCs w:val="19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 };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9"/>
          <w:szCs w:val="19"/>
          <w:rtl w:val="0"/>
        </w:rPr>
        <w:t xml:space="preserve">exports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protect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9"/>
          <w:szCs w:val="19"/>
          <w:rtl w:val="0"/>
        </w:rPr>
        <w:t xml:space="preserve">rateLimit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wv9c6k5kdya" w:id="10"/>
      <w:bookmarkEnd w:id="1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05363" cy="351161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1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server .js for api calling   : -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441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starting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3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calling for carrying out different tasks( dark theme , course form , error handling)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7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127vqaftal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experiment successfully demonstrated the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Context 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managing complex global state in React.</w:t>
        <w:br w:type="textWrapping"/>
        <w:t xml:space="preserve"> Both approaches provided a structured way to share data and handle updates across multiple components without prop drilling.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