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EE6C" w14:textId="77777777" w:rsidR="00D27F99" w:rsidRDefault="00D27F99">
      <w:pPr>
        <w:pStyle w:val="NormalWeb"/>
      </w:pPr>
      <w:r>
        <w:t xml:space="preserve">Great! Based on your description, </w:t>
      </w:r>
      <w:r>
        <w:rPr>
          <w:rStyle w:val="Strong"/>
        </w:rPr>
        <w:t>SimpleLang</w:t>
      </w:r>
      <w:r>
        <w:t xml:space="preserve"> is a minimal, educational high-level language tailored for an 8-bit CPU, and includes:</w:t>
      </w:r>
    </w:p>
    <w:p w14:paraId="56C17C3A" w14:textId="77777777" w:rsidR="00D27F99" w:rsidRDefault="00D27F9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Supported Features:</w:t>
      </w:r>
    </w:p>
    <w:p w14:paraId="57C7927D" w14:textId="77777777" w:rsidR="00D27F99" w:rsidRDefault="00D27F99">
      <w:pPr>
        <w:pStyle w:val="NormalWeb"/>
        <w:numPr>
          <w:ilvl w:val="0"/>
          <w:numId w:val="1"/>
        </w:numPr>
      </w:pPr>
      <w:r>
        <w:rPr>
          <w:rStyle w:val="Strong"/>
        </w:rPr>
        <w:t>Variable Declarations</w:t>
      </w:r>
    </w:p>
    <w:p w14:paraId="1E4BA1F3" w14:textId="77777777" w:rsidR="00D27F99" w:rsidRDefault="00D27F99">
      <w:pPr>
        <w:pStyle w:val="NormalWeb"/>
        <w:numPr>
          <w:ilvl w:val="0"/>
          <w:numId w:val="1"/>
        </w:numPr>
      </w:pPr>
      <w:r>
        <w:rPr>
          <w:rStyle w:val="Strong"/>
        </w:rPr>
        <w:t>Assignments</w:t>
      </w:r>
    </w:p>
    <w:p w14:paraId="5690A744" w14:textId="77777777" w:rsidR="00D27F99" w:rsidRDefault="00D27F99">
      <w:pPr>
        <w:pStyle w:val="NormalWeb"/>
        <w:numPr>
          <w:ilvl w:val="0"/>
          <w:numId w:val="1"/>
        </w:numPr>
      </w:pPr>
      <w:r>
        <w:rPr>
          <w:rStyle w:val="Strong"/>
        </w:rPr>
        <w:t>Arithmetic Operations (</w:t>
      </w:r>
      <w:r>
        <w:rPr>
          <w:rStyle w:val="HTMLCode"/>
          <w:b/>
          <w:bCs/>
        </w:rPr>
        <w:t>+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-</w:t>
      </w:r>
      <w:r>
        <w:rPr>
          <w:rStyle w:val="Strong"/>
        </w:rPr>
        <w:t>)</w:t>
      </w:r>
    </w:p>
    <w:p w14:paraId="066DBA31" w14:textId="77777777" w:rsidR="00D27F99" w:rsidRDefault="00D27F99">
      <w:pPr>
        <w:pStyle w:val="NormalWeb"/>
        <w:numPr>
          <w:ilvl w:val="0"/>
          <w:numId w:val="1"/>
        </w:numPr>
      </w:pPr>
      <w:r>
        <w:rPr>
          <w:rStyle w:val="Strong"/>
        </w:rPr>
        <w:t>Conditional Statements (if)</w:t>
      </w:r>
    </w:p>
    <w:p w14:paraId="05595D21" w14:textId="77777777" w:rsidR="00161CEF" w:rsidRDefault="00161CEF">
      <w:pPr>
        <w:pStyle w:val="Heading3"/>
        <w:divId w:val="1552880886"/>
        <w:rPr>
          <w:rFonts w:eastAsia="Times New Roman"/>
          <w:sz w:val="27"/>
          <w:szCs w:val="27"/>
        </w:rPr>
      </w:pPr>
      <w:r>
        <w:rPr>
          <w:rFonts w:eastAsia="Times New Roman"/>
        </w:rPr>
        <w:t>Not Included:</w:t>
      </w:r>
    </w:p>
    <w:p w14:paraId="505680BF" w14:textId="77777777" w:rsidR="00161CEF" w:rsidRDefault="00161CEF" w:rsidP="00161CEF">
      <w:pPr>
        <w:pStyle w:val="NormalWeb"/>
        <w:numPr>
          <w:ilvl w:val="0"/>
          <w:numId w:val="2"/>
        </w:numPr>
        <w:divId w:val="1552880886"/>
      </w:pPr>
      <w:r>
        <w:rPr>
          <w:rStyle w:val="Strong"/>
        </w:rPr>
        <w:t>Loops</w:t>
      </w:r>
    </w:p>
    <w:p w14:paraId="2195FD59" w14:textId="77777777" w:rsidR="00161CEF" w:rsidRDefault="00161CEF" w:rsidP="00161CEF">
      <w:pPr>
        <w:pStyle w:val="NormalWeb"/>
        <w:numPr>
          <w:ilvl w:val="0"/>
          <w:numId w:val="2"/>
        </w:numPr>
        <w:divId w:val="1552880886"/>
      </w:pPr>
      <w:r>
        <w:rPr>
          <w:rStyle w:val="Strong"/>
        </w:rPr>
        <w:t>Functions</w:t>
      </w:r>
    </w:p>
    <w:p w14:paraId="122510A2" w14:textId="77777777" w:rsidR="00161CEF" w:rsidRDefault="00161CEF" w:rsidP="00161CEF">
      <w:pPr>
        <w:pStyle w:val="NormalWeb"/>
        <w:numPr>
          <w:ilvl w:val="0"/>
          <w:numId w:val="2"/>
        </w:numPr>
        <w:divId w:val="1552880886"/>
      </w:pPr>
      <w:r>
        <w:rPr>
          <w:rStyle w:val="Strong"/>
        </w:rPr>
        <w:t>Data types beyond int</w:t>
      </w:r>
    </w:p>
    <w:p w14:paraId="32FBCD67" w14:textId="77777777" w:rsidR="00161CEF" w:rsidRDefault="00161CEF" w:rsidP="00161CEF">
      <w:pPr>
        <w:pStyle w:val="NormalWeb"/>
        <w:numPr>
          <w:ilvl w:val="0"/>
          <w:numId w:val="2"/>
        </w:numPr>
        <w:divId w:val="1552880886"/>
      </w:pPr>
      <w:r>
        <w:rPr>
          <w:rStyle w:val="Strong"/>
        </w:rPr>
        <w:t>I/O operations</w:t>
      </w:r>
    </w:p>
    <w:p w14:paraId="0103A4E4" w14:textId="3DE0A0E2" w:rsidR="00161CEF" w:rsidRDefault="00161CEF">
      <w:pPr>
        <w:divId w:val="1552880886"/>
        <w:rPr>
          <w:rFonts w:eastAsia="Times New Roman"/>
        </w:rPr>
      </w:pPr>
    </w:p>
    <w:p w14:paraId="03D96259" w14:textId="77777777" w:rsidR="00161CEF" w:rsidRDefault="00161CEF">
      <w:pPr>
        <w:pStyle w:val="NormalWeb"/>
        <w:divId w:val="1552880886"/>
      </w:pPr>
      <w:r>
        <w:t>Let me expand and summarize your syntax definitions clearly for documentation or implementation purposes.</w:t>
      </w:r>
    </w:p>
    <w:p w14:paraId="1CEDC04A" w14:textId="77777777" w:rsidR="0092404A" w:rsidRDefault="0092404A">
      <w:pPr>
        <w:pStyle w:val="Heading2"/>
        <w:divId w:val="1560942771"/>
        <w:rPr>
          <w:rFonts w:eastAsia="Times New Roman"/>
          <w:sz w:val="36"/>
          <w:szCs w:val="36"/>
        </w:rPr>
      </w:pPr>
      <w:r>
        <w:rPr>
          <w:rFonts w:eastAsia="Times New Roman"/>
        </w:rPr>
        <w:t>SimpleLang Syntax Reference</w:t>
      </w:r>
    </w:p>
    <w:p w14:paraId="67F6A315" w14:textId="7EA6899F" w:rsidR="0092404A" w:rsidRDefault="0092404A" w:rsidP="00EC7EBE">
      <w:pPr>
        <w:pStyle w:val="Heading3"/>
        <w:numPr>
          <w:ilvl w:val="1"/>
          <w:numId w:val="1"/>
        </w:numPr>
        <w:divId w:val="156094277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Variable Declaration</w:t>
      </w:r>
    </w:p>
    <w:p w14:paraId="7BDB526A" w14:textId="12BB70C7" w:rsidR="0092404A" w:rsidRDefault="0092404A">
      <w:pPr>
        <w:pStyle w:val="NormalWeb"/>
        <w:divId w:val="1560942771"/>
      </w:pPr>
      <w:r>
        <w:t xml:space="preserve">Declares a variable of type </w:t>
      </w:r>
      <w:r>
        <w:rPr>
          <w:rStyle w:val="HTMLCode"/>
        </w:rPr>
        <w:t>int</w:t>
      </w:r>
      <w:r>
        <w:t>.</w:t>
      </w:r>
    </w:p>
    <w:p w14:paraId="0792406C" w14:textId="3FEA586C" w:rsidR="0092404A" w:rsidRDefault="00092433">
      <w:pPr>
        <w:pStyle w:val="NormalWeb"/>
        <w:divId w:val="1021127178"/>
      </w:pPr>
      <w:r w:rsidRPr="00092433">
        <w:t>int &lt;identifier&gt;;</w:t>
      </w:r>
    </w:p>
    <w:p w14:paraId="27823BF4" w14:textId="77777777" w:rsidR="000B4DF4" w:rsidRDefault="000B4DF4">
      <w:pPr>
        <w:pStyle w:val="NormalWeb"/>
        <w:divId w:val="171923192"/>
      </w:pPr>
      <w:r>
        <w:rPr>
          <w:rStyle w:val="Strong"/>
        </w:rPr>
        <w:t>Example:</w:t>
      </w:r>
    </w:p>
    <w:p w14:paraId="4A42D835" w14:textId="77777777" w:rsidR="000B4DF4" w:rsidRDefault="000B4DF4">
      <w:pPr>
        <w:pStyle w:val="HTMLPreformatted"/>
        <w:divId w:val="754060384"/>
        <w:rPr>
          <w:rStyle w:val="HTMLCode"/>
        </w:rPr>
      </w:pPr>
      <w:r>
        <w:rPr>
          <w:rStyle w:val="HTMLCode"/>
        </w:rPr>
        <w:t>int a;</w:t>
      </w:r>
    </w:p>
    <w:p w14:paraId="016D378F" w14:textId="77777777" w:rsidR="000B4DF4" w:rsidRDefault="000B4DF4">
      <w:pPr>
        <w:pStyle w:val="HTMLPreformatted"/>
        <w:divId w:val="754060384"/>
      </w:pPr>
      <w:r>
        <w:rPr>
          <w:rStyle w:val="HTMLCode"/>
        </w:rPr>
        <w:t>int b;</w:t>
      </w:r>
    </w:p>
    <w:p w14:paraId="48CA6215" w14:textId="37F08A9A" w:rsidR="00745C39" w:rsidRDefault="004F3ADE">
      <w:pPr>
        <w:pStyle w:val="Heading3"/>
        <w:divId w:val="1326203088"/>
        <w:rPr>
          <w:rFonts w:eastAsia="Times New Roman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>2</w:t>
      </w:r>
      <w:r w:rsidR="00EC7EBE">
        <w:rPr>
          <w:rStyle w:val="Strong"/>
          <w:rFonts w:eastAsia="Times New Roman"/>
          <w:b w:val="0"/>
          <w:bCs w:val="0"/>
        </w:rPr>
        <w:t xml:space="preserve">. </w:t>
      </w:r>
      <w:r w:rsidR="00745C39">
        <w:rPr>
          <w:rStyle w:val="Strong"/>
          <w:rFonts w:eastAsia="Times New Roman"/>
          <w:b w:val="0"/>
          <w:bCs w:val="0"/>
        </w:rPr>
        <w:t>Assignment</w:t>
      </w:r>
    </w:p>
    <w:p w14:paraId="1721A130" w14:textId="77777777" w:rsidR="00745C39" w:rsidRDefault="00745C39">
      <w:pPr>
        <w:pStyle w:val="NormalWeb"/>
        <w:divId w:val="1326203088"/>
      </w:pPr>
      <w:r>
        <w:t>Assigns the result of an expression to a variable.</w:t>
      </w:r>
    </w:p>
    <w:p w14:paraId="003174F3" w14:textId="77777777" w:rsidR="00745C39" w:rsidRDefault="00745C39">
      <w:pPr>
        <w:pStyle w:val="NormalWeb"/>
        <w:divId w:val="1326203088"/>
      </w:pPr>
      <w:r>
        <w:rPr>
          <w:rStyle w:val="Strong"/>
        </w:rPr>
        <w:t>Syntax:</w:t>
      </w:r>
    </w:p>
    <w:p w14:paraId="04603ED6" w14:textId="77777777" w:rsidR="00745C39" w:rsidRDefault="00745C39">
      <w:pPr>
        <w:pStyle w:val="HTMLPreformatted"/>
        <w:divId w:val="1174689684"/>
        <w:rPr>
          <w:rStyle w:val="HTMLCode"/>
        </w:rPr>
      </w:pPr>
      <w:r>
        <w:rPr>
          <w:rStyle w:val="HTMLCode"/>
        </w:rPr>
        <w:t>&lt;identifier&gt; = &lt;expression&gt;;</w:t>
      </w:r>
    </w:p>
    <w:p w14:paraId="7B573FD4" w14:textId="77777777" w:rsidR="00745C39" w:rsidRDefault="00745C39">
      <w:pPr>
        <w:pStyle w:val="NormalWeb"/>
        <w:divId w:val="1326203088"/>
      </w:pPr>
      <w:r>
        <w:rPr>
          <w:rStyle w:val="Strong"/>
        </w:rPr>
        <w:t>Expression</w:t>
      </w:r>
      <w:r>
        <w:t xml:space="preserve"> can include:</w:t>
      </w:r>
    </w:p>
    <w:p w14:paraId="5D38970B" w14:textId="77777777" w:rsidR="00745C39" w:rsidRDefault="00745C39" w:rsidP="00745C39">
      <w:pPr>
        <w:pStyle w:val="NormalWeb"/>
        <w:numPr>
          <w:ilvl w:val="0"/>
          <w:numId w:val="3"/>
        </w:numPr>
        <w:divId w:val="1326203088"/>
      </w:pPr>
      <w:r>
        <w:t xml:space="preserve">constants (e.g., </w:t>
      </w:r>
      <w:r>
        <w:rPr>
          <w:rStyle w:val="HTMLCode"/>
        </w:rPr>
        <w:t>5</w:t>
      </w:r>
      <w:r>
        <w:t>)</w:t>
      </w:r>
    </w:p>
    <w:p w14:paraId="5F0771C3" w14:textId="77777777" w:rsidR="00745C39" w:rsidRDefault="00745C39" w:rsidP="00745C39">
      <w:pPr>
        <w:pStyle w:val="NormalWeb"/>
        <w:numPr>
          <w:ilvl w:val="0"/>
          <w:numId w:val="3"/>
        </w:numPr>
        <w:divId w:val="1326203088"/>
      </w:pPr>
      <w:r>
        <w:t xml:space="preserve">variables (e.g., </w:t>
      </w:r>
      <w:r>
        <w:rPr>
          <w:rStyle w:val="HTMLCode"/>
        </w:rPr>
        <w:t>b</w:t>
      </w:r>
      <w:r>
        <w:t>)</w:t>
      </w:r>
    </w:p>
    <w:p w14:paraId="3BA42DD7" w14:textId="13DD4403" w:rsidR="00745C39" w:rsidRDefault="00745C39" w:rsidP="00745C39">
      <w:pPr>
        <w:pStyle w:val="NormalWeb"/>
        <w:numPr>
          <w:ilvl w:val="0"/>
          <w:numId w:val="3"/>
        </w:numPr>
        <w:divId w:val="1326203088"/>
      </w:pPr>
      <w:r>
        <w:t>arithmetic operations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>)</w:t>
      </w:r>
    </w:p>
    <w:p w14:paraId="5D491467" w14:textId="77777777" w:rsidR="00D5294E" w:rsidRDefault="00D5294E" w:rsidP="00D5294E">
      <w:pPr>
        <w:pStyle w:val="NormalWeb"/>
        <w:numPr>
          <w:ilvl w:val="0"/>
          <w:numId w:val="3"/>
        </w:numPr>
        <w:divId w:val="2135438772"/>
      </w:pPr>
      <w:r>
        <w:rPr>
          <w:rStyle w:val="Strong"/>
        </w:rPr>
        <w:t>Examples:</w:t>
      </w:r>
    </w:p>
    <w:p w14:paraId="57A0A29C" w14:textId="77777777" w:rsidR="00D5294E" w:rsidRDefault="00D5294E" w:rsidP="00D5294E">
      <w:pPr>
        <w:pStyle w:val="HTMLPreformatted"/>
        <w:numPr>
          <w:ilvl w:val="0"/>
          <w:numId w:val="3"/>
        </w:numPr>
        <w:divId w:val="1420983796"/>
        <w:rPr>
          <w:rStyle w:val="HTMLCode"/>
        </w:rPr>
      </w:pPr>
      <w:r>
        <w:rPr>
          <w:rStyle w:val="HTMLCode"/>
        </w:rPr>
        <w:t>a = b;</w:t>
      </w:r>
    </w:p>
    <w:p w14:paraId="488B29CA" w14:textId="77777777" w:rsidR="00D5294E" w:rsidRDefault="00D5294E" w:rsidP="00D5294E">
      <w:pPr>
        <w:pStyle w:val="HTMLPreformatted"/>
        <w:numPr>
          <w:ilvl w:val="0"/>
          <w:numId w:val="3"/>
        </w:numPr>
        <w:divId w:val="1420983796"/>
        <w:rPr>
          <w:rStyle w:val="HTMLCode"/>
        </w:rPr>
      </w:pPr>
      <w:r>
        <w:rPr>
          <w:rStyle w:val="HTMLCode"/>
        </w:rPr>
        <w:t>a = b + c;</w:t>
      </w:r>
    </w:p>
    <w:p w14:paraId="1DCF1289" w14:textId="77777777" w:rsidR="00D5294E" w:rsidRDefault="00D5294E" w:rsidP="00D5294E">
      <w:pPr>
        <w:pStyle w:val="HTMLPreformatted"/>
        <w:numPr>
          <w:ilvl w:val="0"/>
          <w:numId w:val="3"/>
        </w:numPr>
        <w:divId w:val="1420983796"/>
        <w:rPr>
          <w:rStyle w:val="HTMLCode"/>
        </w:rPr>
      </w:pPr>
      <w:r>
        <w:rPr>
          <w:rStyle w:val="HTMLCode"/>
        </w:rPr>
        <w:t>a = b - 5;</w:t>
      </w:r>
    </w:p>
    <w:p w14:paraId="2C06D7AE" w14:textId="15BC31EF" w:rsidR="00D5294E" w:rsidRPr="00D5294E" w:rsidRDefault="00D5294E" w:rsidP="00036C25">
      <w:pPr>
        <w:pStyle w:val="ListParagraph"/>
        <w:divId w:val="2135438772"/>
        <w:rPr>
          <w:rFonts w:eastAsia="Times New Roman"/>
        </w:rPr>
      </w:pPr>
    </w:p>
    <w:p w14:paraId="1D8CF3BF" w14:textId="77777777" w:rsidR="00D5294E" w:rsidRDefault="00D5294E" w:rsidP="00D5294E">
      <w:pPr>
        <w:pStyle w:val="Heading3"/>
        <w:numPr>
          <w:ilvl w:val="0"/>
          <w:numId w:val="3"/>
        </w:numPr>
        <w:divId w:val="2135438772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Arithmetic Operations</w:t>
      </w:r>
    </w:p>
    <w:p w14:paraId="436FAF71" w14:textId="77777777" w:rsidR="00D5294E" w:rsidRDefault="00D5294E" w:rsidP="00D5294E">
      <w:pPr>
        <w:pStyle w:val="NormalWeb"/>
        <w:numPr>
          <w:ilvl w:val="0"/>
          <w:numId w:val="3"/>
        </w:numPr>
        <w:divId w:val="2135438772"/>
      </w:pPr>
      <w:r>
        <w:t>Only addition and subtraction are supported.</w:t>
      </w:r>
    </w:p>
    <w:p w14:paraId="2EAA5FB6" w14:textId="77777777" w:rsidR="00D5294E" w:rsidRDefault="00D5294E" w:rsidP="00D5294E">
      <w:pPr>
        <w:pStyle w:val="NormalWeb"/>
        <w:numPr>
          <w:ilvl w:val="0"/>
          <w:numId w:val="3"/>
        </w:numPr>
        <w:divId w:val="2135438772"/>
      </w:pPr>
      <w:r>
        <w:rPr>
          <w:rStyle w:val="Strong"/>
        </w:rPr>
        <w:t>Syntax (within assignment):</w:t>
      </w:r>
    </w:p>
    <w:p w14:paraId="5926A4E7" w14:textId="77777777" w:rsidR="00D5294E" w:rsidRDefault="00D5294E" w:rsidP="00D5294E">
      <w:pPr>
        <w:pStyle w:val="HTMLPreformatted"/>
        <w:numPr>
          <w:ilvl w:val="0"/>
          <w:numId w:val="3"/>
        </w:numPr>
        <w:divId w:val="224754721"/>
        <w:rPr>
          <w:rStyle w:val="HTMLCode"/>
        </w:rPr>
      </w:pPr>
      <w:r>
        <w:rPr>
          <w:rStyle w:val="HTMLCode"/>
        </w:rPr>
        <w:t>&lt;identifier&gt; = &lt;term&gt; (+|-) &lt;term&gt;;</w:t>
      </w:r>
    </w:p>
    <w:p w14:paraId="3A911F50" w14:textId="0517DC99" w:rsidR="00D5294E" w:rsidRPr="00A350E3" w:rsidRDefault="00D5294E" w:rsidP="00D5294E">
      <w:pPr>
        <w:pStyle w:val="NormalWeb"/>
        <w:numPr>
          <w:ilvl w:val="0"/>
          <w:numId w:val="3"/>
        </w:numPr>
        <w:divId w:val="2135438772"/>
        <w:rPr>
          <w:rStyle w:val="Strong"/>
          <w:b w:val="0"/>
          <w:bCs w:val="0"/>
        </w:rPr>
      </w:pPr>
      <w:r>
        <w:rPr>
          <w:rStyle w:val="Strong"/>
        </w:rPr>
        <w:t>Examples:</w:t>
      </w:r>
    </w:p>
    <w:p w14:paraId="35469FBD" w14:textId="77777777" w:rsidR="00A350E3" w:rsidRPr="00A350E3" w:rsidRDefault="00A350E3" w:rsidP="00A350E3">
      <w:pPr>
        <w:pStyle w:val="NormalWeb"/>
        <w:numPr>
          <w:ilvl w:val="0"/>
          <w:numId w:val="3"/>
        </w:numPr>
        <w:divId w:val="2135438772"/>
        <w:rPr>
          <w:rStyle w:val="Strong"/>
          <w:b w:val="0"/>
          <w:bCs w:val="0"/>
        </w:rPr>
      </w:pPr>
      <w:r w:rsidRPr="00A350E3">
        <w:rPr>
          <w:rStyle w:val="Strong"/>
          <w:b w:val="0"/>
          <w:bCs w:val="0"/>
        </w:rPr>
        <w:t>a = b + 1;</w:t>
      </w:r>
    </w:p>
    <w:p w14:paraId="79BDE56F" w14:textId="648A45C5" w:rsidR="00A350E3" w:rsidRDefault="00A350E3" w:rsidP="00A350E3">
      <w:pPr>
        <w:pStyle w:val="NormalWeb"/>
        <w:numPr>
          <w:ilvl w:val="0"/>
          <w:numId w:val="3"/>
        </w:numPr>
        <w:divId w:val="2135438772"/>
        <w:rPr>
          <w:rStyle w:val="Strong"/>
          <w:b w:val="0"/>
          <w:bCs w:val="0"/>
        </w:rPr>
      </w:pPr>
      <w:r w:rsidRPr="00A350E3">
        <w:rPr>
          <w:rStyle w:val="Strong"/>
          <w:b w:val="0"/>
          <w:bCs w:val="0"/>
        </w:rPr>
        <w:t>x = y - z;</w:t>
      </w:r>
    </w:p>
    <w:p w14:paraId="33B7B10E" w14:textId="3BCF4AA6" w:rsidR="00A61302" w:rsidRDefault="004F3ADE">
      <w:pPr>
        <w:pStyle w:val="Heading3"/>
        <w:divId w:val="1146817102"/>
        <w:rPr>
          <w:rFonts w:eastAsia="Times New Roman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 xml:space="preserve">4. </w:t>
      </w:r>
      <w:r w:rsidR="00A61302">
        <w:rPr>
          <w:rStyle w:val="Strong"/>
          <w:rFonts w:eastAsia="Times New Roman"/>
          <w:b w:val="0"/>
          <w:bCs w:val="0"/>
        </w:rPr>
        <w:t>Conditional Statements</w:t>
      </w:r>
    </w:p>
    <w:p w14:paraId="29103DE7" w14:textId="77777777" w:rsidR="00A61302" w:rsidRDefault="00A61302">
      <w:pPr>
        <w:pStyle w:val="NormalWeb"/>
        <w:divId w:val="1146817102"/>
      </w:pPr>
      <w:r>
        <w:t>Only equality conditions (</w:t>
      </w:r>
      <w:r>
        <w:rPr>
          <w:rStyle w:val="HTMLCode"/>
        </w:rPr>
        <w:t>==</w:t>
      </w:r>
      <w:r>
        <w:t>) are supported.</w:t>
      </w:r>
    </w:p>
    <w:p w14:paraId="6F239C42" w14:textId="77777777" w:rsidR="00A61302" w:rsidRDefault="00A61302">
      <w:pPr>
        <w:pStyle w:val="NormalWeb"/>
        <w:divId w:val="1146817102"/>
      </w:pPr>
      <w:r>
        <w:rPr>
          <w:rStyle w:val="Strong"/>
        </w:rPr>
        <w:t>Syntax:</w:t>
      </w:r>
    </w:p>
    <w:p w14:paraId="442E8BE8" w14:textId="77777777" w:rsidR="00A61302" w:rsidRDefault="00A61302">
      <w:pPr>
        <w:pStyle w:val="HTMLPreformatted"/>
        <w:divId w:val="733898118"/>
        <w:rPr>
          <w:rStyle w:val="HTMLCode"/>
        </w:rPr>
      </w:pPr>
      <w:r>
        <w:rPr>
          <w:rStyle w:val="HTMLCode"/>
        </w:rPr>
        <w:t>if (&lt;identifier&gt; == &lt;identifier|constant&gt;) {</w:t>
      </w:r>
    </w:p>
    <w:p w14:paraId="48BA2DE7" w14:textId="77777777" w:rsidR="00A61302" w:rsidRDefault="00A61302">
      <w:pPr>
        <w:pStyle w:val="HTMLPreformatted"/>
        <w:divId w:val="733898118"/>
        <w:rPr>
          <w:rStyle w:val="HTMLCode"/>
        </w:rPr>
      </w:pPr>
      <w:r>
        <w:rPr>
          <w:rStyle w:val="HTMLCode"/>
        </w:rPr>
        <w:t xml:space="preserve">    &lt;statement&gt;;</w:t>
      </w:r>
    </w:p>
    <w:p w14:paraId="297FE2F7" w14:textId="77777777" w:rsidR="00A61302" w:rsidRDefault="00A61302">
      <w:pPr>
        <w:pStyle w:val="HTMLPreformatted"/>
        <w:divId w:val="733898118"/>
        <w:rPr>
          <w:rStyle w:val="HTMLCode"/>
        </w:rPr>
      </w:pPr>
      <w:r>
        <w:rPr>
          <w:rStyle w:val="HTMLCode"/>
        </w:rPr>
        <w:t xml:space="preserve">    ...</w:t>
      </w:r>
    </w:p>
    <w:p w14:paraId="2A32F4B9" w14:textId="272DFBFB" w:rsidR="00A61302" w:rsidRDefault="00A61302">
      <w:pPr>
        <w:pStyle w:val="HTMLPreformatted"/>
        <w:divId w:val="733898118"/>
        <w:rPr>
          <w:rStyle w:val="HTMLCode"/>
        </w:rPr>
      </w:pPr>
      <w:r>
        <w:rPr>
          <w:rStyle w:val="HTMLCode"/>
        </w:rPr>
        <w:t>}</w:t>
      </w:r>
    </w:p>
    <w:p w14:paraId="06191D43" w14:textId="77777777" w:rsidR="000C2034" w:rsidRDefault="000C2034" w:rsidP="000C2034">
      <w:pPr>
        <w:pStyle w:val="HTMLPreformatted"/>
        <w:divId w:val="733898118"/>
      </w:pPr>
      <w:r>
        <w:t>if (a == b) {</w:t>
      </w:r>
    </w:p>
    <w:p w14:paraId="0C84453F" w14:textId="77777777" w:rsidR="000C2034" w:rsidRDefault="000C2034" w:rsidP="000C2034">
      <w:pPr>
        <w:pStyle w:val="HTMLPreformatted"/>
        <w:divId w:val="733898118"/>
      </w:pPr>
      <w:r>
        <w:t xml:space="preserve">    a = a + 1;</w:t>
      </w:r>
    </w:p>
    <w:p w14:paraId="3A8C9F26" w14:textId="5F762F22" w:rsidR="00D27F99" w:rsidRDefault="000C2034">
      <w:r>
        <w:t>}</w:t>
      </w:r>
    </w:p>
    <w:p w14:paraId="373339EE" w14:textId="77777777" w:rsidR="001F594B" w:rsidRDefault="001F594B">
      <w:pPr>
        <w:pStyle w:val="NormalWeb"/>
        <w:divId w:val="1055735714"/>
      </w:pPr>
      <w:r>
        <w:t>Nested conditionals are not mentioned, so it’s likely they are either unsupported or need to be kept simple.</w:t>
      </w:r>
    </w:p>
    <w:p w14:paraId="434238DA" w14:textId="03EB3E60" w:rsidR="001F594B" w:rsidRDefault="001F594B">
      <w:pPr>
        <w:divId w:val="1055735714"/>
        <w:rPr>
          <w:rFonts w:eastAsia="Times New Roman"/>
        </w:rPr>
      </w:pPr>
    </w:p>
    <w:p w14:paraId="5E8BD16B" w14:textId="77777777" w:rsidR="001F594B" w:rsidRDefault="001F594B">
      <w:pPr>
        <w:pStyle w:val="Heading2"/>
        <w:divId w:val="10557357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Example SimpleLang Program:</w:t>
      </w:r>
    </w:p>
    <w:p w14:paraId="34EDE7FD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int a;</w:t>
      </w:r>
    </w:p>
    <w:p w14:paraId="25E9A0E4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int b;</w:t>
      </w:r>
    </w:p>
    <w:p w14:paraId="0ECE055A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int c;</w:t>
      </w:r>
    </w:p>
    <w:p w14:paraId="10AFFBDB" w14:textId="77777777" w:rsidR="001F594B" w:rsidRDefault="001F594B">
      <w:pPr>
        <w:pStyle w:val="HTMLPreformatted"/>
        <w:divId w:val="1069420120"/>
        <w:rPr>
          <w:rStyle w:val="HTMLCode"/>
        </w:rPr>
      </w:pPr>
    </w:p>
    <w:p w14:paraId="4A5DAFD7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a = 5;</w:t>
      </w:r>
    </w:p>
    <w:p w14:paraId="072F9630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b = 3;</w:t>
      </w:r>
    </w:p>
    <w:p w14:paraId="47A16310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c = a - b;</w:t>
      </w:r>
    </w:p>
    <w:p w14:paraId="15623C6D" w14:textId="77777777" w:rsidR="001F594B" w:rsidRDefault="001F594B">
      <w:pPr>
        <w:pStyle w:val="HTMLPreformatted"/>
        <w:divId w:val="1069420120"/>
        <w:rPr>
          <w:rStyle w:val="HTMLCode"/>
        </w:rPr>
      </w:pPr>
    </w:p>
    <w:p w14:paraId="74B4CC61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if (c == 2) {</w:t>
      </w:r>
    </w:p>
    <w:p w14:paraId="57119A93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 xml:space="preserve">    a = a + 1;</w:t>
      </w:r>
    </w:p>
    <w:p w14:paraId="5963E4A0" w14:textId="77777777" w:rsidR="001F594B" w:rsidRDefault="001F594B">
      <w:pPr>
        <w:pStyle w:val="HTMLPreformatted"/>
        <w:divId w:val="1069420120"/>
        <w:rPr>
          <w:rStyle w:val="HTMLCode"/>
        </w:rPr>
      </w:pPr>
      <w:r>
        <w:rPr>
          <w:rStyle w:val="HTMLCode"/>
        </w:rPr>
        <w:t>}</w:t>
      </w:r>
    </w:p>
    <w:p w14:paraId="6846A531" w14:textId="4A7E8C21" w:rsidR="001F594B" w:rsidRDefault="001F594B">
      <w:pPr>
        <w:divId w:val="1055735714"/>
        <w:rPr>
          <w:rFonts w:eastAsia="Times New Roman"/>
        </w:rPr>
      </w:pPr>
    </w:p>
    <w:p w14:paraId="793C252F" w14:textId="77777777" w:rsidR="001F594B" w:rsidRDefault="001F594B">
      <w:pPr>
        <w:pStyle w:val="NormalWeb"/>
        <w:divId w:val="1055735714"/>
      </w:pPr>
      <w:r>
        <w:t xml:space="preserve">Would you like help building a </w:t>
      </w:r>
      <w:r>
        <w:rPr>
          <w:rStyle w:val="Strong"/>
        </w:rPr>
        <w:t>compiler</w:t>
      </w:r>
      <w:r>
        <w:t xml:space="preserve">, </w:t>
      </w:r>
      <w:r>
        <w:rPr>
          <w:rStyle w:val="Strong"/>
        </w:rPr>
        <w:t>interpreter</w:t>
      </w:r>
      <w:r>
        <w:t xml:space="preserve">, or </w:t>
      </w:r>
      <w:r>
        <w:rPr>
          <w:rStyle w:val="Strong"/>
        </w:rPr>
        <w:t>transpiler</w:t>
      </w:r>
      <w:r>
        <w:t xml:space="preserve"> for SimpleLang targeting your 8-bit CPU? Or do you want a grammar (e.g., in BNF/EBNF) to formalize it further?</w:t>
      </w:r>
    </w:p>
    <w:p w14:paraId="53FB1034" w14:textId="77777777" w:rsidR="001F594B" w:rsidRDefault="001F594B"/>
    <w:sectPr w:rsidR="001F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C8B"/>
    <w:multiLevelType w:val="multilevel"/>
    <w:tmpl w:val="7F4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921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30B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67660">
    <w:abstractNumId w:val="0"/>
  </w:num>
  <w:num w:numId="2" w16cid:durableId="1909725197">
    <w:abstractNumId w:val="1"/>
  </w:num>
  <w:num w:numId="3" w16cid:durableId="169634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99"/>
    <w:rsid w:val="00036C25"/>
    <w:rsid w:val="00092433"/>
    <w:rsid w:val="000B4DF4"/>
    <w:rsid w:val="000C2034"/>
    <w:rsid w:val="00161CEF"/>
    <w:rsid w:val="001D703D"/>
    <w:rsid w:val="001F594B"/>
    <w:rsid w:val="00221D66"/>
    <w:rsid w:val="004F3ADE"/>
    <w:rsid w:val="00745C39"/>
    <w:rsid w:val="007C16E7"/>
    <w:rsid w:val="008466FC"/>
    <w:rsid w:val="0092404A"/>
    <w:rsid w:val="00A350E3"/>
    <w:rsid w:val="00A61302"/>
    <w:rsid w:val="00D27F99"/>
    <w:rsid w:val="00D5294E"/>
    <w:rsid w:val="00EC7EBE"/>
    <w:rsid w:val="00F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2019"/>
  <w15:chartTrackingRefBased/>
  <w15:docId w15:val="{5A8115D0-2F80-C24D-A461-9BB87AD3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27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7F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F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F99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DF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2</cp:revision>
  <dcterms:created xsi:type="dcterms:W3CDTF">2025-09-18T08:59:00Z</dcterms:created>
  <dcterms:modified xsi:type="dcterms:W3CDTF">2025-09-18T08:59:00Z</dcterms:modified>
</cp:coreProperties>
</file>