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5D86A" w14:textId="28E9E47A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8F7DE9" w:rsidRPr="008F7DE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March 2019</w:t>
      </w:r>
    </w:p>
    <w:p w14:paraId="2A91F894" w14:textId="2A170E8C" w:rsidR="00220EC8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From,</w:t>
      </w:r>
    </w:p>
    <w:p w14:paraId="2BCC365A" w14:textId="420C4650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MANTHAN Team,</w:t>
      </w:r>
    </w:p>
    <w:p w14:paraId="6BF23769" w14:textId="1B374DB9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33AD77D1" w14:textId="79277CCC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K.R.Road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V.V.Pura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AEB9804" w14:textId="75E7EACF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</w:p>
    <w:p w14:paraId="5D27F57E" w14:textId="4763F82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3B999" w14:textId="178ACA86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To,</w:t>
      </w:r>
    </w:p>
    <w:p w14:paraId="42883459" w14:textId="3EE5493C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>Head of the Department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D376314" w14:textId="60C21120" w:rsidR="008F7DE9" w:rsidRDefault="008F7DE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Electrical Engineering Department,</w:t>
      </w:r>
    </w:p>
    <w:p w14:paraId="10C70ABB" w14:textId="7D27FA2B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22B29EE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K.R.Road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V.V.Pura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877770" w14:textId="241A090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</w:p>
    <w:p w14:paraId="7B21E726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D80943" w14:textId="0055EAEB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Respected Madam,</w:t>
      </w:r>
    </w:p>
    <w:p w14:paraId="455356F3" w14:textId="16F367A3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Sub: Request to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 xml:space="preserve"> use a system from the</w:t>
      </w:r>
      <w:r w:rsidR="00A27150">
        <w:rPr>
          <w:rFonts w:ascii="Times New Roman" w:hAnsi="Times New Roman" w:cs="Times New Roman"/>
          <w:sz w:val="28"/>
          <w:szCs w:val="28"/>
          <w:lang w:val="en-US"/>
        </w:rPr>
        <w:t xml:space="preserve"> Control Systems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 xml:space="preserve"> lab for MANTHAN work</w:t>
      </w:r>
      <w:r w:rsidR="004B7B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E9C939" w14:textId="44CCC196" w:rsidR="00677653" w:rsidRDefault="00677653" w:rsidP="009B14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With respect to above subject the MANTHAN team hereby requests you to grant us permission to 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>use the system from the</w:t>
      </w:r>
      <w:r w:rsidR="00A27150">
        <w:rPr>
          <w:rFonts w:ascii="Times New Roman" w:hAnsi="Times New Roman" w:cs="Times New Roman"/>
          <w:sz w:val="28"/>
          <w:szCs w:val="28"/>
          <w:lang w:val="en-US"/>
        </w:rPr>
        <w:t xml:space="preserve"> Control </w:t>
      </w:r>
      <w:bookmarkStart w:id="0" w:name="_GoBack"/>
      <w:bookmarkEnd w:id="0"/>
      <w:r w:rsidR="008F7DE9">
        <w:rPr>
          <w:rFonts w:ascii="Times New Roman" w:hAnsi="Times New Roman" w:cs="Times New Roman"/>
          <w:sz w:val="28"/>
          <w:szCs w:val="28"/>
          <w:lang w:val="en-US"/>
        </w:rPr>
        <w:t xml:space="preserve"> lab for MANTHAN related work and printing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Kindly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oblig</w:t>
      </w:r>
      <w:r w:rsidR="00A2715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do the needful.</w:t>
      </w:r>
    </w:p>
    <w:p w14:paraId="480705E3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CA897" w14:textId="0E720A6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Thank You,</w:t>
      </w:r>
    </w:p>
    <w:p w14:paraId="66E83946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80F13" w14:textId="5079ACD5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Yours Faithfully,</w:t>
      </w:r>
    </w:p>
    <w:p w14:paraId="408D0374" w14:textId="7CCA494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B6989" w14:textId="6EBCA72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4684A" w14:textId="185E3288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MANTHAN Core Team</w:t>
      </w:r>
    </w:p>
    <w:p w14:paraId="23A4DFC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3BA3E" w14:textId="5CCCACB2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30A1024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1B548B3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0A04D41" w14:textId="7777777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3BA433" w14:textId="77777777" w:rsidR="00677653" w:rsidRP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77653" w:rsidRPr="0067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53"/>
    <w:rsid w:val="00220EC8"/>
    <w:rsid w:val="004B7BEC"/>
    <w:rsid w:val="00677653"/>
    <w:rsid w:val="008F7DE9"/>
    <w:rsid w:val="009B14DD"/>
    <w:rsid w:val="00A2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3500"/>
  <w15:chartTrackingRefBased/>
  <w15:docId w15:val="{CC7922F2-7FD5-4429-9EB9-C4DC959B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</dc:creator>
  <cp:keywords/>
  <dc:description/>
  <cp:lastModifiedBy>Sank's</cp:lastModifiedBy>
  <cp:revision>3</cp:revision>
  <dcterms:created xsi:type="dcterms:W3CDTF">2020-03-03T05:32:00Z</dcterms:created>
  <dcterms:modified xsi:type="dcterms:W3CDTF">2020-03-04T15:16:00Z</dcterms:modified>
</cp:coreProperties>
</file>