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339BF" w14:textId="00668A75" w:rsidR="001C2FCA" w:rsidRP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1C2FCA">
        <w:rPr>
          <w:rFonts w:ascii="Times New Roman" w:hAnsi="Times New Roman" w:cs="Times New Roman"/>
          <w:sz w:val="36"/>
          <w:szCs w:val="36"/>
        </w:rPr>
        <w:t>BANGALORE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C2FCA">
        <w:rPr>
          <w:rFonts w:ascii="Times New Roman" w:hAnsi="Times New Roman" w:cs="Times New Roman"/>
          <w:sz w:val="36"/>
          <w:szCs w:val="36"/>
        </w:rPr>
        <w:t>INSTITUTE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C2FCA">
        <w:rPr>
          <w:rFonts w:ascii="Times New Roman" w:hAnsi="Times New Roman" w:cs="Times New Roman"/>
          <w:sz w:val="36"/>
          <w:szCs w:val="36"/>
        </w:rPr>
        <w:t>OF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C2FCA">
        <w:rPr>
          <w:rFonts w:ascii="Times New Roman" w:hAnsi="Times New Roman" w:cs="Times New Roman"/>
          <w:sz w:val="36"/>
          <w:szCs w:val="36"/>
        </w:rPr>
        <w:t>TECHNOLOGY</w:t>
      </w:r>
    </w:p>
    <w:p w14:paraId="004C5DDB" w14:textId="2F4DE659" w:rsid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1C2FCA">
        <w:rPr>
          <w:rFonts w:ascii="Times New Roman" w:hAnsi="Times New Roman" w:cs="Times New Roman"/>
          <w:sz w:val="36"/>
          <w:szCs w:val="36"/>
        </w:rPr>
        <w:t>K.</w:t>
      </w:r>
      <w:proofErr w:type="gramStart"/>
      <w:r w:rsidRPr="001C2FCA">
        <w:rPr>
          <w:rFonts w:ascii="Times New Roman" w:hAnsi="Times New Roman" w:cs="Times New Roman"/>
          <w:sz w:val="36"/>
          <w:szCs w:val="36"/>
        </w:rPr>
        <w:t>R.Road</w:t>
      </w:r>
      <w:proofErr w:type="gramEnd"/>
      <w:r w:rsidRPr="001C2FCA">
        <w:rPr>
          <w:rFonts w:ascii="Times New Roman" w:hAnsi="Times New Roman" w:cs="Times New Roman"/>
          <w:sz w:val="36"/>
          <w:szCs w:val="36"/>
        </w:rPr>
        <w:t>,V.VPuram,Bengaluru-560004</w:t>
      </w:r>
    </w:p>
    <w:p w14:paraId="5A8AA4FF" w14:textId="13E8A980" w:rsid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5FBB4553" w14:textId="0EC2CF0B" w:rsidR="001C2FCA" w:rsidRPr="00146B74" w:rsidRDefault="001C2FCA" w:rsidP="001C2F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46B74">
        <w:rPr>
          <w:rFonts w:ascii="Times New Roman" w:hAnsi="Times New Roman" w:cs="Times New Roman"/>
          <w:sz w:val="32"/>
          <w:szCs w:val="32"/>
        </w:rPr>
        <w:t>Manthan-2019</w:t>
      </w:r>
    </w:p>
    <w:p w14:paraId="628D88A6" w14:textId="5EBA8C02" w:rsidR="001C2FCA" w:rsidRPr="00146B74" w:rsidRDefault="001C2FCA" w:rsidP="001C2FCA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146B74">
        <w:rPr>
          <w:rFonts w:ascii="Times New Roman" w:hAnsi="Times New Roman" w:cs="Times New Roman"/>
          <w:sz w:val="32"/>
          <w:szCs w:val="32"/>
          <w:u w:val="single"/>
        </w:rPr>
        <w:t>Cultural Events</w:t>
      </w:r>
    </w:p>
    <w:p w14:paraId="359A0E7B" w14:textId="722A51C8" w:rsid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2C1910FE" w14:textId="4BD503F8" w:rsidR="00146B74" w:rsidRDefault="001C2FCA" w:rsidP="001C2F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2FCA">
        <w:rPr>
          <w:rFonts w:ascii="Times New Roman" w:hAnsi="Times New Roman" w:cs="Times New Roman"/>
          <w:sz w:val="32"/>
          <w:szCs w:val="32"/>
        </w:rPr>
        <w:t xml:space="preserve">Event </w:t>
      </w:r>
      <w:r w:rsidR="00146B74" w:rsidRPr="001C2FCA">
        <w:rPr>
          <w:rFonts w:ascii="Times New Roman" w:hAnsi="Times New Roman" w:cs="Times New Roman"/>
          <w:sz w:val="32"/>
          <w:szCs w:val="32"/>
        </w:rPr>
        <w:t>Name:</w:t>
      </w:r>
      <w:r w:rsidRPr="001C2FCA">
        <w:rPr>
          <w:rFonts w:ascii="Times New Roman" w:hAnsi="Times New Roman" w:cs="Times New Roman"/>
          <w:sz w:val="32"/>
          <w:szCs w:val="32"/>
        </w:rPr>
        <w:t xml:space="preserve"> </w:t>
      </w:r>
      <w:r w:rsidR="00146B74">
        <w:rPr>
          <w:rFonts w:ascii="Times New Roman" w:hAnsi="Times New Roman" w:cs="Times New Roman"/>
          <w:sz w:val="32"/>
          <w:szCs w:val="32"/>
        </w:rPr>
        <w:br/>
      </w:r>
      <w:r w:rsidR="00F841F7">
        <w:rPr>
          <w:rFonts w:ascii="Times New Roman" w:hAnsi="Times New Roman" w:cs="Times New Roman"/>
          <w:sz w:val="28"/>
          <w:szCs w:val="28"/>
        </w:rPr>
        <w:t>Speed Networking</w:t>
      </w:r>
    </w:p>
    <w:p w14:paraId="5C906256" w14:textId="03429349" w:rsidR="001C2FCA" w:rsidRPr="001C2FCA" w:rsidRDefault="001C2FCA" w:rsidP="001C2FC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C2FC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BE5F2D" w14:textId="7799362A" w:rsidR="001C2FCA" w:rsidRPr="001C2FCA" w:rsidRDefault="001C2FCA" w:rsidP="00146B7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C2FCA">
        <w:rPr>
          <w:rFonts w:ascii="Times New Roman" w:hAnsi="Times New Roman" w:cs="Times New Roman"/>
          <w:sz w:val="32"/>
          <w:szCs w:val="32"/>
        </w:rPr>
        <w:t xml:space="preserve">Description: </w:t>
      </w:r>
    </w:p>
    <w:p w14:paraId="3873B1B4" w14:textId="48412E52" w:rsidR="00146B74" w:rsidRDefault="00F841F7" w:rsidP="00920B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Ten people will be made to sit in a row facing each other with 5 on each </w:t>
      </w:r>
      <w:proofErr w:type="gramStart"/>
      <w:r>
        <w:rPr>
          <w:rFonts w:ascii="Times New Roman" w:hAnsi="Times New Roman" w:cs="Times New Roman"/>
          <w:sz w:val="24"/>
          <w:szCs w:val="24"/>
        </w:rPr>
        <w:t>side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participants will have to talk to one another with the help of questions given in cue cards.</w:t>
      </w:r>
    </w:p>
    <w:p w14:paraId="079AC879" w14:textId="33A604AA" w:rsidR="00F841F7" w:rsidRDefault="00F841F7" w:rsidP="00920B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questions will be of type “what</w:t>
      </w:r>
      <w:r w:rsidR="00B8368B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s your spirit animal?”, “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what would you do if one day you woke up to find out that you were a member of K-pop boy band?” etc. The participants will be given a time limit of 2 </w:t>
      </w:r>
      <w:r w:rsidR="00B8368B">
        <w:rPr>
          <w:rFonts w:ascii="Times New Roman" w:hAnsi="Times New Roman" w:cs="Times New Roman"/>
          <w:sz w:val="24"/>
          <w:szCs w:val="24"/>
        </w:rPr>
        <w:t>minutes before changing the partner, a total of three such rotations will be done.</w:t>
      </w:r>
    </w:p>
    <w:p w14:paraId="534C09B9" w14:textId="77777777" w:rsidR="00B8368B" w:rsidRDefault="00B8368B" w:rsidP="00920B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895C8" w14:textId="271DDE6B" w:rsidR="00146B74" w:rsidRDefault="00146B74" w:rsidP="00920B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46B74">
        <w:rPr>
          <w:rFonts w:ascii="Times New Roman" w:hAnsi="Times New Roman" w:cs="Times New Roman"/>
          <w:sz w:val="32"/>
          <w:szCs w:val="24"/>
        </w:rPr>
        <w:t>Date :</w:t>
      </w:r>
      <w:proofErr w:type="gramEnd"/>
      <w:r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146B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and 27</w:t>
      </w:r>
      <w:r w:rsidRPr="00146B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April  , Morning 11AM – 4 PM</w:t>
      </w:r>
    </w:p>
    <w:p w14:paraId="3FEA6B0A" w14:textId="1F193301" w:rsidR="00B8368B" w:rsidRDefault="00B8368B" w:rsidP="00920B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C67512" w14:textId="617D37B9" w:rsidR="00B8368B" w:rsidRDefault="00B8368B" w:rsidP="00920B45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B8368B">
        <w:rPr>
          <w:rFonts w:ascii="Times New Roman" w:hAnsi="Times New Roman" w:cs="Times New Roman"/>
          <w:sz w:val="28"/>
          <w:szCs w:val="24"/>
        </w:rPr>
        <w:t xml:space="preserve">Venue: </w:t>
      </w:r>
      <w:r>
        <w:rPr>
          <w:rFonts w:ascii="Times New Roman" w:hAnsi="Times New Roman" w:cs="Times New Roman"/>
          <w:sz w:val="28"/>
          <w:szCs w:val="24"/>
        </w:rPr>
        <w:t>Quadrangle</w:t>
      </w:r>
    </w:p>
    <w:p w14:paraId="1BCF9458" w14:textId="057AA92C" w:rsidR="00B8368B" w:rsidRDefault="00B8368B" w:rsidP="00920B45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</w:p>
    <w:p w14:paraId="4DB8AF1C" w14:textId="0D9AF3D5" w:rsidR="00B8368B" w:rsidRPr="00B8368B" w:rsidRDefault="00B8368B" w:rsidP="00920B45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Budget: Rs 700 for printing of cue cards, Canopy to be arranged along with tables and chairs for seating 10 people, 5 people in each row.</w:t>
      </w:r>
    </w:p>
    <w:p w14:paraId="61913F98" w14:textId="1C419478" w:rsidR="00146B74" w:rsidRDefault="00146B74" w:rsidP="001C2FC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E988CD" w14:textId="0DB77F36" w:rsidR="00146B74" w:rsidRPr="00146B74" w:rsidRDefault="00146B74" w:rsidP="001C2FCA">
      <w:pPr>
        <w:spacing w:after="0"/>
        <w:rPr>
          <w:rFonts w:ascii="Times New Roman" w:hAnsi="Times New Roman" w:cs="Times New Roman"/>
          <w:sz w:val="32"/>
          <w:szCs w:val="24"/>
        </w:rPr>
      </w:pPr>
      <w:r w:rsidRPr="00146B74">
        <w:rPr>
          <w:rFonts w:ascii="Times New Roman" w:hAnsi="Times New Roman" w:cs="Times New Roman"/>
          <w:sz w:val="32"/>
          <w:szCs w:val="24"/>
        </w:rPr>
        <w:t>Registration fee:</w:t>
      </w:r>
      <w:r>
        <w:rPr>
          <w:rFonts w:ascii="Times New Roman" w:hAnsi="Times New Roman" w:cs="Times New Roman"/>
          <w:sz w:val="32"/>
          <w:szCs w:val="24"/>
        </w:rPr>
        <w:t xml:space="preserve"> </w:t>
      </w:r>
      <w:r w:rsidRPr="00146B74">
        <w:rPr>
          <w:rFonts w:ascii="Times New Roman" w:hAnsi="Times New Roman" w:cs="Times New Roman"/>
          <w:sz w:val="24"/>
          <w:szCs w:val="24"/>
        </w:rPr>
        <w:t>Free</w:t>
      </w:r>
    </w:p>
    <w:p w14:paraId="375E2EE6" w14:textId="5397EC98" w:rsidR="00146B74" w:rsidRDefault="00146B74" w:rsidP="001C2FC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5C62FB" w14:textId="7648F9CF" w:rsidR="00146B74" w:rsidRDefault="00146B74" w:rsidP="001C2FCA">
      <w:pPr>
        <w:spacing w:after="0"/>
        <w:rPr>
          <w:rFonts w:ascii="Times New Roman" w:hAnsi="Times New Roman" w:cs="Times New Roman"/>
          <w:sz w:val="32"/>
          <w:szCs w:val="24"/>
        </w:rPr>
      </w:pPr>
      <w:r w:rsidRPr="00146B74">
        <w:rPr>
          <w:rFonts w:ascii="Times New Roman" w:hAnsi="Times New Roman" w:cs="Times New Roman"/>
          <w:sz w:val="32"/>
          <w:szCs w:val="24"/>
        </w:rPr>
        <w:t>Event Organisers:</w:t>
      </w:r>
    </w:p>
    <w:p w14:paraId="68A46C3D" w14:textId="77777777" w:rsidR="00920B45" w:rsidRDefault="00920B45" w:rsidP="001C2FCA">
      <w:pPr>
        <w:spacing w:after="0"/>
        <w:rPr>
          <w:rFonts w:ascii="Times New Roman" w:hAnsi="Times New Roman" w:cs="Times New Roman"/>
          <w:sz w:val="32"/>
          <w:szCs w:val="24"/>
        </w:rPr>
      </w:pPr>
    </w:p>
    <w:p w14:paraId="0BF312B1" w14:textId="550C9618" w:rsidR="00146B74" w:rsidRPr="00146B74" w:rsidRDefault="00920B45" w:rsidP="001C2FC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Abhishek</w:t>
      </w:r>
      <w:r w:rsidR="00146B74" w:rsidRPr="00146B7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46B74" w:rsidRPr="00146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7999004690</w:t>
      </w:r>
    </w:p>
    <w:p w14:paraId="7434CA49" w14:textId="0FE243A0" w:rsidR="00146B74" w:rsidRPr="00146B74" w:rsidRDefault="00920B45" w:rsidP="001C2F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Gaurav</w:t>
      </w:r>
      <w:r w:rsidR="00146B74" w:rsidRPr="00146B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9449109549</w:t>
      </w:r>
    </w:p>
    <w:sectPr w:rsidR="00146B74" w:rsidRPr="00146B74" w:rsidSect="001C2FCA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CA"/>
    <w:rsid w:val="00146B74"/>
    <w:rsid w:val="001C2FCA"/>
    <w:rsid w:val="007E533E"/>
    <w:rsid w:val="00920B45"/>
    <w:rsid w:val="00B8368B"/>
    <w:rsid w:val="00F8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865B"/>
  <w15:chartTrackingRefBased/>
  <w15:docId w15:val="{FCD570C9-4DCB-448A-A0D6-79C7F963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Pai Kateel</dc:creator>
  <cp:keywords/>
  <dc:description/>
  <cp:lastModifiedBy>Pradeep Pai Kateel</cp:lastModifiedBy>
  <cp:revision>2</cp:revision>
  <dcterms:created xsi:type="dcterms:W3CDTF">2019-04-08T08:31:00Z</dcterms:created>
  <dcterms:modified xsi:type="dcterms:W3CDTF">2019-04-08T08:31:00Z</dcterms:modified>
</cp:coreProperties>
</file>