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D485" w14:textId="04551708" w:rsidR="00CD5500" w:rsidRPr="009A4AB2" w:rsidRDefault="00CD5500" w:rsidP="009A4AB2">
      <w:pPr>
        <w:jc w:val="center"/>
        <w:rPr>
          <w:sz w:val="96"/>
          <w:szCs w:val="96"/>
          <w:u w:val="single"/>
        </w:rPr>
      </w:pPr>
      <w:proofErr w:type="spellStart"/>
      <w:r w:rsidRPr="009A4AB2">
        <w:rPr>
          <w:sz w:val="96"/>
          <w:szCs w:val="96"/>
          <w:highlight w:val="yellow"/>
          <w:u w:val="single"/>
        </w:rPr>
        <w:t>blink</w:t>
      </w:r>
      <w:r w:rsidRPr="00B93DDE">
        <w:rPr>
          <w:color w:val="00B050"/>
          <w:sz w:val="96"/>
          <w:szCs w:val="96"/>
          <w:highlight w:val="yellow"/>
          <w:u w:val="single"/>
        </w:rPr>
        <w:t>it</w:t>
      </w:r>
      <w:proofErr w:type="spellEnd"/>
      <w:r w:rsidRPr="009A4AB2">
        <w:rPr>
          <w:sz w:val="96"/>
          <w:szCs w:val="96"/>
          <w:highlight w:val="yellow"/>
          <w:u w:val="single"/>
        </w:rPr>
        <w:t xml:space="preserve"> Analysis</w:t>
      </w:r>
    </w:p>
    <w:p w14:paraId="2C039D6B" w14:textId="666B3584" w:rsidR="00CD5500" w:rsidRPr="00CD5500" w:rsidRDefault="00CD5500" w:rsidP="00CD5500">
      <w:pPr>
        <w:rPr>
          <w:sz w:val="52"/>
          <w:szCs w:val="52"/>
        </w:rPr>
      </w:pPr>
    </w:p>
    <w:p w14:paraId="1858CF2D" w14:textId="11ADC53A" w:rsidR="00CD5500" w:rsidRDefault="00CD5500" w:rsidP="009A4AB2">
      <w:pPr>
        <w:jc w:val="both"/>
        <w:rPr>
          <w:color w:val="C45911" w:themeColor="accent2" w:themeShade="BF"/>
          <w:sz w:val="48"/>
          <w:szCs w:val="48"/>
        </w:rPr>
      </w:pPr>
      <w:r w:rsidRPr="00B93DDE">
        <w:rPr>
          <w:color w:val="C45911" w:themeColor="accent2" w:themeShade="BF"/>
          <w:sz w:val="48"/>
          <w:szCs w:val="48"/>
        </w:rPr>
        <w:t xml:space="preserve">STEPS IN </w:t>
      </w:r>
      <w:proofErr w:type="gramStart"/>
      <w:r w:rsidRPr="00B93DDE">
        <w:rPr>
          <w:color w:val="C45911" w:themeColor="accent2" w:themeShade="BF"/>
          <w:sz w:val="48"/>
          <w:szCs w:val="48"/>
        </w:rPr>
        <w:t>PROJECT</w:t>
      </w:r>
      <w:r w:rsidR="009A4AB2" w:rsidRPr="00B93DDE">
        <w:rPr>
          <w:color w:val="C45911" w:themeColor="accent2" w:themeShade="BF"/>
          <w:sz w:val="48"/>
          <w:szCs w:val="48"/>
        </w:rPr>
        <w:t xml:space="preserve"> :</w:t>
      </w:r>
      <w:proofErr w:type="gramEnd"/>
      <w:r w:rsidR="009A4AB2" w:rsidRPr="00B93DDE">
        <w:rPr>
          <w:color w:val="C45911" w:themeColor="accent2" w:themeShade="BF"/>
          <w:sz w:val="48"/>
          <w:szCs w:val="48"/>
        </w:rPr>
        <w:t>-</w:t>
      </w:r>
    </w:p>
    <w:p w14:paraId="3A0BFB03" w14:textId="77777777" w:rsidR="00B93DDE" w:rsidRPr="00B93DDE" w:rsidRDefault="00B93DDE" w:rsidP="009A4AB2">
      <w:pPr>
        <w:jc w:val="both"/>
        <w:rPr>
          <w:color w:val="C45911" w:themeColor="accent2" w:themeShade="BF"/>
          <w:sz w:val="48"/>
          <w:szCs w:val="48"/>
        </w:rPr>
      </w:pPr>
    </w:p>
    <w:p w14:paraId="2210BDB4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Requirement Gathering/ Business Requirements</w:t>
      </w:r>
    </w:p>
    <w:p w14:paraId="774A5963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Data Walkthrough</w:t>
      </w:r>
    </w:p>
    <w:p w14:paraId="7A54113D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Data Connection</w:t>
      </w:r>
    </w:p>
    <w:p w14:paraId="06264F1E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Data Cleaning / Quality Check</w:t>
      </w:r>
    </w:p>
    <w:p w14:paraId="06B5F26A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Data </w:t>
      </w:r>
      <w:proofErr w:type="spellStart"/>
      <w:r w:rsidRPr="009A4AB2">
        <w:rPr>
          <w:sz w:val="40"/>
          <w:szCs w:val="40"/>
        </w:rPr>
        <w:t>Modeling</w:t>
      </w:r>
      <w:proofErr w:type="spellEnd"/>
    </w:p>
    <w:p w14:paraId="0D218F0C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Data Processing</w:t>
      </w:r>
    </w:p>
    <w:p w14:paraId="5B797E39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DAX Calculations</w:t>
      </w:r>
    </w:p>
    <w:p w14:paraId="5EEC39C1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Dashboard Lay outing</w:t>
      </w:r>
    </w:p>
    <w:p w14:paraId="27709448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Charts Development and Formatting</w:t>
      </w:r>
    </w:p>
    <w:p w14:paraId="24F5489A" w14:textId="77777777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Dashboard / Report Development</w:t>
      </w:r>
    </w:p>
    <w:p w14:paraId="03FD5AE6" w14:textId="340AF9B9" w:rsidR="00CD5500" w:rsidRPr="009A4AB2" w:rsidRDefault="00CD5500" w:rsidP="009A4AB2">
      <w:pPr>
        <w:jc w:val="both"/>
        <w:rPr>
          <w:sz w:val="40"/>
          <w:szCs w:val="40"/>
        </w:rPr>
      </w:pPr>
      <w:r w:rsidRPr="009A4AB2">
        <w:rPr>
          <w:rFonts w:ascii="Segoe UI Symbol" w:hAnsi="Segoe UI Symbol" w:cs="Segoe UI Symbol"/>
          <w:sz w:val="40"/>
          <w:szCs w:val="40"/>
        </w:rPr>
        <w:t>✓</w:t>
      </w:r>
      <w:r w:rsidRPr="009A4AB2">
        <w:rPr>
          <w:sz w:val="40"/>
          <w:szCs w:val="40"/>
        </w:rPr>
        <w:t xml:space="preserve"> Insights Generation</w:t>
      </w:r>
    </w:p>
    <w:p w14:paraId="241AF9A9" w14:textId="77777777" w:rsidR="00CD5500" w:rsidRDefault="00CD5500">
      <w:r>
        <w:br w:type="page"/>
      </w:r>
    </w:p>
    <w:p w14:paraId="04C30743" w14:textId="710BB3DB" w:rsidR="00CD5500" w:rsidRDefault="00CD5500" w:rsidP="00CD5500">
      <w:pPr>
        <w:rPr>
          <w:sz w:val="48"/>
          <w:szCs w:val="48"/>
        </w:rPr>
      </w:pPr>
      <w:r w:rsidRPr="00B93DDE">
        <w:rPr>
          <w:color w:val="C45911" w:themeColor="accent2" w:themeShade="BF"/>
          <w:sz w:val="48"/>
          <w:szCs w:val="48"/>
        </w:rPr>
        <w:lastRenderedPageBreak/>
        <w:t xml:space="preserve">BUSINESS </w:t>
      </w:r>
      <w:proofErr w:type="gramStart"/>
      <w:r w:rsidRPr="00B93DDE">
        <w:rPr>
          <w:color w:val="C45911" w:themeColor="accent2" w:themeShade="BF"/>
          <w:sz w:val="48"/>
          <w:szCs w:val="48"/>
        </w:rPr>
        <w:t>REQUIREMENT</w:t>
      </w:r>
      <w:r w:rsidR="00B93DDE" w:rsidRPr="00B93DDE">
        <w:rPr>
          <w:color w:val="C45911" w:themeColor="accent2" w:themeShade="BF"/>
          <w:sz w:val="48"/>
          <w:szCs w:val="48"/>
        </w:rPr>
        <w:t xml:space="preserve"> </w:t>
      </w:r>
      <w:r w:rsidR="00B93DDE">
        <w:rPr>
          <w:sz w:val="48"/>
          <w:szCs w:val="48"/>
        </w:rPr>
        <w:t>:</w:t>
      </w:r>
      <w:proofErr w:type="gramEnd"/>
      <w:r w:rsidR="00B93DDE">
        <w:rPr>
          <w:sz w:val="48"/>
          <w:szCs w:val="48"/>
        </w:rPr>
        <w:t>-</w:t>
      </w:r>
    </w:p>
    <w:p w14:paraId="19ADC381" w14:textId="77777777" w:rsidR="00B93DDE" w:rsidRPr="009A4AB2" w:rsidRDefault="00B93DDE" w:rsidP="00CD5500">
      <w:pPr>
        <w:rPr>
          <w:sz w:val="48"/>
          <w:szCs w:val="48"/>
        </w:rPr>
      </w:pPr>
    </w:p>
    <w:p w14:paraId="48FA3ABB" w14:textId="77777777" w:rsidR="00CD5500" w:rsidRPr="00A44BDF" w:rsidRDefault="00CD5500" w:rsidP="00B93DDE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 xml:space="preserve">To conduct a comprehensive analysis of </w:t>
      </w:r>
      <w:proofErr w:type="spellStart"/>
      <w:r w:rsidRPr="00A44BDF">
        <w:rPr>
          <w:sz w:val="36"/>
          <w:szCs w:val="36"/>
        </w:rPr>
        <w:t>Blinkit's</w:t>
      </w:r>
      <w:proofErr w:type="spellEnd"/>
      <w:r w:rsidRPr="00A44BDF">
        <w:rPr>
          <w:sz w:val="36"/>
          <w:szCs w:val="36"/>
        </w:rPr>
        <w:t xml:space="preserve"> sales performance, customer satisfaction, and inventory distribution to identify key insights and opportunities for optimization using various KPIs and visualizations in Power Bl.</w:t>
      </w:r>
    </w:p>
    <w:p w14:paraId="42ABE3E9" w14:textId="77777777" w:rsidR="00CD5500" w:rsidRPr="00A44BDF" w:rsidRDefault="00CD5500" w:rsidP="00B93DDE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KPI's Requirements</w:t>
      </w:r>
    </w:p>
    <w:p w14:paraId="57534287" w14:textId="77777777" w:rsidR="00CD5500" w:rsidRPr="00A44BDF" w:rsidRDefault="00CD5500" w:rsidP="00B93DDE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1. Total Sales: The overall revenue generated from all items sold.</w:t>
      </w:r>
    </w:p>
    <w:p w14:paraId="302C0990" w14:textId="77777777" w:rsidR="00CD5500" w:rsidRPr="00A44BDF" w:rsidRDefault="00CD5500" w:rsidP="00B93DDE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2. Average Sales: The average revenue per sale.</w:t>
      </w:r>
    </w:p>
    <w:p w14:paraId="2477AEF5" w14:textId="77777777" w:rsidR="00CD5500" w:rsidRPr="00A44BDF" w:rsidRDefault="00CD5500" w:rsidP="00B93DDE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3. Number of Items: The total count of different items sold.</w:t>
      </w:r>
    </w:p>
    <w:p w14:paraId="6B6F9DF0" w14:textId="3C5325E0" w:rsidR="00CD5500" w:rsidRPr="00A44BDF" w:rsidRDefault="00CD5500" w:rsidP="00B93DDE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4. Average Rating: The average customer rating for items sold.</w:t>
      </w:r>
    </w:p>
    <w:p w14:paraId="5CE0D159" w14:textId="77777777" w:rsidR="00CD5500" w:rsidRDefault="00CD5500">
      <w:r>
        <w:br w:type="page"/>
      </w:r>
    </w:p>
    <w:p w14:paraId="1E855895" w14:textId="122CC215" w:rsidR="00CD5500" w:rsidRDefault="00CD5500" w:rsidP="00CD5500">
      <w:pPr>
        <w:rPr>
          <w:color w:val="C45911" w:themeColor="accent2" w:themeShade="BF"/>
          <w:sz w:val="48"/>
          <w:szCs w:val="48"/>
        </w:rPr>
      </w:pPr>
      <w:r w:rsidRPr="00B93DDE">
        <w:rPr>
          <w:color w:val="C45911" w:themeColor="accent2" w:themeShade="BF"/>
          <w:sz w:val="48"/>
          <w:szCs w:val="48"/>
        </w:rPr>
        <w:lastRenderedPageBreak/>
        <w:t xml:space="preserve">Chart's </w:t>
      </w:r>
      <w:proofErr w:type="gramStart"/>
      <w:r w:rsidRPr="00B93DDE">
        <w:rPr>
          <w:color w:val="C45911" w:themeColor="accent2" w:themeShade="BF"/>
          <w:sz w:val="48"/>
          <w:szCs w:val="48"/>
        </w:rPr>
        <w:t>Requirements</w:t>
      </w:r>
      <w:r w:rsidR="00B93DDE" w:rsidRPr="00B93DDE">
        <w:rPr>
          <w:color w:val="C45911" w:themeColor="accent2" w:themeShade="BF"/>
          <w:sz w:val="48"/>
          <w:szCs w:val="48"/>
        </w:rPr>
        <w:t xml:space="preserve"> :</w:t>
      </w:r>
      <w:proofErr w:type="gramEnd"/>
      <w:r w:rsidR="00B93DDE" w:rsidRPr="00B93DDE">
        <w:rPr>
          <w:color w:val="C45911" w:themeColor="accent2" w:themeShade="BF"/>
          <w:sz w:val="48"/>
          <w:szCs w:val="48"/>
        </w:rPr>
        <w:t>-</w:t>
      </w:r>
    </w:p>
    <w:p w14:paraId="59BA3538" w14:textId="77777777" w:rsidR="00B93DDE" w:rsidRPr="00B93DDE" w:rsidRDefault="00B93DDE" w:rsidP="00CD5500">
      <w:pPr>
        <w:rPr>
          <w:color w:val="C45911" w:themeColor="accent2" w:themeShade="BF"/>
          <w:sz w:val="40"/>
          <w:szCs w:val="40"/>
        </w:rPr>
      </w:pPr>
    </w:p>
    <w:p w14:paraId="7CA40BE4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1. Total Sales by Fat Content:</w:t>
      </w:r>
    </w:p>
    <w:p w14:paraId="3C6930C6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 xml:space="preserve">Objective: </w:t>
      </w:r>
      <w:proofErr w:type="spellStart"/>
      <w:r w:rsidRPr="00A44BDF">
        <w:rPr>
          <w:sz w:val="36"/>
          <w:szCs w:val="36"/>
        </w:rPr>
        <w:t>Analyze</w:t>
      </w:r>
      <w:proofErr w:type="spellEnd"/>
      <w:r w:rsidRPr="00A44BDF">
        <w:rPr>
          <w:sz w:val="36"/>
          <w:szCs w:val="36"/>
        </w:rPr>
        <w:t xml:space="preserve"> the impact of fat content on total sales.</w:t>
      </w:r>
    </w:p>
    <w:p w14:paraId="2A80FB04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Additional KPI Metrics: Assess how other KPIs (Average Sales, Number of Items, Average Rating) vary with fat content.</w:t>
      </w:r>
    </w:p>
    <w:p w14:paraId="312A8F30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Chart Type: Donut Chart.</w:t>
      </w:r>
    </w:p>
    <w:p w14:paraId="48C3E9E5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2. Total Sales by Item Type:</w:t>
      </w:r>
    </w:p>
    <w:p w14:paraId="1EF0DEA5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Objective: Identify the performance of different item types in terms of total sales.</w:t>
      </w:r>
    </w:p>
    <w:p w14:paraId="199A1B5D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Additional KPI Metrics: Assess how other KPIs (Average Sales, Number of Items, Average Rating) vary with fat content.</w:t>
      </w:r>
    </w:p>
    <w:p w14:paraId="481873D6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Chart Type: Bar Chart.</w:t>
      </w:r>
    </w:p>
    <w:p w14:paraId="6D20A34B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3. Fat Content by Outlet for Total Sales:</w:t>
      </w:r>
    </w:p>
    <w:p w14:paraId="18256A30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Objective: Compare total sales across different outlets segmented by fat content.</w:t>
      </w:r>
    </w:p>
    <w:p w14:paraId="6E676350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DATA THE Additional KPI Metrics: Assess how other KPIs (Average Sales, Number of Items, Average Rating) vary with fat content. Chart Type: Stacked Column Chart.</w:t>
      </w:r>
    </w:p>
    <w:p w14:paraId="0F59F6E4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4. Total Sales by Outlet Establishment:</w:t>
      </w:r>
    </w:p>
    <w:p w14:paraId="09614201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Objective: Evaluate how the age or type of outlet establishment influences total sales.</w:t>
      </w:r>
    </w:p>
    <w:p w14:paraId="54EDA802" w14:textId="607CBC4A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Chart Type: Line Chart.</w:t>
      </w:r>
    </w:p>
    <w:p w14:paraId="41EB1090" w14:textId="4892DEA9" w:rsidR="00CD5500" w:rsidRDefault="00CD5500" w:rsidP="00CD5500">
      <w:pPr>
        <w:rPr>
          <w:color w:val="C45911" w:themeColor="accent2" w:themeShade="BF"/>
          <w:sz w:val="48"/>
          <w:szCs w:val="48"/>
        </w:rPr>
      </w:pPr>
      <w:r w:rsidRPr="00B93DDE">
        <w:rPr>
          <w:sz w:val="40"/>
          <w:szCs w:val="40"/>
        </w:rPr>
        <w:br w:type="page"/>
      </w:r>
      <w:r w:rsidRPr="00A44BDF">
        <w:rPr>
          <w:color w:val="C45911" w:themeColor="accent2" w:themeShade="BF"/>
          <w:sz w:val="48"/>
          <w:szCs w:val="48"/>
        </w:rPr>
        <w:lastRenderedPageBreak/>
        <w:t xml:space="preserve">Chart's </w:t>
      </w:r>
      <w:proofErr w:type="gramStart"/>
      <w:r w:rsidRPr="00A44BDF">
        <w:rPr>
          <w:color w:val="C45911" w:themeColor="accent2" w:themeShade="BF"/>
          <w:sz w:val="48"/>
          <w:szCs w:val="48"/>
        </w:rPr>
        <w:t>Requirements</w:t>
      </w:r>
      <w:r w:rsidR="00A44BDF" w:rsidRPr="00A44BDF">
        <w:rPr>
          <w:color w:val="C45911" w:themeColor="accent2" w:themeShade="BF"/>
          <w:sz w:val="48"/>
          <w:szCs w:val="48"/>
        </w:rPr>
        <w:t xml:space="preserve"> :</w:t>
      </w:r>
      <w:proofErr w:type="gramEnd"/>
      <w:r w:rsidR="00A44BDF" w:rsidRPr="00A44BDF">
        <w:rPr>
          <w:color w:val="C45911" w:themeColor="accent2" w:themeShade="BF"/>
          <w:sz w:val="48"/>
          <w:szCs w:val="48"/>
        </w:rPr>
        <w:t>-</w:t>
      </w:r>
    </w:p>
    <w:p w14:paraId="2CF280D1" w14:textId="77777777" w:rsidR="00A44BDF" w:rsidRPr="00A44BDF" w:rsidRDefault="00A44BDF" w:rsidP="00CD5500">
      <w:pPr>
        <w:rPr>
          <w:sz w:val="48"/>
          <w:szCs w:val="48"/>
        </w:rPr>
      </w:pPr>
    </w:p>
    <w:p w14:paraId="71E73B3A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5. Sales by Outlet Size:</w:t>
      </w:r>
    </w:p>
    <w:p w14:paraId="4ED814E2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 xml:space="preserve">Objective: </w:t>
      </w:r>
      <w:proofErr w:type="spellStart"/>
      <w:r w:rsidRPr="00A44BDF">
        <w:rPr>
          <w:sz w:val="36"/>
          <w:szCs w:val="36"/>
        </w:rPr>
        <w:t>Analyze</w:t>
      </w:r>
      <w:proofErr w:type="spellEnd"/>
      <w:r w:rsidRPr="00A44BDF">
        <w:rPr>
          <w:sz w:val="36"/>
          <w:szCs w:val="36"/>
        </w:rPr>
        <w:t xml:space="preserve"> the correlation between outlet size and total sales.</w:t>
      </w:r>
    </w:p>
    <w:p w14:paraId="52A602D5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Chart Type: Donut/ Pie Chart.</w:t>
      </w:r>
    </w:p>
    <w:p w14:paraId="45C79253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6. Sales by Outlet Location:</w:t>
      </w:r>
    </w:p>
    <w:p w14:paraId="1445580A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Objective: Assess the geographic distribution of sales across different locations.</w:t>
      </w:r>
    </w:p>
    <w:p w14:paraId="434F41F6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Chart Type: Funnel Map.</w:t>
      </w:r>
    </w:p>
    <w:p w14:paraId="52A25B66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7. All Metrics by Outlet Type:</w:t>
      </w:r>
    </w:p>
    <w:p w14:paraId="39993A83" w14:textId="77777777" w:rsidR="00CD5500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Objective: Provide a comprehensive view of all key metrics (Total Sales, Average Sales, Number of Items, Average Rating) broken down by different outlet types.</w:t>
      </w:r>
    </w:p>
    <w:p w14:paraId="5322289C" w14:textId="466680FE" w:rsidR="00F47ABD" w:rsidRPr="00A44BDF" w:rsidRDefault="00CD5500" w:rsidP="00A44BDF">
      <w:pPr>
        <w:jc w:val="both"/>
        <w:rPr>
          <w:sz w:val="36"/>
          <w:szCs w:val="36"/>
        </w:rPr>
      </w:pPr>
      <w:r w:rsidRPr="00A44BDF">
        <w:rPr>
          <w:sz w:val="36"/>
          <w:szCs w:val="36"/>
        </w:rPr>
        <w:t>Chart Type: Matrix Card.</w:t>
      </w:r>
    </w:p>
    <w:sectPr w:rsidR="00F47ABD" w:rsidRPr="00A4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0"/>
    <w:rsid w:val="004255E4"/>
    <w:rsid w:val="009A4AB2"/>
    <w:rsid w:val="00A44BDF"/>
    <w:rsid w:val="00B93DDE"/>
    <w:rsid w:val="00C57A80"/>
    <w:rsid w:val="00CD5500"/>
    <w:rsid w:val="00DD1C93"/>
    <w:rsid w:val="00F47ABD"/>
    <w:rsid w:val="00F6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EC6B"/>
  <w15:chartTrackingRefBased/>
  <w15:docId w15:val="{F85588C8-7E8C-4D89-B1AF-BBF03194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sakhare</dc:creator>
  <cp:keywords/>
  <dc:description/>
  <cp:lastModifiedBy>sanket sakhare</cp:lastModifiedBy>
  <cp:revision>3</cp:revision>
  <dcterms:created xsi:type="dcterms:W3CDTF">2024-10-15T06:46:00Z</dcterms:created>
  <dcterms:modified xsi:type="dcterms:W3CDTF">2024-10-15T07:32:00Z</dcterms:modified>
</cp:coreProperties>
</file>