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9159B" w14:textId="77777777" w:rsidR="00EC7CE6" w:rsidRDefault="00000000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631EB4B2" w14:textId="77777777" w:rsidR="00EC7CE6" w:rsidRDefault="00000000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2C070541" w14:textId="77777777" w:rsidR="00EC7CE6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6215E1" w14:paraId="0743708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15A5E" w14:textId="38489391" w:rsidR="006215E1" w:rsidRDefault="006215E1" w:rsidP="006215E1">
            <w:pPr>
              <w:spacing w:after="0"/>
            </w:pPr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49420" w14:textId="0CBA56A7" w:rsidR="006215E1" w:rsidRDefault="006215E1" w:rsidP="006215E1">
            <w:pPr>
              <w:spacing w:after="0"/>
            </w:pPr>
            <w:r w:rsidRPr="00C94E86">
              <w:t>5 February 2026</w:t>
            </w:r>
          </w:p>
        </w:tc>
      </w:tr>
      <w:tr w:rsidR="006215E1" w14:paraId="5BFDB5FC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FFFBF" w14:textId="4B81D15D" w:rsidR="006215E1" w:rsidRDefault="006215E1" w:rsidP="006215E1">
            <w:pPr>
              <w:spacing w:after="0"/>
            </w:pPr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31807" w14:textId="7C351233" w:rsidR="006215E1" w:rsidRDefault="006215E1" w:rsidP="006215E1">
            <w:pPr>
              <w:spacing w:after="0"/>
            </w:pPr>
            <w:r w:rsidRPr="00C94E86">
              <w:t>Sanket Yadav, Shreyash Nimbalkar, Parth Jadhav, Mayur Dhole</w:t>
            </w:r>
          </w:p>
        </w:tc>
      </w:tr>
      <w:tr w:rsidR="00EC7CE6" w14:paraId="778A9362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B5E89" w14:textId="77777777" w:rsidR="00EC7CE6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68D62" w14:textId="77777777" w:rsidR="00EC7CE6" w:rsidRDefault="00000000">
            <w:pPr>
              <w:spacing w:after="0"/>
            </w:pPr>
            <w:r>
              <w:t xml:space="preserve">Strategic Product Placement Analysis: Unveiling Sales Impact with Tableau Visualization </w:t>
            </w:r>
          </w:p>
        </w:tc>
      </w:tr>
      <w:tr w:rsidR="00EC7CE6" w14:paraId="0BBF5037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50BF1" w14:textId="77777777" w:rsidR="00EC7CE6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7E168" w14:textId="77777777" w:rsidR="00EC7CE6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45750401" w14:textId="77777777" w:rsidR="00EC7CE6" w:rsidRDefault="00000000">
      <w:pPr>
        <w:spacing w:after="218"/>
      </w:pPr>
      <w:r>
        <w:rPr>
          <w:b/>
        </w:rPr>
        <w:t xml:space="preserve"> </w:t>
      </w:r>
    </w:p>
    <w:p w14:paraId="352772C8" w14:textId="77777777" w:rsidR="00EC7CE6" w:rsidRDefault="00000000">
      <w:pPr>
        <w:spacing w:after="100"/>
        <w:ind w:left="-5" w:hanging="10"/>
      </w:pPr>
      <w:r>
        <w:rPr>
          <w:b/>
          <w:sz w:val="28"/>
        </w:rPr>
        <w:t xml:space="preserve">Functional Requirements: </w:t>
      </w:r>
    </w:p>
    <w:p w14:paraId="456B2305" w14:textId="77777777" w:rsidR="00EC7CE6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1"/>
      </w:tblGrid>
      <w:tr w:rsidR="00EC7CE6" w14:paraId="5BF9C1EC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B51C8" w14:textId="77777777" w:rsidR="00EC7CE6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D2CC4" w14:textId="77777777" w:rsidR="00EC7CE6" w:rsidRDefault="00000000">
            <w:pPr>
              <w:spacing w:after="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B1D23" w14:textId="77777777" w:rsidR="00EC7CE6" w:rsidRDefault="00000000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EC7CE6" w14:paraId="1F4CC509" w14:textId="77777777">
        <w:trPr>
          <w:trHeight w:val="548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15E64" w14:textId="77777777" w:rsidR="00EC7CE6" w:rsidRDefault="00000000">
            <w:pPr>
              <w:spacing w:after="0"/>
            </w:pPr>
            <w:r>
              <w:t xml:space="preserve">FR-1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EC22" w14:textId="77777777" w:rsidR="00EC7CE6" w:rsidRDefault="00000000">
            <w:pPr>
              <w:spacing w:after="0"/>
            </w:pPr>
            <w:r>
              <w:t xml:space="preserve">Data Gathering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5AAF9" w14:textId="77777777" w:rsidR="00EC7CE6" w:rsidRDefault="00000000">
            <w:pPr>
              <w:spacing w:after="0"/>
            </w:pPr>
            <w:r>
              <w:t xml:space="preserve">Collect sales, price, promotion, and product placement data from retail databases. </w:t>
            </w:r>
          </w:p>
        </w:tc>
      </w:tr>
      <w:tr w:rsidR="00EC7CE6" w14:paraId="5F7AF76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FB50C" w14:textId="77777777" w:rsidR="00EC7CE6" w:rsidRDefault="00000000">
            <w:pPr>
              <w:spacing w:after="0"/>
            </w:pPr>
            <w:r>
              <w:t xml:space="preserve">FR-2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171D7" w14:textId="77777777" w:rsidR="00EC7CE6" w:rsidRDefault="00000000">
            <w:pPr>
              <w:spacing w:after="0"/>
            </w:pPr>
            <w:r>
              <w:t xml:space="preserve">Data Cleaning &amp; Preparation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90ED6" w14:textId="77777777" w:rsidR="00EC7CE6" w:rsidRDefault="00000000">
            <w:pPr>
              <w:spacing w:after="0"/>
              <w:ind w:right="15"/>
            </w:pPr>
            <w:r>
              <w:t xml:space="preserve">Remove duplicates, handle missing values, and normalize data for consistency. </w:t>
            </w:r>
          </w:p>
        </w:tc>
      </w:tr>
      <w:tr w:rsidR="00EC7CE6" w14:paraId="230E7E1F" w14:textId="77777777">
        <w:trPr>
          <w:trHeight w:val="213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19465" w14:textId="77777777" w:rsidR="00EC7CE6" w:rsidRDefault="00000000">
            <w:pPr>
              <w:spacing w:after="0"/>
            </w:pPr>
            <w:r>
              <w:t xml:space="preserve">FR-3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68ABC" w14:textId="77777777" w:rsidR="00EC7CE6" w:rsidRDefault="00000000">
            <w:pPr>
              <w:spacing w:after="0"/>
            </w:pPr>
            <w:r>
              <w:t xml:space="preserve">Visualizations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0FEF" w14:textId="77777777" w:rsidR="00EC7CE6" w:rsidRDefault="00000000">
            <w:pPr>
              <w:spacing w:after="96"/>
            </w:pPr>
            <w:r>
              <w:t xml:space="preserve">Create Unique </w:t>
            </w:r>
            <w:proofErr w:type="gramStart"/>
            <w:r>
              <w:t>Visualizations ,</w:t>
            </w:r>
            <w:proofErr w:type="gramEnd"/>
            <w:r>
              <w:t xml:space="preserve"> for example: </w:t>
            </w:r>
          </w:p>
          <w:p w14:paraId="0111222A" w14:textId="77777777" w:rsidR="00EC7CE6" w:rsidRDefault="00000000">
            <w:pPr>
              <w:numPr>
                <w:ilvl w:val="0"/>
                <w:numId w:val="1"/>
              </w:numPr>
              <w:spacing w:after="22"/>
              <w:ind w:hanging="411"/>
            </w:pPr>
            <w:proofErr w:type="spellStart"/>
            <w:r>
              <w:t>Avg</w:t>
            </w:r>
            <w:proofErr w:type="spellEnd"/>
            <w:r>
              <w:t xml:space="preserve"> Sales Volume vs Product Category </w:t>
            </w:r>
          </w:p>
          <w:p w14:paraId="09584CAC" w14:textId="77777777" w:rsidR="00EC7CE6" w:rsidRDefault="00000000">
            <w:pPr>
              <w:numPr>
                <w:ilvl w:val="0"/>
                <w:numId w:val="1"/>
              </w:numPr>
              <w:spacing w:after="68"/>
              <w:ind w:hanging="411"/>
            </w:pPr>
            <w:r>
              <w:t xml:space="preserve">Create Competitor Price vs Price comparison  </w:t>
            </w:r>
          </w:p>
          <w:p w14:paraId="1B822ACB" w14:textId="77777777" w:rsidR="00EC7CE6" w:rsidRDefault="00000000">
            <w:pPr>
              <w:numPr>
                <w:ilvl w:val="0"/>
                <w:numId w:val="1"/>
              </w:numPr>
              <w:spacing w:after="70"/>
              <w:ind w:hanging="411"/>
            </w:pPr>
            <w:proofErr w:type="spellStart"/>
            <w:r>
              <w:t>Avg</w:t>
            </w:r>
            <w:proofErr w:type="spellEnd"/>
            <w:r>
              <w:t xml:space="preserve"> Sales Volume by Product Category by Posit</w:t>
            </w:r>
          </w:p>
          <w:p w14:paraId="6BB07796" w14:textId="77777777" w:rsidR="00EC7CE6" w:rsidRDefault="00000000">
            <w:pPr>
              <w:numPr>
                <w:ilvl w:val="0"/>
                <w:numId w:val="1"/>
              </w:numPr>
              <w:spacing w:after="68"/>
              <w:ind w:hanging="411"/>
            </w:pPr>
            <w:r>
              <w:t xml:space="preserve">Consumer Demographics vs Sales Volume  </w:t>
            </w:r>
          </w:p>
          <w:p w14:paraId="6BE8A2C6" w14:textId="77777777" w:rsidR="00EC7CE6" w:rsidRDefault="00000000">
            <w:pPr>
              <w:numPr>
                <w:ilvl w:val="0"/>
                <w:numId w:val="1"/>
              </w:numPr>
              <w:spacing w:after="0"/>
              <w:ind w:hanging="411"/>
            </w:pPr>
            <w:r>
              <w:t xml:space="preserve">Develop Product Category vs Price  </w:t>
            </w:r>
          </w:p>
          <w:p w14:paraId="56B9701A" w14:textId="77777777" w:rsidR="00EC7CE6" w:rsidRDefault="00000000">
            <w:pPr>
              <w:spacing w:after="0"/>
            </w:pPr>
            <w:r>
              <w:rPr>
                <w:sz w:val="2"/>
              </w:rPr>
              <w:t xml:space="preserve"> </w:t>
            </w:r>
          </w:p>
        </w:tc>
      </w:tr>
      <w:tr w:rsidR="00EC7CE6" w14:paraId="13ECFB3B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93B95" w14:textId="77777777" w:rsidR="00EC7CE6" w:rsidRDefault="00000000">
            <w:pPr>
              <w:spacing w:after="0"/>
            </w:pPr>
            <w:r>
              <w:t xml:space="preserve">FR-4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FB88B" w14:textId="77777777" w:rsidR="00EC7CE6" w:rsidRDefault="00000000">
            <w:pPr>
              <w:spacing w:after="0"/>
            </w:pPr>
            <w:r>
              <w:t xml:space="preserve">Dashboard Development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7783F" w14:textId="77777777" w:rsidR="00EC7CE6" w:rsidRDefault="00000000">
            <w:pPr>
              <w:spacing w:after="0"/>
            </w:pPr>
            <w:r>
              <w:t xml:space="preserve">Create interactive dashboards in Tableau. </w:t>
            </w:r>
          </w:p>
        </w:tc>
      </w:tr>
    </w:tbl>
    <w:p w14:paraId="056EC11B" w14:textId="77777777" w:rsidR="00EC7CE6" w:rsidRDefault="00000000">
      <w:pPr>
        <w:spacing w:after="215"/>
      </w:pPr>
      <w:r>
        <w:rPr>
          <w:b/>
        </w:rPr>
        <w:t xml:space="preserve"> </w:t>
      </w:r>
    </w:p>
    <w:p w14:paraId="04F2E4E8" w14:textId="77777777" w:rsidR="00EC7CE6" w:rsidRDefault="00000000">
      <w:pPr>
        <w:spacing w:after="100"/>
        <w:ind w:left="-5" w:hanging="10"/>
      </w:pPr>
      <w:r>
        <w:rPr>
          <w:b/>
          <w:sz w:val="28"/>
        </w:rPr>
        <w:t xml:space="preserve">Non-functional Requirements: </w:t>
      </w:r>
    </w:p>
    <w:p w14:paraId="75443F51" w14:textId="77777777" w:rsidR="00EC7CE6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bottom w:w="70" w:type="dxa"/>
          <w:right w:w="94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EC7CE6" w14:paraId="14858ED5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DF89E" w14:textId="77777777" w:rsidR="00EC7CE6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79859" w14:textId="77777777" w:rsidR="00EC7CE6" w:rsidRDefault="00000000">
            <w:pPr>
              <w:spacing w:after="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C44BA" w14:textId="77777777" w:rsidR="00EC7CE6" w:rsidRDefault="00000000">
            <w:pPr>
              <w:spacing w:after="0"/>
              <w:ind w:right="13"/>
              <w:jc w:val="center"/>
            </w:pPr>
            <w:r>
              <w:rPr>
                <w:b/>
              </w:rPr>
              <w:t xml:space="preserve">Description </w:t>
            </w:r>
          </w:p>
        </w:tc>
      </w:tr>
      <w:tr w:rsidR="00EC7CE6" w14:paraId="561F16FE" w14:textId="77777777">
        <w:trPr>
          <w:trHeight w:val="634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52D23" w14:textId="77777777" w:rsidR="00EC7CE6" w:rsidRDefault="00000000">
            <w:pPr>
              <w:spacing w:after="0"/>
            </w:pPr>
            <w: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1748D" w14:textId="77777777" w:rsidR="00EC7CE6" w:rsidRDefault="00000000">
            <w:pPr>
              <w:spacing w:after="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12115" w14:textId="77777777" w:rsidR="00EC7CE6" w:rsidRDefault="00000000">
            <w:pPr>
              <w:spacing w:after="0"/>
            </w:pPr>
            <w:r>
              <w:t xml:space="preserve">The dashboard must be user-friendly with intuitive navigation, filters, and clear visualizations. </w:t>
            </w:r>
          </w:p>
        </w:tc>
      </w:tr>
      <w:tr w:rsidR="00EC7CE6" w14:paraId="0BDE714C" w14:textId="77777777">
        <w:trPr>
          <w:trHeight w:val="93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1EB7D" w14:textId="77777777" w:rsidR="00EC7CE6" w:rsidRDefault="00000000">
            <w:pPr>
              <w:spacing w:after="0"/>
            </w:pPr>
            <w:r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3CC64" w14:textId="77777777" w:rsidR="00EC7CE6" w:rsidRDefault="00000000">
            <w:pPr>
              <w:spacing w:after="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4D1BB" w14:textId="77777777" w:rsidR="00EC7CE6" w:rsidRDefault="00000000">
            <w:pPr>
              <w:spacing w:after="0" w:line="239" w:lineRule="auto"/>
              <w:ind w:left="46" w:right="489"/>
            </w:pPr>
            <w:r>
              <w:t xml:space="preserve">Ensure role-based access, data </w:t>
            </w:r>
            <w:proofErr w:type="gramStart"/>
            <w:r>
              <w:t>encryption,  and</w:t>
            </w:r>
            <w:proofErr w:type="gramEnd"/>
            <w:r>
              <w:t xml:space="preserve"> secure connections (SSL/HTTPS). </w:t>
            </w:r>
          </w:p>
          <w:p w14:paraId="1C9E9C4A" w14:textId="77777777" w:rsidR="00EC7CE6" w:rsidRDefault="00000000">
            <w:pPr>
              <w:spacing w:after="0"/>
              <w:ind w:left="720"/>
            </w:pPr>
            <w:r>
              <w:rPr>
                <w:sz w:val="2"/>
              </w:rPr>
              <w:t xml:space="preserve"> </w:t>
            </w:r>
          </w:p>
        </w:tc>
      </w:tr>
      <w:tr w:rsidR="00EC7CE6" w14:paraId="56822090" w14:textId="77777777">
        <w:trPr>
          <w:trHeight w:val="76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D2159" w14:textId="77777777" w:rsidR="00EC7CE6" w:rsidRDefault="00000000">
            <w:pPr>
              <w:spacing w:after="0"/>
            </w:pPr>
            <w:r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4662" w14:textId="77777777" w:rsidR="00EC7CE6" w:rsidRDefault="00000000">
            <w:pPr>
              <w:spacing w:after="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A072C" w14:textId="77777777" w:rsidR="00EC7CE6" w:rsidRDefault="00000000">
            <w:pPr>
              <w:spacing w:after="0"/>
              <w:jc w:val="both"/>
            </w:pPr>
            <w:r>
              <w:t xml:space="preserve">The solution should consistently deliver accurate and updated insights without failure. </w:t>
            </w:r>
          </w:p>
        </w:tc>
      </w:tr>
      <w:tr w:rsidR="00EC7CE6" w14:paraId="32BDE70C" w14:textId="77777777">
        <w:trPr>
          <w:trHeight w:val="708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81EA2" w14:textId="77777777" w:rsidR="00EC7CE6" w:rsidRDefault="00000000">
            <w:pPr>
              <w:spacing w:after="0"/>
            </w:pPr>
            <w:r>
              <w:lastRenderedPageBreak/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2363" w14:textId="77777777" w:rsidR="00EC7CE6" w:rsidRDefault="00000000">
            <w:pPr>
              <w:spacing w:after="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7470" w14:textId="77777777" w:rsidR="00EC7CE6" w:rsidRDefault="00000000">
            <w:pPr>
              <w:spacing w:after="0"/>
            </w:pPr>
            <w:r>
              <w:t xml:space="preserve">Dashboards must load within 5 seconds and support quick interactions with filters. </w:t>
            </w:r>
          </w:p>
        </w:tc>
      </w:tr>
      <w:tr w:rsidR="00EC7CE6" w14:paraId="647D2255" w14:textId="77777777">
        <w:trPr>
          <w:trHeight w:val="76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582AA" w14:textId="77777777" w:rsidR="00EC7CE6" w:rsidRDefault="00000000">
            <w:pPr>
              <w:spacing w:after="0"/>
            </w:pPr>
            <w:r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27C49" w14:textId="77777777" w:rsidR="00EC7CE6" w:rsidRDefault="00000000">
            <w:pPr>
              <w:spacing w:after="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6F622" w14:textId="77777777" w:rsidR="00EC7CE6" w:rsidRDefault="00000000">
            <w:pPr>
              <w:spacing w:after="0"/>
            </w:pPr>
            <w:r>
              <w:t xml:space="preserve">The dashboard should be available 24/7 with minimal downtime (&lt;1% monthly). </w:t>
            </w:r>
          </w:p>
        </w:tc>
      </w:tr>
      <w:tr w:rsidR="00EC7CE6" w14:paraId="4A193BA0" w14:textId="77777777">
        <w:trPr>
          <w:trHeight w:val="7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B089F" w14:textId="77777777" w:rsidR="00EC7CE6" w:rsidRDefault="00000000">
            <w:pPr>
              <w:spacing w:after="0"/>
            </w:pPr>
            <w:r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68B42" w14:textId="77777777" w:rsidR="00EC7CE6" w:rsidRDefault="00000000">
            <w:pPr>
              <w:spacing w:after="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395877" w14:textId="77777777" w:rsidR="00EC7CE6" w:rsidRDefault="00000000">
            <w:pPr>
              <w:spacing w:after="0" w:line="239" w:lineRule="auto"/>
              <w:ind w:left="46"/>
            </w:pPr>
            <w:r>
              <w:t xml:space="preserve">The system must handle growing data volumes </w:t>
            </w:r>
            <w:proofErr w:type="gramStart"/>
            <w:r>
              <w:t>and  users</w:t>
            </w:r>
            <w:proofErr w:type="gramEnd"/>
            <w:r>
              <w:t xml:space="preserve"> without degrading performance. </w:t>
            </w:r>
          </w:p>
          <w:p w14:paraId="74039FE0" w14:textId="77777777" w:rsidR="00EC7CE6" w:rsidRDefault="00000000">
            <w:pPr>
              <w:spacing w:after="0"/>
              <w:ind w:left="720"/>
            </w:pPr>
            <w:r>
              <w:rPr>
                <w:sz w:val="2"/>
              </w:rPr>
              <w:t xml:space="preserve"> </w:t>
            </w:r>
          </w:p>
        </w:tc>
      </w:tr>
    </w:tbl>
    <w:p w14:paraId="45114EA7" w14:textId="77777777" w:rsidR="00EC7CE6" w:rsidRDefault="00000000">
      <w:pPr>
        <w:spacing w:after="0"/>
      </w:pPr>
      <w:r>
        <w:t xml:space="preserve"> </w:t>
      </w:r>
    </w:p>
    <w:sectPr w:rsidR="00EC7CE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84A28"/>
    <w:multiLevelType w:val="hybridMultilevel"/>
    <w:tmpl w:val="61C42AEA"/>
    <w:lvl w:ilvl="0" w:tplc="B268F7E6">
      <w:start w:val="1"/>
      <w:numFmt w:val="bullet"/>
      <w:lvlText w:val="•"/>
      <w:lvlJc w:val="left"/>
      <w:pPr>
        <w:ind w:left="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628A1A">
      <w:start w:val="1"/>
      <w:numFmt w:val="bullet"/>
      <w:lvlText w:val="o"/>
      <w:lvlJc w:val="left"/>
      <w:pPr>
        <w:ind w:left="1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10CEBA">
      <w:start w:val="1"/>
      <w:numFmt w:val="bullet"/>
      <w:lvlText w:val="▪"/>
      <w:lvlJc w:val="left"/>
      <w:pPr>
        <w:ind w:left="2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64E1DA">
      <w:start w:val="1"/>
      <w:numFmt w:val="bullet"/>
      <w:lvlText w:val="•"/>
      <w:lvlJc w:val="left"/>
      <w:pPr>
        <w:ind w:left="3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62E2F8">
      <w:start w:val="1"/>
      <w:numFmt w:val="bullet"/>
      <w:lvlText w:val="o"/>
      <w:lvlJc w:val="left"/>
      <w:pPr>
        <w:ind w:left="3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BA7F64">
      <w:start w:val="1"/>
      <w:numFmt w:val="bullet"/>
      <w:lvlText w:val="▪"/>
      <w:lvlJc w:val="left"/>
      <w:pPr>
        <w:ind w:left="4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FA90D6">
      <w:start w:val="1"/>
      <w:numFmt w:val="bullet"/>
      <w:lvlText w:val="•"/>
      <w:lvlJc w:val="left"/>
      <w:pPr>
        <w:ind w:left="5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F05580">
      <w:start w:val="1"/>
      <w:numFmt w:val="bullet"/>
      <w:lvlText w:val="o"/>
      <w:lvlJc w:val="left"/>
      <w:pPr>
        <w:ind w:left="6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BA4250">
      <w:start w:val="1"/>
      <w:numFmt w:val="bullet"/>
      <w:lvlText w:val="▪"/>
      <w:lvlJc w:val="left"/>
      <w:pPr>
        <w:ind w:left="6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0910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CE6"/>
    <w:rsid w:val="006215E1"/>
    <w:rsid w:val="006E0DC5"/>
    <w:rsid w:val="00EC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098EB"/>
  <w15:docId w15:val="{13EFD0C8-727C-464D-8655-2D6E40E9C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TW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shreyash nimbalkar</cp:lastModifiedBy>
  <cp:revision>2</cp:revision>
  <dcterms:created xsi:type="dcterms:W3CDTF">2026-03-09T13:06:00Z</dcterms:created>
  <dcterms:modified xsi:type="dcterms:W3CDTF">2026-03-09T13:06:00Z</dcterms:modified>
</cp:coreProperties>
</file>