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4BF3DE" w:rsidR="00B60968" w:rsidRDefault="00000000" w:rsidP="0088795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202A8C10" w14:textId="14ADED76" w:rsidR="0088795F" w:rsidRDefault="0088795F" w:rsidP="0088795F">
      <w:pPr>
        <w:pStyle w:val="ListParagraph"/>
        <w:spacing w:before="220"/>
      </w:pPr>
      <w:r>
        <w:t>Ans</w:t>
      </w:r>
      <w:r>
        <w:rPr>
          <w:rFonts w:ascii="Arial" w:hAnsi="Arial" w:cs="Arial"/>
          <w:color w:val="202124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Functions reduce the need for duplicate code. This makes programs shorter, easier to read, and easier to update.</w:t>
      </w:r>
    </w:p>
    <w:p w14:paraId="2DAB9CA7" w14:textId="37316610" w:rsidR="0088795F" w:rsidRDefault="00000000" w:rsidP="0088795F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7D2543AF" w14:textId="08BA210D" w:rsidR="0088795F" w:rsidRDefault="0088795F" w:rsidP="0088795F">
      <w:pPr>
        <w:pStyle w:val="ListParagraph"/>
        <w:spacing w:before="220"/>
      </w:pPr>
      <w:r>
        <w:t>Ans:</w:t>
      </w:r>
      <w:r w:rsidRPr="0088795F">
        <w:t xml:space="preserve"> </w:t>
      </w:r>
      <w: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code in a function executes when the function is called, not when the function is defined.</w:t>
      </w:r>
    </w:p>
    <w:p w14:paraId="00000003" w14:textId="5C39EB79" w:rsidR="00B60968" w:rsidRDefault="00000000" w:rsidP="0088795F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FD07C35" w14:textId="5759A835" w:rsidR="0088795F" w:rsidRDefault="0088795F" w:rsidP="0088795F">
      <w:pPr>
        <w:pStyle w:val="ListParagraph"/>
        <w:spacing w:before="220"/>
      </w:pPr>
      <w:r>
        <w:t>Ans:</w:t>
      </w:r>
      <w:r w:rsidRPr="0088795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def statement defines</w:t>
      </w:r>
    </w:p>
    <w:p w14:paraId="00000004" w14:textId="5EEF8AD5" w:rsidR="00B60968" w:rsidRDefault="00000000" w:rsidP="0088795F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79A20F8" w14:textId="482349FB" w:rsidR="0088795F" w:rsidRDefault="0088795F" w:rsidP="0088795F">
      <w:pPr>
        <w:pStyle w:val="ListParagraph"/>
        <w:spacing w:before="220"/>
      </w:pPr>
      <w:r>
        <w:t>Ans:</w:t>
      </w:r>
      <w:r w:rsidRPr="0088795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function consists of the def statement and the code in its def clause. A function call is what moves the program execution into the function, and the function call evaluates to the function's return value.</w:t>
      </w:r>
    </w:p>
    <w:p w14:paraId="00000005" w14:textId="5D6BE183" w:rsidR="00B60968" w:rsidRDefault="00000000" w:rsidP="0088795F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62186873" w14:textId="33D320BA" w:rsidR="0088795F" w:rsidRDefault="0088795F" w:rsidP="0088795F">
      <w:pPr>
        <w:pStyle w:val="ListParagraph"/>
        <w:spacing w:before="220"/>
      </w:pPr>
      <w:r>
        <w:t>Ans:</w:t>
      </w:r>
      <w:r w:rsidRPr="0088795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00000006" w14:textId="4A2E223D" w:rsidR="00B60968" w:rsidRDefault="00000000" w:rsidP="0088795F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6BF7668" w14:textId="2925A694" w:rsidR="0088795F" w:rsidRDefault="0088795F" w:rsidP="0088795F">
      <w:pPr>
        <w:pStyle w:val="ListParagraph"/>
        <w:spacing w:before="220"/>
      </w:pPr>
      <w:r>
        <w:t>Ans:</w:t>
      </w:r>
      <w:r w:rsidR="0021089A" w:rsidRPr="0021089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1089A"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destroyed, and all the variables in it are forgotten.</w:t>
      </w:r>
    </w:p>
    <w:p w14:paraId="00000007" w14:textId="0505C0D2" w:rsidR="00B60968" w:rsidRDefault="00000000" w:rsidP="0021089A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86FD330" w14:textId="40648F4C" w:rsidR="0021089A" w:rsidRDefault="0021089A" w:rsidP="0021089A">
      <w:pPr>
        <w:pStyle w:val="ListParagraph"/>
        <w:spacing w:before="220"/>
      </w:pPr>
      <w:r>
        <w:t>Ans:</w:t>
      </w:r>
      <w:r w:rsidRPr="0021089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return value is the value that a function call evaluates to. Like any value, a return value can be used as part of an expression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8" w14:textId="6F168FB1" w:rsidR="00B60968" w:rsidRDefault="00000000" w:rsidP="0021089A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098FDCCE" w14:textId="42F47D07" w:rsidR="0021089A" w:rsidRDefault="0021089A" w:rsidP="0021089A">
      <w:pPr>
        <w:pStyle w:val="ListParagraph"/>
        <w:spacing w:before="220"/>
      </w:pPr>
      <w:r>
        <w:t>Ans:</w:t>
      </w:r>
      <w:r w:rsidRPr="0021089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If there is no return statement for a function, its return value is None.</w:t>
      </w:r>
    </w:p>
    <w:p w14:paraId="00000009" w14:textId="799F19AE" w:rsidR="00B60968" w:rsidRDefault="00000000" w:rsidP="0021089A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BCF4537" w14:textId="052F2D44" w:rsidR="0021089A" w:rsidRDefault="0021089A" w:rsidP="0021089A">
      <w:pPr>
        <w:pStyle w:val="ListParagraph"/>
        <w:spacing w:before="220"/>
      </w:pPr>
      <w:r>
        <w:t>Ans:</w:t>
      </w:r>
      <w:r w:rsidR="00745930" w:rsidRPr="0074593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745930">
        <w:rPr>
          <w:rFonts w:ascii="Segoe UI" w:hAnsi="Segoe UI" w:cs="Segoe UI"/>
          <w:sz w:val="21"/>
          <w:szCs w:val="21"/>
          <w:shd w:val="clear" w:color="auto" w:fill="FFFFFF"/>
        </w:rPr>
        <w:t>A global statement will force a variable in a function to refer to the global variable.</w:t>
      </w:r>
    </w:p>
    <w:p w14:paraId="0000000A" w14:textId="610A5C25" w:rsidR="00B60968" w:rsidRDefault="00000000" w:rsidP="00745930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3506CD9A" w14:textId="0C58D67B" w:rsidR="00745930" w:rsidRDefault="00745930" w:rsidP="00745930">
      <w:pPr>
        <w:pStyle w:val="ListParagraph"/>
        <w:spacing w:before="220"/>
      </w:pPr>
      <w:r>
        <w:t>Ans:</w:t>
      </w:r>
      <w:r w:rsidRPr="0074593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data type of None is None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Type.</w:t>
      </w:r>
    </w:p>
    <w:p w14:paraId="0000000B" w14:textId="651B25BC" w:rsidR="00B60968" w:rsidRDefault="00000000" w:rsidP="00745930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0FA1598" w14:textId="765732D2" w:rsidR="00745930" w:rsidRDefault="00745930" w:rsidP="00745930">
      <w:pPr>
        <w:pStyle w:val="ListParagraph"/>
        <w:spacing w:before="220"/>
      </w:pPr>
      <w:r>
        <w:t>Ans:</w:t>
      </w:r>
      <w:r w:rsidRPr="0074593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import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C" w14:textId="640B1270" w:rsidR="00B60968" w:rsidRDefault="00000000" w:rsidP="00745930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5C079BD" w14:textId="66793F77" w:rsidR="00745930" w:rsidRDefault="00745930" w:rsidP="00745930">
      <w:pPr>
        <w:pStyle w:val="ListParagraph"/>
        <w:spacing w:before="220"/>
      </w:pPr>
      <w:r>
        <w:t>Ans:</w:t>
      </w:r>
      <w:r w:rsidRPr="0074593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0000000D" w14:textId="19696186" w:rsidR="00B60968" w:rsidRDefault="00000000" w:rsidP="00745930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16E63AC5" w14:textId="0B1C94CD" w:rsidR="00745930" w:rsidRDefault="00745930" w:rsidP="00745930">
      <w:pPr>
        <w:pStyle w:val="ListParagraph"/>
        <w:spacing w:before="220"/>
      </w:pPr>
      <w:r>
        <w:t>Ans:</w:t>
      </w:r>
      <w:r w:rsidRPr="0074593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0000000E" w14:textId="6ABEB255" w:rsidR="00B60968" w:rsidRDefault="00000000" w:rsidP="00745930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342AD1F5" w14:textId="0ECC778D" w:rsidR="00745930" w:rsidRPr="00745930" w:rsidRDefault="00745930" w:rsidP="00745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>Ans:</w:t>
      </w:r>
      <w:r w:rsidRPr="00745930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745930">
        <w:rPr>
          <w:rFonts w:ascii="Segoe UI" w:eastAsia="Times New Roman" w:hAnsi="Segoe UI" w:cs="Segoe UI"/>
          <w:sz w:val="21"/>
          <w:szCs w:val="21"/>
          <w:lang w:eastAsia="en-IN"/>
        </w:rPr>
        <w:t>The code that could potentially cause an error goes in the try clause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ab/>
      </w:r>
    </w:p>
    <w:p w14:paraId="69C58209" w14:textId="77777777" w:rsidR="00745930" w:rsidRPr="00745930" w:rsidRDefault="00745930" w:rsidP="00745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45930">
        <w:rPr>
          <w:rFonts w:ascii="Segoe UI" w:eastAsia="Times New Roman" w:hAnsi="Segoe UI" w:cs="Segoe UI"/>
          <w:sz w:val="21"/>
          <w:szCs w:val="21"/>
          <w:lang w:eastAsia="en-IN"/>
        </w:rPr>
        <w:t>-The code that executes if an error happens goes in the except clause.</w:t>
      </w:r>
    </w:p>
    <w:p w14:paraId="6AAC301D" w14:textId="591A91E6" w:rsidR="00745930" w:rsidRDefault="00745930" w:rsidP="00745930">
      <w:pPr>
        <w:pStyle w:val="ListParagraph"/>
        <w:spacing w:before="220"/>
      </w:pPr>
    </w:p>
    <w:p w14:paraId="0000000F" w14:textId="77777777" w:rsidR="00B60968" w:rsidRDefault="00B60968"/>
    <w:sectPr w:rsidR="00B609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3957"/>
    <w:multiLevelType w:val="hybridMultilevel"/>
    <w:tmpl w:val="DC6C9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50888"/>
    <w:multiLevelType w:val="multilevel"/>
    <w:tmpl w:val="F41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830043">
    <w:abstractNumId w:val="0"/>
  </w:num>
  <w:num w:numId="2" w16cid:durableId="204933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68"/>
    <w:rsid w:val="0021089A"/>
    <w:rsid w:val="00745930"/>
    <w:rsid w:val="0088795F"/>
    <w:rsid w:val="00B6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EDEF"/>
  <w15:docId w15:val="{F1507CE0-1025-4184-885F-BA444409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yewales072@gmail.com</cp:lastModifiedBy>
  <cp:revision>2</cp:revision>
  <dcterms:created xsi:type="dcterms:W3CDTF">2021-03-02T22:24:00Z</dcterms:created>
  <dcterms:modified xsi:type="dcterms:W3CDTF">2022-12-12T04:54:00Z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