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2C373" w14:textId="473B5845" w:rsidR="00AD25CF" w:rsidRDefault="00AD25CF" w:rsidP="00AD25CF">
      <w:pPr>
        <w:rPr>
          <w:b/>
          <w:bCs/>
        </w:rPr>
      </w:pPr>
      <w:r>
        <w:rPr>
          <w:b/>
          <w:bCs/>
        </w:rPr>
        <w:t xml:space="preserve">Sanket </w:t>
      </w:r>
      <w:proofErr w:type="spellStart"/>
      <w:r>
        <w:rPr>
          <w:b/>
          <w:bCs/>
        </w:rPr>
        <w:t>Suryawanshi</w:t>
      </w:r>
      <w:proofErr w:type="spellEnd"/>
      <w:r>
        <w:rPr>
          <w:b/>
          <w:bCs/>
        </w:rPr>
        <w:t xml:space="preserve"> – code.sanket@gmail.com</w:t>
      </w:r>
    </w:p>
    <w:p w14:paraId="63B7F3B1" w14:textId="0DB4C413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>Network Intrusion Detection System (NIDS) - Analysis &amp; Findings Report</w:t>
      </w:r>
    </w:p>
    <w:p w14:paraId="230CBC32" w14:textId="4956457E" w:rsidR="00AD25CF" w:rsidRPr="00AD25CF" w:rsidRDefault="00AD25CF" w:rsidP="00AD25CF">
      <w:r w:rsidRPr="00AD25CF">
        <w:t xml:space="preserve"> </w:t>
      </w:r>
      <w:r w:rsidRPr="00AD25CF">
        <w:rPr>
          <w:b/>
          <w:bCs/>
        </w:rPr>
        <w:t>Dataset Used:</w:t>
      </w:r>
      <w:r w:rsidRPr="00AD25CF">
        <w:t xml:space="preserve"> CICIDS2017 (or similar public intrusion detection dataset)</w:t>
      </w:r>
      <w:r w:rsidRPr="00AD25CF">
        <w:br/>
        <w:t xml:space="preserve"> </w:t>
      </w:r>
      <w:r w:rsidRPr="00AD25CF">
        <w:rPr>
          <w:b/>
          <w:bCs/>
        </w:rPr>
        <w:t>Objective:</w:t>
      </w:r>
      <w:r w:rsidRPr="00AD25CF">
        <w:t xml:space="preserve"> To classify network traffic into </w:t>
      </w:r>
      <w:r w:rsidRPr="00AD25CF">
        <w:rPr>
          <w:b/>
          <w:bCs/>
        </w:rPr>
        <w:t>Normal</w:t>
      </w:r>
      <w:r w:rsidRPr="00AD25CF">
        <w:t xml:space="preserve"> or </w:t>
      </w:r>
      <w:r w:rsidRPr="00AD25CF">
        <w:rPr>
          <w:b/>
          <w:bCs/>
        </w:rPr>
        <w:t>Attack</w:t>
      </w:r>
      <w:r w:rsidRPr="00AD25CF">
        <w:t xml:space="preserve"> categories using </w:t>
      </w:r>
      <w:r w:rsidRPr="00AD25CF">
        <w:rPr>
          <w:b/>
          <w:bCs/>
        </w:rPr>
        <w:t>Machine Learning</w:t>
      </w:r>
      <w:r w:rsidRPr="00AD25CF">
        <w:t>.</w:t>
      </w:r>
    </w:p>
    <w:p w14:paraId="3A9C9D69" w14:textId="77777777" w:rsidR="00AD25CF" w:rsidRPr="00AD25CF" w:rsidRDefault="00AD25CF" w:rsidP="00AD25CF">
      <w:r w:rsidRPr="00AD25CF">
        <w:pict w14:anchorId="0109A1F5">
          <v:rect id="_x0000_i1061" style="width:0;height:1.5pt" o:hralign="center" o:hrstd="t" o:hr="t" fillcolor="#a0a0a0" stroked="f"/>
        </w:pict>
      </w:r>
    </w:p>
    <w:p w14:paraId="254F976B" w14:textId="47E1EE3F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>Step 1: Data Preprocessing &amp; Cleaning</w:t>
      </w:r>
    </w:p>
    <w:p w14:paraId="7970A847" w14:textId="1359CE96" w:rsidR="00AD25CF" w:rsidRPr="00AD25CF" w:rsidRDefault="00AD25CF" w:rsidP="00AD25CF">
      <w:r w:rsidRPr="00AD25CF">
        <w:rPr>
          <w:b/>
          <w:bCs/>
        </w:rPr>
        <w:t>Dataset Overview:</w:t>
      </w:r>
    </w:p>
    <w:p w14:paraId="71F4A5C6" w14:textId="77777777" w:rsidR="00AD25CF" w:rsidRPr="00AD25CF" w:rsidRDefault="00AD25CF" w:rsidP="00AD25CF">
      <w:pPr>
        <w:numPr>
          <w:ilvl w:val="0"/>
          <w:numId w:val="1"/>
        </w:numPr>
      </w:pPr>
      <w:r w:rsidRPr="00AD25CF">
        <w:t>The dataset consists of categorical and numerical features related to network traffic.</w:t>
      </w:r>
    </w:p>
    <w:p w14:paraId="5188920B" w14:textId="77777777" w:rsidR="00AD25CF" w:rsidRPr="00AD25CF" w:rsidRDefault="00AD25CF" w:rsidP="00AD25CF">
      <w:pPr>
        <w:numPr>
          <w:ilvl w:val="0"/>
          <w:numId w:val="1"/>
        </w:numPr>
      </w:pPr>
      <w:r w:rsidRPr="00AD25CF">
        <w:t xml:space="preserve">Important features: </w:t>
      </w:r>
      <w:proofErr w:type="spellStart"/>
      <w:r w:rsidRPr="00AD25CF">
        <w:t>totalSourceBytes</w:t>
      </w:r>
      <w:proofErr w:type="spellEnd"/>
      <w:r w:rsidRPr="00AD25CF">
        <w:t xml:space="preserve">, </w:t>
      </w:r>
      <w:proofErr w:type="spellStart"/>
      <w:r w:rsidRPr="00AD25CF">
        <w:t>totalDestinationBytes</w:t>
      </w:r>
      <w:proofErr w:type="spellEnd"/>
      <w:r w:rsidRPr="00AD25CF">
        <w:t xml:space="preserve">, </w:t>
      </w:r>
      <w:proofErr w:type="spellStart"/>
      <w:r w:rsidRPr="00AD25CF">
        <w:t>sourcePort</w:t>
      </w:r>
      <w:proofErr w:type="spellEnd"/>
      <w:r w:rsidRPr="00AD25CF">
        <w:t xml:space="preserve">, </w:t>
      </w:r>
      <w:proofErr w:type="spellStart"/>
      <w:r w:rsidRPr="00AD25CF">
        <w:t>destinationPort</w:t>
      </w:r>
      <w:proofErr w:type="spellEnd"/>
      <w:r w:rsidRPr="00AD25CF">
        <w:t xml:space="preserve">, </w:t>
      </w:r>
      <w:proofErr w:type="spellStart"/>
      <w:r w:rsidRPr="00AD25CF">
        <w:t>protocolName</w:t>
      </w:r>
      <w:proofErr w:type="spellEnd"/>
      <w:r w:rsidRPr="00AD25CF">
        <w:t>, etc.</w:t>
      </w:r>
    </w:p>
    <w:p w14:paraId="7F57863C" w14:textId="77777777" w:rsidR="00AD25CF" w:rsidRPr="00AD25CF" w:rsidRDefault="00AD25CF" w:rsidP="00AD25CF">
      <w:pPr>
        <w:numPr>
          <w:ilvl w:val="0"/>
          <w:numId w:val="1"/>
        </w:numPr>
      </w:pPr>
      <w:r w:rsidRPr="00AD25CF">
        <w:t>The target variable is Label (Normal/Attack).</w:t>
      </w:r>
    </w:p>
    <w:p w14:paraId="5BC5AE9F" w14:textId="77570B9C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Initial Data Analysis &amp; Cleaning</w:t>
      </w:r>
    </w:p>
    <w:p w14:paraId="49C8E94C" w14:textId="052AF372" w:rsidR="00AD25CF" w:rsidRPr="00AD25CF" w:rsidRDefault="00AD25CF" w:rsidP="00AD25CF">
      <w:pPr>
        <w:ind w:firstLine="360"/>
      </w:pPr>
      <w:r w:rsidRPr="00AD25CF">
        <w:t>Removed unnecessary columns:</w:t>
      </w:r>
    </w:p>
    <w:p w14:paraId="3BAAD2CA" w14:textId="40A87B38" w:rsidR="00AD25CF" w:rsidRPr="00AD25CF" w:rsidRDefault="00AD25CF" w:rsidP="00AD25CF">
      <w:pPr>
        <w:numPr>
          <w:ilvl w:val="0"/>
          <w:numId w:val="2"/>
        </w:numPr>
      </w:pPr>
      <w:r w:rsidRPr="00AD25CF">
        <w:t xml:space="preserve">Non-numeric &amp; redundant features like </w:t>
      </w:r>
      <w:proofErr w:type="spellStart"/>
      <w:r w:rsidRPr="00AD25CF">
        <w:t>appName</w:t>
      </w:r>
      <w:proofErr w:type="spellEnd"/>
      <w:r w:rsidRPr="00AD25CF">
        <w:t xml:space="preserve">, </w:t>
      </w:r>
      <w:proofErr w:type="spellStart"/>
      <w:r w:rsidRPr="00AD25CF">
        <w:t>protocolName</w:t>
      </w:r>
      <w:proofErr w:type="spellEnd"/>
      <w:r w:rsidRPr="00AD25CF">
        <w:t xml:space="preserve">, </w:t>
      </w:r>
      <w:proofErr w:type="spellStart"/>
      <w:r w:rsidRPr="00AD25CF">
        <w:t>startDateTime</w:t>
      </w:r>
      <w:proofErr w:type="spellEnd"/>
      <w:r w:rsidRPr="00AD25CF">
        <w:t xml:space="preserve">, </w:t>
      </w:r>
      <w:proofErr w:type="spellStart"/>
      <w:r w:rsidRPr="00AD25CF">
        <w:t>stopDateTime</w:t>
      </w:r>
      <w:proofErr w:type="spellEnd"/>
      <w:r w:rsidRPr="00AD25CF">
        <w:t>.</w:t>
      </w:r>
      <w:r w:rsidRPr="00AD25CF">
        <w:br/>
        <w:t>Handled missing values &amp; normalized numerical features.</w:t>
      </w:r>
      <w:r w:rsidRPr="00AD25CF">
        <w:br/>
        <w:t>Encoded categorical labels (Normal = 0, Attack = 1).</w:t>
      </w:r>
    </w:p>
    <w:p w14:paraId="2365627B" w14:textId="77777777" w:rsidR="00AD25CF" w:rsidRPr="00AD25CF" w:rsidRDefault="00AD25CF" w:rsidP="00AD25CF">
      <w:r w:rsidRPr="00AD25CF">
        <w:pict w14:anchorId="6996E06F">
          <v:rect id="_x0000_i1062" style="width:0;height:1.5pt" o:hralign="center" o:hrstd="t" o:hr="t" fillcolor="#a0a0a0" stroked="f"/>
        </w:pict>
      </w:r>
    </w:p>
    <w:p w14:paraId="037FCD06" w14:textId="055912C7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>Step 2: Feature Selection &amp; Correlation Analysis</w:t>
      </w:r>
    </w:p>
    <w:p w14:paraId="58E90578" w14:textId="29CDCA2F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Feature Correlation Heatmap</w:t>
      </w:r>
    </w:p>
    <w:p w14:paraId="7E839F76" w14:textId="4531FD43" w:rsidR="00AD25CF" w:rsidRPr="00AD25CF" w:rsidRDefault="00AD25CF" w:rsidP="00AD25CF">
      <w:r w:rsidRPr="00AD25CF">
        <w:t xml:space="preserve"> </w:t>
      </w:r>
      <w:r w:rsidRPr="00AD25CF">
        <w:rPr>
          <w:i/>
          <w:iCs/>
        </w:rPr>
        <w:t>This heatmap shows the relationships between different numerical features.</w:t>
      </w:r>
    </w:p>
    <w:p w14:paraId="433F8A1B" w14:textId="77777777" w:rsidR="00AD25CF" w:rsidRDefault="00AD25CF" w:rsidP="00AD25CF">
      <w:pPr>
        <w:rPr>
          <w:b/>
          <w:bCs/>
        </w:rPr>
      </w:pPr>
      <w:r w:rsidRPr="00AD25CF">
        <w:rPr>
          <w:rFonts w:ascii="Segoe UI Emoji" w:hAnsi="Segoe UI Emoji" w:cs="Segoe UI Emoji"/>
        </w:rPr>
        <w:drawing>
          <wp:inline distT="0" distB="0" distL="0" distR="0" wp14:anchorId="2090E11F" wp14:editId="56527646">
            <wp:extent cx="3733800" cy="3262214"/>
            <wp:effectExtent l="0" t="0" r="0" b="0"/>
            <wp:docPr id="14800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188" cy="32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B545" w14:textId="44E29373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lastRenderedPageBreak/>
        <w:t>Key Observations:</w:t>
      </w:r>
    </w:p>
    <w:p w14:paraId="578CF0C8" w14:textId="77777777" w:rsidR="00AD25CF" w:rsidRPr="00AD25CF" w:rsidRDefault="00AD25CF" w:rsidP="00AD25CF">
      <w:r w:rsidRPr="00AD25CF">
        <w:rPr>
          <w:rFonts w:ascii="Segoe UI Symbol" w:hAnsi="Segoe UI Symbol" w:cs="Segoe UI Symbol"/>
        </w:rPr>
        <w:t>✔</w:t>
      </w:r>
      <w:r w:rsidRPr="00AD25CF">
        <w:t xml:space="preserve"> </w:t>
      </w:r>
      <w:r w:rsidRPr="00AD25CF">
        <w:rPr>
          <w:b/>
          <w:bCs/>
        </w:rPr>
        <w:t>Highly Correlated Features</w:t>
      </w:r>
    </w:p>
    <w:p w14:paraId="54FE04E4" w14:textId="77777777" w:rsidR="00AD25CF" w:rsidRPr="00AD25CF" w:rsidRDefault="00AD25CF" w:rsidP="00AD25CF">
      <w:pPr>
        <w:numPr>
          <w:ilvl w:val="0"/>
          <w:numId w:val="3"/>
        </w:numPr>
      </w:pPr>
      <w:proofErr w:type="spellStart"/>
      <w:r w:rsidRPr="00AD25CF">
        <w:t>totalSourcePackets</w:t>
      </w:r>
      <w:proofErr w:type="spellEnd"/>
      <w:r w:rsidRPr="00AD25CF">
        <w:t xml:space="preserve"> &amp; </w:t>
      </w:r>
      <w:proofErr w:type="spellStart"/>
      <w:r w:rsidRPr="00AD25CF">
        <w:t>totalDestinationPackets</w:t>
      </w:r>
      <w:proofErr w:type="spellEnd"/>
      <w:r w:rsidRPr="00AD25CF">
        <w:t xml:space="preserve"> (</w:t>
      </w:r>
      <w:r w:rsidRPr="00AD25CF">
        <w:rPr>
          <w:b/>
          <w:bCs/>
        </w:rPr>
        <w:t>0.97</w:t>
      </w:r>
      <w:r w:rsidRPr="00AD25CF">
        <w:t>)</w:t>
      </w:r>
    </w:p>
    <w:p w14:paraId="300E8FAC" w14:textId="77777777" w:rsidR="00AD25CF" w:rsidRPr="00AD25CF" w:rsidRDefault="00AD25CF" w:rsidP="00AD25CF">
      <w:pPr>
        <w:numPr>
          <w:ilvl w:val="0"/>
          <w:numId w:val="3"/>
        </w:numPr>
      </w:pPr>
      <w:proofErr w:type="spellStart"/>
      <w:r w:rsidRPr="00AD25CF">
        <w:t>totalSourceBytes</w:t>
      </w:r>
      <w:proofErr w:type="spellEnd"/>
      <w:r w:rsidRPr="00AD25CF">
        <w:t xml:space="preserve"> &amp; </w:t>
      </w:r>
      <w:proofErr w:type="spellStart"/>
      <w:r w:rsidRPr="00AD25CF">
        <w:t>totalSourcePackets</w:t>
      </w:r>
      <w:proofErr w:type="spellEnd"/>
      <w:r w:rsidRPr="00AD25CF">
        <w:t xml:space="preserve"> (</w:t>
      </w:r>
      <w:r w:rsidRPr="00AD25CF">
        <w:rPr>
          <w:b/>
          <w:bCs/>
        </w:rPr>
        <w:t>0.94</w:t>
      </w:r>
      <w:r w:rsidRPr="00AD25CF">
        <w:t>)</w:t>
      </w:r>
    </w:p>
    <w:p w14:paraId="39AA8217" w14:textId="77777777" w:rsidR="00AD25CF" w:rsidRPr="00AD25CF" w:rsidRDefault="00AD25CF" w:rsidP="00AD25CF">
      <w:pPr>
        <w:numPr>
          <w:ilvl w:val="0"/>
          <w:numId w:val="3"/>
        </w:numPr>
      </w:pPr>
      <w:proofErr w:type="spellStart"/>
      <w:r w:rsidRPr="00AD25CF">
        <w:t>totalDestinationPackets</w:t>
      </w:r>
      <w:proofErr w:type="spellEnd"/>
      <w:r w:rsidRPr="00AD25CF">
        <w:t xml:space="preserve"> &amp; </w:t>
      </w:r>
      <w:proofErr w:type="spellStart"/>
      <w:r w:rsidRPr="00AD25CF">
        <w:t>totalSourceBytes</w:t>
      </w:r>
      <w:proofErr w:type="spellEnd"/>
      <w:r w:rsidRPr="00AD25CF">
        <w:t xml:space="preserve"> (</w:t>
      </w:r>
      <w:r w:rsidRPr="00AD25CF">
        <w:rPr>
          <w:b/>
          <w:bCs/>
        </w:rPr>
        <w:t>0.83</w:t>
      </w:r>
      <w:r w:rsidRPr="00AD25CF">
        <w:t>)</w:t>
      </w:r>
    </w:p>
    <w:p w14:paraId="02305D32" w14:textId="77777777" w:rsidR="00AD25CF" w:rsidRPr="00AD25CF" w:rsidRDefault="00AD25CF" w:rsidP="00AD25CF">
      <w:r w:rsidRPr="00AD25CF">
        <w:rPr>
          <w:rFonts w:ascii="Segoe UI Symbol" w:hAnsi="Segoe UI Symbol" w:cs="Segoe UI Symbol"/>
        </w:rPr>
        <w:t>✔</w:t>
      </w:r>
      <w:r w:rsidRPr="00AD25CF">
        <w:t xml:space="preserve"> </w:t>
      </w:r>
      <w:r w:rsidRPr="00AD25CF">
        <w:rPr>
          <w:b/>
          <w:bCs/>
        </w:rPr>
        <w:t>Low Correlation Features</w:t>
      </w:r>
    </w:p>
    <w:p w14:paraId="1473E597" w14:textId="77777777" w:rsidR="00AD25CF" w:rsidRPr="00AD25CF" w:rsidRDefault="00AD25CF" w:rsidP="00AD25CF">
      <w:pPr>
        <w:numPr>
          <w:ilvl w:val="0"/>
          <w:numId w:val="4"/>
        </w:numPr>
      </w:pPr>
      <w:proofErr w:type="spellStart"/>
      <w:r w:rsidRPr="00AD25CF">
        <w:t>sourcePort</w:t>
      </w:r>
      <w:proofErr w:type="spellEnd"/>
      <w:r w:rsidRPr="00AD25CF">
        <w:t xml:space="preserve">, </w:t>
      </w:r>
      <w:proofErr w:type="spellStart"/>
      <w:r w:rsidRPr="00AD25CF">
        <w:t>destinationPort</w:t>
      </w:r>
      <w:proofErr w:type="spellEnd"/>
      <w:r w:rsidRPr="00AD25CF">
        <w:t xml:space="preserve">, and </w:t>
      </w:r>
      <w:proofErr w:type="spellStart"/>
      <w:r w:rsidRPr="00AD25CF">
        <w:t>sessionDuration</w:t>
      </w:r>
      <w:proofErr w:type="spellEnd"/>
      <w:r w:rsidRPr="00AD25CF">
        <w:t xml:space="preserve"> show weak correlations with other features.</w:t>
      </w:r>
    </w:p>
    <w:p w14:paraId="2E01475E" w14:textId="77777777" w:rsidR="00AD25CF" w:rsidRPr="00AD25CF" w:rsidRDefault="00AD25CF" w:rsidP="00AD25CF">
      <w:r w:rsidRPr="00AD25CF">
        <w:rPr>
          <w:rFonts w:ascii="Segoe UI Symbol" w:hAnsi="Segoe UI Symbol" w:cs="Segoe UI Symbol"/>
        </w:rPr>
        <w:t>✔</w:t>
      </w:r>
      <w:r w:rsidRPr="00AD25CF">
        <w:t xml:space="preserve"> </w:t>
      </w:r>
      <w:r w:rsidRPr="00AD25CF">
        <w:rPr>
          <w:b/>
          <w:bCs/>
        </w:rPr>
        <w:t>Negative Correlation</w:t>
      </w:r>
    </w:p>
    <w:p w14:paraId="021BB021" w14:textId="77777777" w:rsidR="00AD25CF" w:rsidRPr="00AD25CF" w:rsidRDefault="00AD25CF" w:rsidP="00AD25CF">
      <w:pPr>
        <w:numPr>
          <w:ilvl w:val="0"/>
          <w:numId w:val="5"/>
        </w:numPr>
      </w:pPr>
      <w:proofErr w:type="spellStart"/>
      <w:r w:rsidRPr="00AD25CF">
        <w:t>sessionDuration</w:t>
      </w:r>
      <w:proofErr w:type="spellEnd"/>
      <w:r w:rsidRPr="00AD25CF">
        <w:t xml:space="preserve"> &amp; </w:t>
      </w:r>
      <w:proofErr w:type="spellStart"/>
      <w:r w:rsidRPr="00AD25CF">
        <w:t>sourcePort</w:t>
      </w:r>
      <w:proofErr w:type="spellEnd"/>
      <w:r w:rsidRPr="00AD25CF">
        <w:t xml:space="preserve"> have a slight negative correlation.</w:t>
      </w:r>
    </w:p>
    <w:p w14:paraId="7B408055" w14:textId="01753E05" w:rsidR="00AD25CF" w:rsidRPr="00AD25CF" w:rsidRDefault="00AD25CF" w:rsidP="00AD25CF">
      <w:r w:rsidRPr="00AD25CF">
        <w:t xml:space="preserve"> </w:t>
      </w:r>
      <w:r w:rsidRPr="00AD25CF">
        <w:rPr>
          <w:b/>
          <w:bCs/>
        </w:rPr>
        <w:t>Action Taken:</w:t>
      </w:r>
      <w:r w:rsidRPr="00AD25CF">
        <w:br/>
        <w:t xml:space="preserve"> </w:t>
      </w:r>
      <w:r w:rsidRPr="00AD25CF">
        <w:rPr>
          <w:b/>
          <w:bCs/>
        </w:rPr>
        <w:t>Feature selection applied</w:t>
      </w:r>
      <w:r w:rsidRPr="00AD25CF">
        <w:t xml:space="preserve"> </w:t>
      </w:r>
      <w:r>
        <w:t>:</w:t>
      </w:r>
      <w:r w:rsidRPr="00AD25CF">
        <w:t xml:space="preserve"> Highly correlated features reduced to prevent redundancy.</w:t>
      </w:r>
    </w:p>
    <w:p w14:paraId="271B3438" w14:textId="04A632FE" w:rsidR="00AD25CF" w:rsidRPr="00AD25CF" w:rsidRDefault="00AD25CF" w:rsidP="00AD25CF">
      <w:r w:rsidRPr="00AD25CF">
        <w:pict w14:anchorId="5C2CF783">
          <v:rect id="_x0000_i1063" style="width:0;height:1.5pt" o:hralign="center" o:hrstd="t" o:hr="t" fillcolor="#a0a0a0" stroked="f"/>
        </w:pict>
      </w:r>
      <w:r w:rsidRPr="00AD25CF">
        <w:rPr>
          <w:b/>
          <w:bCs/>
        </w:rPr>
        <w:t xml:space="preserve"> Step 3: Model Training &amp; Performance Evaluation</w:t>
      </w:r>
    </w:p>
    <w:p w14:paraId="59AF1DFC" w14:textId="76FEFBE8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Model 1: Random Forest Classifier</w:t>
      </w:r>
    </w:p>
    <w:p w14:paraId="4D3E034C" w14:textId="353264D9" w:rsidR="00AD25CF" w:rsidRDefault="00AD25CF" w:rsidP="00AD25CF">
      <w:pPr>
        <w:rPr>
          <w:b/>
          <w:bCs/>
        </w:rPr>
      </w:pPr>
      <w:r>
        <w:rPr>
          <w:b/>
          <w:bCs/>
        </w:rPr>
        <w:t xml:space="preserve"> </w:t>
      </w:r>
      <w:r w:rsidRPr="00AD25CF">
        <w:rPr>
          <w:b/>
          <w:bCs/>
        </w:rPr>
        <w:t>Feature Importance (Random Forest)</w:t>
      </w:r>
    </w:p>
    <w:p w14:paraId="4B8FBB6E" w14:textId="77777777" w:rsidR="00AD25CF" w:rsidRDefault="00AD25CF" w:rsidP="00AD25CF">
      <w:r w:rsidRPr="00AD25CF">
        <w:br/>
      </w:r>
      <w:r w:rsidRPr="00AD25CF">
        <w:drawing>
          <wp:inline distT="0" distB="0" distL="0" distR="0" wp14:anchorId="256BE051" wp14:editId="1EEE4C5C">
            <wp:extent cx="5731510" cy="3234055"/>
            <wp:effectExtent l="0" t="0" r="2540" b="4445"/>
            <wp:docPr id="43425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4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381" w14:textId="77777777" w:rsidR="00AD25CF" w:rsidRDefault="00AD25CF" w:rsidP="00AD25CF"/>
    <w:p w14:paraId="28BC4560" w14:textId="77777777" w:rsidR="00AD25CF" w:rsidRDefault="00AD25CF" w:rsidP="00AD25CF"/>
    <w:p w14:paraId="593CECE6" w14:textId="6EB8204E" w:rsidR="00AD25CF" w:rsidRPr="00AD25CF" w:rsidRDefault="00AD25CF" w:rsidP="00AD25CF">
      <w:r w:rsidRPr="00AD25CF">
        <w:fldChar w:fldCharType="begin"/>
      </w:r>
      <w:r w:rsidRPr="00AD25CF">
        <w:instrText xml:space="preserve"> INCLUDEPICTURE "" \* MERGEFORMATINET </w:instrText>
      </w:r>
      <w:r w:rsidRPr="00AD25CF">
        <w:fldChar w:fldCharType="separate"/>
      </w:r>
      <w:r w:rsidRPr="00AD25CF">
        <w:fldChar w:fldCharType="end"/>
      </w:r>
    </w:p>
    <w:p w14:paraId="1159132B" w14:textId="77777777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lastRenderedPageBreak/>
        <w:t>Classification Report (Random Forest)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88"/>
        <w:gridCol w:w="599"/>
        <w:gridCol w:w="840"/>
        <w:gridCol w:w="806"/>
      </w:tblGrid>
      <w:tr w:rsidR="00AD25CF" w:rsidRPr="00AD25CF" w14:paraId="2ED48CF5" w14:textId="77777777" w:rsidTr="00AD2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02D89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14FC21B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BD63769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4189A6D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EE914EC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Support</w:t>
            </w:r>
          </w:p>
        </w:tc>
      </w:tr>
      <w:tr w:rsidR="00AD25CF" w:rsidRPr="00AD25CF" w14:paraId="452A8D4E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6A12" w14:textId="77777777" w:rsidR="00AD25CF" w:rsidRPr="00AD25CF" w:rsidRDefault="00AD25CF" w:rsidP="00AD25CF">
            <w:r w:rsidRPr="00AD25CF">
              <w:rPr>
                <w:b/>
                <w:bCs/>
              </w:rPr>
              <w:t>Attack</w:t>
            </w:r>
          </w:p>
        </w:tc>
        <w:tc>
          <w:tcPr>
            <w:tcW w:w="0" w:type="auto"/>
            <w:vAlign w:val="center"/>
            <w:hideMark/>
          </w:tcPr>
          <w:p w14:paraId="7B6210EC" w14:textId="77777777" w:rsidR="00AD25CF" w:rsidRPr="00AD25CF" w:rsidRDefault="00AD25CF" w:rsidP="00AD25CF">
            <w:r w:rsidRPr="00AD25CF">
              <w:t>0.98</w:t>
            </w:r>
          </w:p>
        </w:tc>
        <w:tc>
          <w:tcPr>
            <w:tcW w:w="0" w:type="auto"/>
            <w:vAlign w:val="center"/>
            <w:hideMark/>
          </w:tcPr>
          <w:p w14:paraId="7C302C82" w14:textId="77777777" w:rsidR="00AD25CF" w:rsidRPr="00AD25CF" w:rsidRDefault="00AD25CF" w:rsidP="00AD25CF">
            <w:r w:rsidRPr="00AD25CF">
              <w:t>0.97</w:t>
            </w:r>
          </w:p>
        </w:tc>
        <w:tc>
          <w:tcPr>
            <w:tcW w:w="0" w:type="auto"/>
            <w:vAlign w:val="center"/>
            <w:hideMark/>
          </w:tcPr>
          <w:p w14:paraId="5F288451" w14:textId="77777777" w:rsidR="00AD25CF" w:rsidRPr="00AD25CF" w:rsidRDefault="00AD25CF" w:rsidP="00AD25CF">
            <w:r w:rsidRPr="00AD25CF">
              <w:t>0.98</w:t>
            </w:r>
          </w:p>
        </w:tc>
        <w:tc>
          <w:tcPr>
            <w:tcW w:w="0" w:type="auto"/>
            <w:vAlign w:val="center"/>
            <w:hideMark/>
          </w:tcPr>
          <w:p w14:paraId="3068F277" w14:textId="77777777" w:rsidR="00AD25CF" w:rsidRPr="00AD25CF" w:rsidRDefault="00AD25CF" w:rsidP="00AD25CF">
            <w:r w:rsidRPr="00AD25CF">
              <w:t>755</w:t>
            </w:r>
          </w:p>
        </w:tc>
      </w:tr>
      <w:tr w:rsidR="00AD25CF" w:rsidRPr="00AD25CF" w14:paraId="6C00827E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CD85" w14:textId="77777777" w:rsidR="00AD25CF" w:rsidRPr="00AD25CF" w:rsidRDefault="00AD25CF" w:rsidP="00AD25CF">
            <w:r w:rsidRPr="00AD25CF">
              <w:rPr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488152D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73A1191D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064D6F77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63B9DA81" w14:textId="77777777" w:rsidR="00AD25CF" w:rsidRPr="00AD25CF" w:rsidRDefault="00AD25CF" w:rsidP="00AD25CF">
            <w:r w:rsidRPr="00AD25CF">
              <w:t>33,521</w:t>
            </w:r>
          </w:p>
        </w:tc>
      </w:tr>
      <w:tr w:rsidR="00AD25CF" w:rsidRPr="00AD25CF" w14:paraId="102216DB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10BC" w14:textId="77777777" w:rsidR="00AD25CF" w:rsidRPr="00AD25CF" w:rsidRDefault="00AD25CF" w:rsidP="00AD25CF">
            <w:r w:rsidRPr="00AD25CF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9DDEAF7" w14:textId="77777777" w:rsidR="00AD25CF" w:rsidRPr="00AD25CF" w:rsidRDefault="00AD25CF" w:rsidP="00AD25CF">
            <w:r w:rsidRPr="00AD25CF">
              <w:t>-</w:t>
            </w:r>
          </w:p>
        </w:tc>
        <w:tc>
          <w:tcPr>
            <w:tcW w:w="0" w:type="auto"/>
            <w:vAlign w:val="center"/>
            <w:hideMark/>
          </w:tcPr>
          <w:p w14:paraId="318BEA6F" w14:textId="77777777" w:rsidR="00AD25CF" w:rsidRPr="00AD25CF" w:rsidRDefault="00AD25CF" w:rsidP="00AD25CF">
            <w:r w:rsidRPr="00AD25CF">
              <w:t>-</w:t>
            </w:r>
          </w:p>
        </w:tc>
        <w:tc>
          <w:tcPr>
            <w:tcW w:w="0" w:type="auto"/>
            <w:vAlign w:val="center"/>
            <w:hideMark/>
          </w:tcPr>
          <w:p w14:paraId="5FAD82F5" w14:textId="77777777" w:rsidR="00AD25CF" w:rsidRPr="00AD25CF" w:rsidRDefault="00AD25CF" w:rsidP="00AD25CF">
            <w:r w:rsidRPr="00AD25CF">
              <w:rPr>
                <w:b/>
                <w:bCs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E85DAA8" w14:textId="77777777" w:rsidR="00AD25CF" w:rsidRPr="00AD25CF" w:rsidRDefault="00AD25CF" w:rsidP="00AD25CF">
            <w:r w:rsidRPr="00AD25CF">
              <w:t>34,276</w:t>
            </w:r>
          </w:p>
        </w:tc>
      </w:tr>
      <w:tr w:rsidR="00AD25CF" w:rsidRPr="00AD25CF" w14:paraId="62FAD3AE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8F67" w14:textId="77777777" w:rsidR="00AD25CF" w:rsidRPr="00AD25CF" w:rsidRDefault="00AD25CF" w:rsidP="00AD25CF">
            <w:r w:rsidRPr="00AD25CF">
              <w:rPr>
                <w:b/>
                <w:bCs/>
              </w:rPr>
              <w:t xml:space="preserve">Macro </w:t>
            </w:r>
            <w:proofErr w:type="spellStart"/>
            <w:r w:rsidRPr="00AD25CF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10C99" w14:textId="77777777" w:rsidR="00AD25CF" w:rsidRPr="00AD25CF" w:rsidRDefault="00AD25CF" w:rsidP="00AD25CF">
            <w:r w:rsidRPr="00AD25CF">
              <w:t>0.99</w:t>
            </w:r>
          </w:p>
        </w:tc>
        <w:tc>
          <w:tcPr>
            <w:tcW w:w="0" w:type="auto"/>
            <w:vAlign w:val="center"/>
            <w:hideMark/>
          </w:tcPr>
          <w:p w14:paraId="5DBD53E6" w14:textId="77777777" w:rsidR="00AD25CF" w:rsidRPr="00AD25CF" w:rsidRDefault="00AD25CF" w:rsidP="00AD25CF">
            <w:r w:rsidRPr="00AD25CF">
              <w:t>0.99</w:t>
            </w:r>
          </w:p>
        </w:tc>
        <w:tc>
          <w:tcPr>
            <w:tcW w:w="0" w:type="auto"/>
            <w:vAlign w:val="center"/>
            <w:hideMark/>
          </w:tcPr>
          <w:p w14:paraId="43488462" w14:textId="77777777" w:rsidR="00AD25CF" w:rsidRPr="00AD25CF" w:rsidRDefault="00AD25CF" w:rsidP="00AD25CF">
            <w:r w:rsidRPr="00AD25CF">
              <w:t>0.99</w:t>
            </w:r>
          </w:p>
        </w:tc>
        <w:tc>
          <w:tcPr>
            <w:tcW w:w="0" w:type="auto"/>
            <w:vAlign w:val="center"/>
            <w:hideMark/>
          </w:tcPr>
          <w:p w14:paraId="500B77AC" w14:textId="77777777" w:rsidR="00AD25CF" w:rsidRPr="00AD25CF" w:rsidRDefault="00AD25CF" w:rsidP="00AD25CF">
            <w:r w:rsidRPr="00AD25CF">
              <w:t>34,276</w:t>
            </w:r>
          </w:p>
        </w:tc>
      </w:tr>
      <w:tr w:rsidR="00AD25CF" w:rsidRPr="00AD25CF" w14:paraId="34605399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9E04" w14:textId="77777777" w:rsidR="00AD25CF" w:rsidRPr="00AD25CF" w:rsidRDefault="00AD25CF" w:rsidP="00AD25CF">
            <w:r w:rsidRPr="00AD25CF">
              <w:rPr>
                <w:b/>
                <w:bCs/>
              </w:rPr>
              <w:t xml:space="preserve">Weighted </w:t>
            </w:r>
            <w:proofErr w:type="spellStart"/>
            <w:r w:rsidRPr="00AD25CF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5D732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196D678B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1529F2D3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05554C64" w14:textId="77777777" w:rsidR="00AD25CF" w:rsidRPr="00AD25CF" w:rsidRDefault="00AD25CF" w:rsidP="00AD25CF">
            <w:r w:rsidRPr="00AD25CF">
              <w:t>34,276</w:t>
            </w:r>
          </w:p>
        </w:tc>
      </w:tr>
    </w:tbl>
    <w:p w14:paraId="5719A543" w14:textId="72C865A6" w:rsidR="00AD25CF" w:rsidRPr="00AD25CF" w:rsidRDefault="00AD25CF" w:rsidP="00AD25CF">
      <w:r w:rsidRPr="00AD25CF">
        <w:t>Random Forest Accuracy:99.91%</w:t>
      </w:r>
    </w:p>
    <w:p w14:paraId="0DE5CD04" w14:textId="6F48AB40" w:rsidR="00AD25CF" w:rsidRPr="00AD25CF" w:rsidRDefault="00AD25CF" w:rsidP="00AD25CF">
      <w:r w:rsidRPr="00AD25CF">
        <w:rPr>
          <w:b/>
          <w:bCs/>
        </w:rPr>
        <w:t>Confusion Matrix - Random Forest</w:t>
      </w:r>
      <w:r w:rsidRPr="00AD25CF">
        <w:br/>
      </w:r>
      <w:r w:rsidR="00F15B3A" w:rsidRPr="00F15B3A">
        <w:drawing>
          <wp:inline distT="0" distB="0" distL="0" distR="0" wp14:anchorId="51DE97E1" wp14:editId="637586A7">
            <wp:extent cx="5019675" cy="3743325"/>
            <wp:effectExtent l="0" t="0" r="9525" b="9525"/>
            <wp:docPr id="103482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5CF">
        <w:fldChar w:fldCharType="begin"/>
      </w:r>
      <w:r w:rsidRPr="00AD25CF">
        <w:instrText xml:space="preserve"> INCLUDEPICTURE "" \* MERGEFORMATINET </w:instrText>
      </w:r>
      <w:r w:rsidRPr="00AD25CF">
        <w:fldChar w:fldCharType="separate"/>
      </w:r>
      <w:r w:rsidRPr="00AD25CF">
        <w:fldChar w:fldCharType="end"/>
      </w:r>
    </w:p>
    <w:p w14:paraId="43F6C57B" w14:textId="075A17A0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Interpretation:</w:t>
      </w:r>
      <w:r w:rsidRPr="00AD25CF">
        <w:br/>
        <w:t xml:space="preserve"> </w:t>
      </w:r>
      <w:r w:rsidRPr="00AD25CF">
        <w:rPr>
          <w:b/>
          <w:bCs/>
        </w:rPr>
        <w:t>High Accuracy (99.91%)</w:t>
      </w:r>
      <w:r w:rsidRPr="00AD25CF">
        <w:t xml:space="preserve"> </w:t>
      </w:r>
      <w:r>
        <w:t>:</w:t>
      </w:r>
      <w:r w:rsidRPr="00AD25CF">
        <w:t xml:space="preserve"> Model performs exceptionally well in classifying normal vs. attack traffic.</w:t>
      </w:r>
      <w:r w:rsidRPr="00AD25CF">
        <w:br/>
      </w:r>
      <w:r>
        <w:rPr>
          <w:rFonts w:ascii="Segoe UI Symbol" w:hAnsi="Segoe UI Symbol" w:cs="Segoe UI Symbol"/>
        </w:rPr>
        <w:t xml:space="preserve"> </w:t>
      </w:r>
      <w:r w:rsidRPr="00AD25CF">
        <w:rPr>
          <w:b/>
          <w:bCs/>
        </w:rPr>
        <w:t>Misclassifications</w:t>
      </w:r>
      <w:r w:rsidRPr="00AD25CF">
        <w:t>:</w:t>
      </w:r>
    </w:p>
    <w:p w14:paraId="6D02CDE8" w14:textId="77777777" w:rsidR="00AD25CF" w:rsidRPr="00AD25CF" w:rsidRDefault="00AD25CF" w:rsidP="00AD25CF">
      <w:pPr>
        <w:numPr>
          <w:ilvl w:val="0"/>
          <w:numId w:val="6"/>
        </w:numPr>
      </w:pPr>
      <w:r w:rsidRPr="00AD25CF">
        <w:t>505 false positives (Normal classified as Attack).</w:t>
      </w:r>
    </w:p>
    <w:p w14:paraId="1FA22F66" w14:textId="1383A3CD" w:rsidR="00AD25CF" w:rsidRPr="00AD25CF" w:rsidRDefault="00AD25CF" w:rsidP="00AD25CF">
      <w:pPr>
        <w:numPr>
          <w:ilvl w:val="0"/>
          <w:numId w:val="6"/>
        </w:numPr>
      </w:pPr>
      <w:r w:rsidRPr="00AD25CF">
        <w:t>17 false negatives (Attack classified as Normal).</w:t>
      </w:r>
      <w:r w:rsidRPr="00AD25CF">
        <w:br/>
      </w:r>
      <w:r w:rsidRPr="00AD25CF">
        <w:rPr>
          <w:b/>
          <w:bCs/>
        </w:rPr>
        <w:t>Feature Importance Ranking:</w:t>
      </w:r>
    </w:p>
    <w:p w14:paraId="2C01281C" w14:textId="77777777" w:rsidR="00AD25CF" w:rsidRPr="00AD25CF" w:rsidRDefault="00AD25CF" w:rsidP="00AD25CF">
      <w:pPr>
        <w:numPr>
          <w:ilvl w:val="0"/>
          <w:numId w:val="6"/>
        </w:numPr>
      </w:pPr>
      <w:proofErr w:type="spellStart"/>
      <w:r w:rsidRPr="00AD25CF">
        <w:t>totalSourceBytes</w:t>
      </w:r>
      <w:proofErr w:type="spellEnd"/>
      <w:r w:rsidRPr="00AD25CF">
        <w:t xml:space="preserve"> &amp; </w:t>
      </w:r>
      <w:proofErr w:type="spellStart"/>
      <w:r w:rsidRPr="00AD25CF">
        <w:t>sourcePort</w:t>
      </w:r>
      <w:proofErr w:type="spellEnd"/>
      <w:r w:rsidRPr="00AD25CF">
        <w:t xml:space="preserve"> are most significant.</w:t>
      </w:r>
    </w:p>
    <w:p w14:paraId="436C7BA9" w14:textId="77777777" w:rsidR="00AD25CF" w:rsidRPr="00AD25CF" w:rsidRDefault="00AD25CF" w:rsidP="00AD25CF">
      <w:pPr>
        <w:numPr>
          <w:ilvl w:val="0"/>
          <w:numId w:val="6"/>
        </w:numPr>
      </w:pPr>
      <w:proofErr w:type="spellStart"/>
      <w:r w:rsidRPr="00AD25CF">
        <w:t>sessionDuration</w:t>
      </w:r>
      <w:proofErr w:type="spellEnd"/>
      <w:r w:rsidRPr="00AD25CF">
        <w:t xml:space="preserve"> contributes the least.</w:t>
      </w:r>
    </w:p>
    <w:p w14:paraId="33D0D2CB" w14:textId="77777777" w:rsidR="00AD25CF" w:rsidRPr="00AD25CF" w:rsidRDefault="00AD25CF" w:rsidP="00AD25CF">
      <w:r w:rsidRPr="00AD25CF">
        <w:pict w14:anchorId="44204531">
          <v:rect id="_x0000_i1064" style="width:0;height:1.5pt" o:hralign="center" o:hrstd="t" o:hr="t" fillcolor="#a0a0a0" stroked="f"/>
        </w:pict>
      </w:r>
    </w:p>
    <w:p w14:paraId="6D338BC3" w14:textId="0E5F49DA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lastRenderedPageBreak/>
        <w:t>Model 2: Artificial Neural Network (ANN)</w:t>
      </w:r>
    </w:p>
    <w:p w14:paraId="3B34EF4D" w14:textId="77777777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>Classification Report (ANN)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88"/>
        <w:gridCol w:w="599"/>
        <w:gridCol w:w="840"/>
        <w:gridCol w:w="806"/>
      </w:tblGrid>
      <w:tr w:rsidR="00AD25CF" w:rsidRPr="00AD25CF" w14:paraId="49FB6A0F" w14:textId="77777777" w:rsidTr="00AD2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C5C4E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02E0ADA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1634A54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927392E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0C96A30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Support</w:t>
            </w:r>
          </w:p>
        </w:tc>
      </w:tr>
      <w:tr w:rsidR="00AD25CF" w:rsidRPr="00AD25CF" w14:paraId="2E5EDD15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AB40" w14:textId="77777777" w:rsidR="00AD25CF" w:rsidRPr="00AD25CF" w:rsidRDefault="00AD25CF" w:rsidP="00AD25CF">
            <w:r w:rsidRPr="00AD25CF">
              <w:rPr>
                <w:b/>
                <w:bCs/>
              </w:rPr>
              <w:t>0</w:t>
            </w:r>
            <w:r w:rsidRPr="00AD25CF">
              <w:t xml:space="preserve"> (Normal)</w:t>
            </w:r>
          </w:p>
        </w:tc>
        <w:tc>
          <w:tcPr>
            <w:tcW w:w="0" w:type="auto"/>
            <w:vAlign w:val="center"/>
            <w:hideMark/>
          </w:tcPr>
          <w:p w14:paraId="79568778" w14:textId="77777777" w:rsidR="00AD25CF" w:rsidRPr="00AD25CF" w:rsidRDefault="00AD25CF" w:rsidP="00AD25CF">
            <w:r w:rsidRPr="00AD25CF">
              <w:t>0.94</w:t>
            </w:r>
          </w:p>
        </w:tc>
        <w:tc>
          <w:tcPr>
            <w:tcW w:w="0" w:type="auto"/>
            <w:vAlign w:val="center"/>
            <w:hideMark/>
          </w:tcPr>
          <w:p w14:paraId="079802E7" w14:textId="77777777" w:rsidR="00AD25CF" w:rsidRPr="00AD25CF" w:rsidRDefault="00AD25CF" w:rsidP="00AD25CF">
            <w:r w:rsidRPr="00AD25CF">
              <w:t>0.33</w:t>
            </w:r>
          </w:p>
        </w:tc>
        <w:tc>
          <w:tcPr>
            <w:tcW w:w="0" w:type="auto"/>
            <w:vAlign w:val="center"/>
            <w:hideMark/>
          </w:tcPr>
          <w:p w14:paraId="6DB41894" w14:textId="77777777" w:rsidR="00AD25CF" w:rsidRPr="00AD25CF" w:rsidRDefault="00AD25CF" w:rsidP="00AD25CF">
            <w:r w:rsidRPr="00AD25CF">
              <w:t>0.49</w:t>
            </w:r>
          </w:p>
        </w:tc>
        <w:tc>
          <w:tcPr>
            <w:tcW w:w="0" w:type="auto"/>
            <w:vAlign w:val="center"/>
            <w:hideMark/>
          </w:tcPr>
          <w:p w14:paraId="311FDC9A" w14:textId="77777777" w:rsidR="00AD25CF" w:rsidRPr="00AD25CF" w:rsidRDefault="00AD25CF" w:rsidP="00AD25CF">
            <w:r w:rsidRPr="00AD25CF">
              <w:t>755</w:t>
            </w:r>
          </w:p>
        </w:tc>
      </w:tr>
      <w:tr w:rsidR="00AD25CF" w:rsidRPr="00AD25CF" w14:paraId="3D07A3AC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4001" w14:textId="77777777" w:rsidR="00AD25CF" w:rsidRPr="00AD25CF" w:rsidRDefault="00AD25CF" w:rsidP="00AD25CF">
            <w:r w:rsidRPr="00AD25CF">
              <w:rPr>
                <w:b/>
                <w:bCs/>
              </w:rPr>
              <w:t>1</w:t>
            </w:r>
            <w:r w:rsidRPr="00AD25CF">
              <w:t xml:space="preserve"> (Attack)</w:t>
            </w:r>
          </w:p>
        </w:tc>
        <w:tc>
          <w:tcPr>
            <w:tcW w:w="0" w:type="auto"/>
            <w:vAlign w:val="center"/>
            <w:hideMark/>
          </w:tcPr>
          <w:p w14:paraId="232823E2" w14:textId="77777777" w:rsidR="00AD25CF" w:rsidRPr="00AD25CF" w:rsidRDefault="00AD25CF" w:rsidP="00AD25CF">
            <w:r w:rsidRPr="00AD25CF">
              <w:t>0.99</w:t>
            </w:r>
          </w:p>
        </w:tc>
        <w:tc>
          <w:tcPr>
            <w:tcW w:w="0" w:type="auto"/>
            <w:vAlign w:val="center"/>
            <w:hideMark/>
          </w:tcPr>
          <w:p w14:paraId="55F54D72" w14:textId="77777777" w:rsidR="00AD25CF" w:rsidRPr="00AD25CF" w:rsidRDefault="00AD25CF" w:rsidP="00AD25CF">
            <w:r w:rsidRPr="00AD25CF">
              <w:t>1.00</w:t>
            </w:r>
          </w:p>
        </w:tc>
        <w:tc>
          <w:tcPr>
            <w:tcW w:w="0" w:type="auto"/>
            <w:vAlign w:val="center"/>
            <w:hideMark/>
          </w:tcPr>
          <w:p w14:paraId="3EA8FF08" w14:textId="77777777" w:rsidR="00AD25CF" w:rsidRPr="00AD25CF" w:rsidRDefault="00AD25CF" w:rsidP="00AD25CF">
            <w:r w:rsidRPr="00AD25CF">
              <w:t>0.99</w:t>
            </w:r>
          </w:p>
        </w:tc>
        <w:tc>
          <w:tcPr>
            <w:tcW w:w="0" w:type="auto"/>
            <w:vAlign w:val="center"/>
            <w:hideMark/>
          </w:tcPr>
          <w:p w14:paraId="744CAFF8" w14:textId="77777777" w:rsidR="00AD25CF" w:rsidRPr="00AD25CF" w:rsidRDefault="00AD25CF" w:rsidP="00AD25CF">
            <w:r w:rsidRPr="00AD25CF">
              <w:t>33,521</w:t>
            </w:r>
          </w:p>
        </w:tc>
      </w:tr>
      <w:tr w:rsidR="00AD25CF" w:rsidRPr="00AD25CF" w14:paraId="2E8BD2C0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CA95" w14:textId="77777777" w:rsidR="00AD25CF" w:rsidRPr="00AD25CF" w:rsidRDefault="00AD25CF" w:rsidP="00AD25CF">
            <w:r w:rsidRPr="00AD25CF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D4EB2CF" w14:textId="77777777" w:rsidR="00AD25CF" w:rsidRPr="00AD25CF" w:rsidRDefault="00AD25CF" w:rsidP="00AD25CF">
            <w:r w:rsidRPr="00AD25CF">
              <w:t>-</w:t>
            </w:r>
          </w:p>
        </w:tc>
        <w:tc>
          <w:tcPr>
            <w:tcW w:w="0" w:type="auto"/>
            <w:vAlign w:val="center"/>
            <w:hideMark/>
          </w:tcPr>
          <w:p w14:paraId="2F2E92A1" w14:textId="77777777" w:rsidR="00AD25CF" w:rsidRPr="00AD25CF" w:rsidRDefault="00AD25CF" w:rsidP="00AD25CF">
            <w:r w:rsidRPr="00AD25CF">
              <w:t>-</w:t>
            </w:r>
          </w:p>
        </w:tc>
        <w:tc>
          <w:tcPr>
            <w:tcW w:w="0" w:type="auto"/>
            <w:vAlign w:val="center"/>
            <w:hideMark/>
          </w:tcPr>
          <w:p w14:paraId="28BC05C1" w14:textId="77777777" w:rsidR="00AD25CF" w:rsidRPr="00AD25CF" w:rsidRDefault="00AD25CF" w:rsidP="00AD25CF">
            <w:r w:rsidRPr="00AD25CF">
              <w:rPr>
                <w:b/>
                <w:bCs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503579BB" w14:textId="77777777" w:rsidR="00AD25CF" w:rsidRPr="00AD25CF" w:rsidRDefault="00AD25CF" w:rsidP="00AD25CF">
            <w:r w:rsidRPr="00AD25CF">
              <w:t>34,276</w:t>
            </w:r>
          </w:p>
        </w:tc>
      </w:tr>
      <w:tr w:rsidR="00AD25CF" w:rsidRPr="00AD25CF" w14:paraId="2C096B6A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E518" w14:textId="77777777" w:rsidR="00AD25CF" w:rsidRPr="00AD25CF" w:rsidRDefault="00AD25CF" w:rsidP="00AD25CF">
            <w:r w:rsidRPr="00AD25CF">
              <w:rPr>
                <w:b/>
                <w:bCs/>
              </w:rPr>
              <w:t xml:space="preserve">Macro </w:t>
            </w:r>
            <w:proofErr w:type="spellStart"/>
            <w:r w:rsidRPr="00AD25CF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19F4A" w14:textId="77777777" w:rsidR="00AD25CF" w:rsidRPr="00AD25CF" w:rsidRDefault="00AD25CF" w:rsidP="00AD25CF">
            <w:r w:rsidRPr="00AD25CF">
              <w:t>0.96</w:t>
            </w:r>
          </w:p>
        </w:tc>
        <w:tc>
          <w:tcPr>
            <w:tcW w:w="0" w:type="auto"/>
            <w:vAlign w:val="center"/>
            <w:hideMark/>
          </w:tcPr>
          <w:p w14:paraId="4B489DFE" w14:textId="77777777" w:rsidR="00AD25CF" w:rsidRPr="00AD25CF" w:rsidRDefault="00AD25CF" w:rsidP="00AD25CF">
            <w:r w:rsidRPr="00AD25CF">
              <w:t>0.67</w:t>
            </w:r>
          </w:p>
        </w:tc>
        <w:tc>
          <w:tcPr>
            <w:tcW w:w="0" w:type="auto"/>
            <w:vAlign w:val="center"/>
            <w:hideMark/>
          </w:tcPr>
          <w:p w14:paraId="3BE1F762" w14:textId="77777777" w:rsidR="00AD25CF" w:rsidRPr="00AD25CF" w:rsidRDefault="00AD25CF" w:rsidP="00AD25CF">
            <w:r w:rsidRPr="00AD25CF">
              <w:t>0.74</w:t>
            </w:r>
          </w:p>
        </w:tc>
        <w:tc>
          <w:tcPr>
            <w:tcW w:w="0" w:type="auto"/>
            <w:vAlign w:val="center"/>
            <w:hideMark/>
          </w:tcPr>
          <w:p w14:paraId="66DC49D5" w14:textId="77777777" w:rsidR="00AD25CF" w:rsidRPr="00AD25CF" w:rsidRDefault="00AD25CF" w:rsidP="00AD25CF">
            <w:r w:rsidRPr="00AD25CF">
              <w:t>34,276</w:t>
            </w:r>
          </w:p>
        </w:tc>
      </w:tr>
      <w:tr w:rsidR="00AD25CF" w:rsidRPr="00AD25CF" w14:paraId="50433A5D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7EBA" w14:textId="77777777" w:rsidR="00AD25CF" w:rsidRPr="00AD25CF" w:rsidRDefault="00AD25CF" w:rsidP="00AD25CF">
            <w:r w:rsidRPr="00AD25CF">
              <w:rPr>
                <w:b/>
                <w:bCs/>
              </w:rPr>
              <w:t xml:space="preserve">Weighted </w:t>
            </w:r>
            <w:proofErr w:type="spellStart"/>
            <w:r w:rsidRPr="00AD25CF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C6869" w14:textId="77777777" w:rsidR="00AD25CF" w:rsidRPr="00AD25CF" w:rsidRDefault="00AD25CF" w:rsidP="00AD25CF">
            <w:r w:rsidRPr="00AD25CF">
              <w:t>0.98</w:t>
            </w:r>
          </w:p>
        </w:tc>
        <w:tc>
          <w:tcPr>
            <w:tcW w:w="0" w:type="auto"/>
            <w:vAlign w:val="center"/>
            <w:hideMark/>
          </w:tcPr>
          <w:p w14:paraId="758E3885" w14:textId="77777777" w:rsidR="00AD25CF" w:rsidRPr="00AD25CF" w:rsidRDefault="00AD25CF" w:rsidP="00AD25CF">
            <w:r w:rsidRPr="00AD25CF">
              <w:t>0.98</w:t>
            </w:r>
          </w:p>
        </w:tc>
        <w:tc>
          <w:tcPr>
            <w:tcW w:w="0" w:type="auto"/>
            <w:vAlign w:val="center"/>
            <w:hideMark/>
          </w:tcPr>
          <w:p w14:paraId="6C1B2A61" w14:textId="77777777" w:rsidR="00AD25CF" w:rsidRPr="00AD25CF" w:rsidRDefault="00AD25CF" w:rsidP="00AD25CF">
            <w:r w:rsidRPr="00AD25CF">
              <w:t>0.98</w:t>
            </w:r>
          </w:p>
        </w:tc>
        <w:tc>
          <w:tcPr>
            <w:tcW w:w="0" w:type="auto"/>
            <w:vAlign w:val="center"/>
            <w:hideMark/>
          </w:tcPr>
          <w:p w14:paraId="6935CE96" w14:textId="77777777" w:rsidR="00AD25CF" w:rsidRPr="00AD25CF" w:rsidRDefault="00AD25CF" w:rsidP="00AD25CF">
            <w:r w:rsidRPr="00AD25CF">
              <w:t>34,276</w:t>
            </w:r>
          </w:p>
        </w:tc>
      </w:tr>
    </w:tbl>
    <w:p w14:paraId="07BDD0CE" w14:textId="2A6347E5" w:rsidR="00AD25CF" w:rsidRPr="00AD25CF" w:rsidRDefault="00AD25CF" w:rsidP="00AD25CF">
      <w:r w:rsidRPr="00AD25CF">
        <w:t xml:space="preserve"> </w:t>
      </w:r>
      <w:r w:rsidRPr="00AD25CF">
        <w:rPr>
          <w:b/>
          <w:bCs/>
        </w:rPr>
        <w:t>ANN Accuracy:</w:t>
      </w:r>
      <w:r w:rsidRPr="00AD25CF">
        <w:t xml:space="preserve"> </w:t>
      </w:r>
      <w:r w:rsidRPr="00AD25CF">
        <w:rPr>
          <w:b/>
          <w:bCs/>
        </w:rPr>
        <w:t>98.0%</w:t>
      </w:r>
    </w:p>
    <w:p w14:paraId="18002DC7" w14:textId="6316478C" w:rsidR="00AD25CF" w:rsidRPr="00AD25CF" w:rsidRDefault="00AD25CF" w:rsidP="00AD25CF">
      <w:r w:rsidRPr="00AD25CF">
        <w:rPr>
          <w:b/>
          <w:bCs/>
        </w:rPr>
        <w:t xml:space="preserve"> Interpretation:</w:t>
      </w:r>
      <w:r w:rsidRPr="00AD25CF">
        <w:br/>
        <w:t xml:space="preserve"> ANN has high accuracy (98%) but struggles with detecting </w:t>
      </w:r>
      <w:r w:rsidRPr="00AD25CF">
        <w:rPr>
          <w:b/>
          <w:bCs/>
        </w:rPr>
        <w:t>minority class (Normal traffic)</w:t>
      </w:r>
      <w:r w:rsidRPr="00AD25CF">
        <w:t>.</w:t>
      </w:r>
      <w:r w:rsidRPr="00AD25CF">
        <w:br/>
        <w:t xml:space="preserve"> Recall for </w:t>
      </w:r>
      <w:r w:rsidRPr="00AD25CF">
        <w:rPr>
          <w:b/>
          <w:bCs/>
        </w:rPr>
        <w:t>Normal traffic is only 33%</w:t>
      </w:r>
      <w:r w:rsidRPr="00AD25CF">
        <w:t>, meaning the model fails to identify a significant portion of normal traffic.</w:t>
      </w:r>
    </w:p>
    <w:p w14:paraId="59E8F4F2" w14:textId="77777777" w:rsidR="00AD25CF" w:rsidRPr="00AD25CF" w:rsidRDefault="00AD25CF" w:rsidP="00AD25CF">
      <w:r w:rsidRPr="00AD25CF">
        <w:pict w14:anchorId="250B3228">
          <v:rect id="_x0000_i1065" style="width:0;height:1.5pt" o:hralign="center" o:hrstd="t" o:hr="t" fillcolor="#a0a0a0" stroked="f"/>
        </w:pict>
      </w:r>
    </w:p>
    <w:p w14:paraId="5909D6F5" w14:textId="68C3A072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Step 4: Final Comparison &amp;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874"/>
        <w:gridCol w:w="1532"/>
        <w:gridCol w:w="1532"/>
        <w:gridCol w:w="1532"/>
        <w:gridCol w:w="2492"/>
      </w:tblGrid>
      <w:tr w:rsidR="00AD25CF" w:rsidRPr="00AD25CF" w14:paraId="6E5BCA79" w14:textId="77777777" w:rsidTr="00AD2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8562F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E5F3978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62C75C1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2AE39B1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0E80734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0692FCE" w14:textId="77777777" w:rsidR="00AD25CF" w:rsidRPr="00AD25CF" w:rsidRDefault="00AD25CF" w:rsidP="00AD25CF">
            <w:pPr>
              <w:rPr>
                <w:b/>
                <w:bCs/>
              </w:rPr>
            </w:pPr>
            <w:r w:rsidRPr="00AD25CF">
              <w:rPr>
                <w:b/>
                <w:bCs/>
              </w:rPr>
              <w:t>Observations</w:t>
            </w:r>
          </w:p>
        </w:tc>
      </w:tr>
      <w:tr w:rsidR="00AD25CF" w:rsidRPr="00AD25CF" w14:paraId="14EA6689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7F97" w14:textId="77777777" w:rsidR="00AD25CF" w:rsidRPr="00AD25CF" w:rsidRDefault="00AD25CF" w:rsidP="00AD25CF">
            <w:r w:rsidRPr="00AD25CF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3F2929B" w14:textId="77777777" w:rsidR="00AD25CF" w:rsidRPr="00AD25CF" w:rsidRDefault="00AD25CF" w:rsidP="00AD25CF">
            <w:r w:rsidRPr="00AD25CF">
              <w:rPr>
                <w:b/>
                <w:bCs/>
              </w:rPr>
              <w:t>99.91%</w:t>
            </w:r>
          </w:p>
        </w:tc>
        <w:tc>
          <w:tcPr>
            <w:tcW w:w="0" w:type="auto"/>
            <w:vAlign w:val="center"/>
            <w:hideMark/>
          </w:tcPr>
          <w:p w14:paraId="7BEF1A79" w14:textId="77777777" w:rsidR="00AD25CF" w:rsidRPr="00AD25CF" w:rsidRDefault="00AD25CF" w:rsidP="00AD25CF">
            <w:r w:rsidRPr="00AD25CF">
              <w:rPr>
                <w:b/>
                <w:bCs/>
              </w:rPr>
              <w:t>1.00 (Normal), 0.98 (Attack)</w:t>
            </w:r>
          </w:p>
        </w:tc>
        <w:tc>
          <w:tcPr>
            <w:tcW w:w="0" w:type="auto"/>
            <w:vAlign w:val="center"/>
            <w:hideMark/>
          </w:tcPr>
          <w:p w14:paraId="1ED78FD1" w14:textId="77777777" w:rsidR="00AD25CF" w:rsidRPr="00AD25CF" w:rsidRDefault="00AD25CF" w:rsidP="00AD25CF">
            <w:r w:rsidRPr="00AD25CF">
              <w:rPr>
                <w:b/>
                <w:bCs/>
              </w:rPr>
              <w:t>1.00 (Normal), 0.97 (Attack)</w:t>
            </w:r>
          </w:p>
        </w:tc>
        <w:tc>
          <w:tcPr>
            <w:tcW w:w="0" w:type="auto"/>
            <w:vAlign w:val="center"/>
            <w:hideMark/>
          </w:tcPr>
          <w:p w14:paraId="4EB50224" w14:textId="77777777" w:rsidR="00AD25CF" w:rsidRPr="00AD25CF" w:rsidRDefault="00AD25CF" w:rsidP="00AD25CF">
            <w:r w:rsidRPr="00AD25CF">
              <w:rPr>
                <w:b/>
                <w:bCs/>
              </w:rPr>
              <w:t>1.00 (Normal), 0.98 (Attack)</w:t>
            </w:r>
          </w:p>
        </w:tc>
        <w:tc>
          <w:tcPr>
            <w:tcW w:w="0" w:type="auto"/>
            <w:vAlign w:val="center"/>
            <w:hideMark/>
          </w:tcPr>
          <w:p w14:paraId="11200848" w14:textId="77777777" w:rsidR="00AD25CF" w:rsidRPr="00AD25CF" w:rsidRDefault="00AD25CF" w:rsidP="00AD25CF">
            <w:r w:rsidRPr="00AD25CF">
              <w:rPr>
                <w:b/>
                <w:bCs/>
              </w:rPr>
              <w:t>Performs best, high recall, minimal false negatives</w:t>
            </w:r>
          </w:p>
        </w:tc>
      </w:tr>
      <w:tr w:rsidR="00AD25CF" w:rsidRPr="00AD25CF" w14:paraId="3830C458" w14:textId="77777777" w:rsidTr="00AD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47F8" w14:textId="77777777" w:rsidR="00AD25CF" w:rsidRPr="00AD25CF" w:rsidRDefault="00AD25CF" w:rsidP="00AD25CF">
            <w:r w:rsidRPr="00AD25CF">
              <w:rPr>
                <w:b/>
                <w:bCs/>
              </w:rPr>
              <w:t>ANN</w:t>
            </w:r>
          </w:p>
        </w:tc>
        <w:tc>
          <w:tcPr>
            <w:tcW w:w="0" w:type="auto"/>
            <w:vAlign w:val="center"/>
            <w:hideMark/>
          </w:tcPr>
          <w:p w14:paraId="7811E9C1" w14:textId="77777777" w:rsidR="00AD25CF" w:rsidRPr="00AD25CF" w:rsidRDefault="00AD25CF" w:rsidP="00AD25CF">
            <w:r w:rsidRPr="00AD25CF">
              <w:rPr>
                <w:b/>
                <w:bCs/>
              </w:rPr>
              <w:t>98.0%</w:t>
            </w:r>
          </w:p>
        </w:tc>
        <w:tc>
          <w:tcPr>
            <w:tcW w:w="0" w:type="auto"/>
            <w:vAlign w:val="center"/>
            <w:hideMark/>
          </w:tcPr>
          <w:p w14:paraId="62418A45" w14:textId="77777777" w:rsidR="00AD25CF" w:rsidRPr="00AD25CF" w:rsidRDefault="00AD25CF" w:rsidP="00AD25CF">
            <w:r w:rsidRPr="00AD25CF">
              <w:rPr>
                <w:b/>
                <w:bCs/>
              </w:rPr>
              <w:t>0.99 (Attack), 0.94 (Normal)</w:t>
            </w:r>
          </w:p>
        </w:tc>
        <w:tc>
          <w:tcPr>
            <w:tcW w:w="0" w:type="auto"/>
            <w:vAlign w:val="center"/>
            <w:hideMark/>
          </w:tcPr>
          <w:p w14:paraId="07626E55" w14:textId="77777777" w:rsidR="00AD25CF" w:rsidRPr="00AD25CF" w:rsidRDefault="00AD25CF" w:rsidP="00AD25CF">
            <w:r w:rsidRPr="00AD25CF">
              <w:rPr>
                <w:b/>
                <w:bCs/>
              </w:rPr>
              <w:t>1.00 (Attack), 0.33 (Normal)</w:t>
            </w:r>
          </w:p>
        </w:tc>
        <w:tc>
          <w:tcPr>
            <w:tcW w:w="0" w:type="auto"/>
            <w:vAlign w:val="center"/>
            <w:hideMark/>
          </w:tcPr>
          <w:p w14:paraId="662F709E" w14:textId="77777777" w:rsidR="00AD25CF" w:rsidRPr="00AD25CF" w:rsidRDefault="00AD25CF" w:rsidP="00AD25CF">
            <w:r w:rsidRPr="00AD25CF">
              <w:rPr>
                <w:b/>
                <w:bCs/>
              </w:rPr>
              <w:t>0.99 (Attack), 0.49 (Normal)</w:t>
            </w:r>
          </w:p>
        </w:tc>
        <w:tc>
          <w:tcPr>
            <w:tcW w:w="0" w:type="auto"/>
            <w:vAlign w:val="center"/>
            <w:hideMark/>
          </w:tcPr>
          <w:p w14:paraId="45005103" w14:textId="77777777" w:rsidR="00AD25CF" w:rsidRPr="00AD25CF" w:rsidRDefault="00AD25CF" w:rsidP="00AD25CF">
            <w:r w:rsidRPr="00AD25CF">
              <w:rPr>
                <w:b/>
                <w:bCs/>
              </w:rPr>
              <w:t>Struggles with minority class (Normal traffic)</w:t>
            </w:r>
          </w:p>
        </w:tc>
      </w:tr>
    </w:tbl>
    <w:p w14:paraId="41E93F28" w14:textId="33EF2668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Final Observations &amp; Recommendations</w:t>
      </w:r>
    </w:p>
    <w:p w14:paraId="2C28BD8B" w14:textId="6C540306" w:rsidR="00AD25CF" w:rsidRPr="00AD25CF" w:rsidRDefault="00AD25CF" w:rsidP="00AD25CF">
      <w:r w:rsidRPr="00AD25CF">
        <w:t xml:space="preserve"> </w:t>
      </w:r>
      <w:r w:rsidRPr="00AD25CF">
        <w:rPr>
          <w:b/>
          <w:bCs/>
        </w:rPr>
        <w:t>Best Model:</w:t>
      </w:r>
      <w:r w:rsidRPr="00AD25CF">
        <w:t xml:space="preserve"> </w:t>
      </w:r>
      <w:r w:rsidRPr="00AD25CF">
        <w:rPr>
          <w:b/>
          <w:bCs/>
        </w:rPr>
        <w:t>Random Forest (99.91% Accuracy)</w:t>
      </w:r>
      <w:r w:rsidRPr="00AD25CF">
        <w:br/>
        <w:t xml:space="preserve"> </w:t>
      </w:r>
      <w:r w:rsidRPr="00AD25CF">
        <w:rPr>
          <w:b/>
          <w:bCs/>
        </w:rPr>
        <w:t>Key Issues with ANN:</w:t>
      </w:r>
    </w:p>
    <w:p w14:paraId="31FC596F" w14:textId="77777777" w:rsidR="00AD25CF" w:rsidRPr="00AD25CF" w:rsidRDefault="00AD25CF" w:rsidP="00AD25CF">
      <w:pPr>
        <w:numPr>
          <w:ilvl w:val="0"/>
          <w:numId w:val="7"/>
        </w:numPr>
      </w:pPr>
      <w:r w:rsidRPr="00AD25CF">
        <w:t xml:space="preserve">Fails to detect </w:t>
      </w:r>
      <w:r w:rsidRPr="00AD25CF">
        <w:rPr>
          <w:b/>
          <w:bCs/>
        </w:rPr>
        <w:t>Normal traffic effectively</w:t>
      </w:r>
      <w:r w:rsidRPr="00AD25CF">
        <w:t>.</w:t>
      </w:r>
    </w:p>
    <w:p w14:paraId="739EF851" w14:textId="77777777" w:rsidR="00F15B3A" w:rsidRDefault="00AD25CF" w:rsidP="00AD25CF">
      <w:pPr>
        <w:numPr>
          <w:ilvl w:val="0"/>
          <w:numId w:val="7"/>
        </w:numPr>
      </w:pPr>
      <w:r w:rsidRPr="00AD25CF">
        <w:t xml:space="preserve">Neural networks might require </w:t>
      </w:r>
      <w:r w:rsidRPr="00AD25CF">
        <w:rPr>
          <w:b/>
          <w:bCs/>
        </w:rPr>
        <w:t>more fine-tuning (hyperparameter optimization, more layers, different activation functions)</w:t>
      </w:r>
      <w:r w:rsidRPr="00AD25CF">
        <w:t>.</w:t>
      </w:r>
    </w:p>
    <w:p w14:paraId="38FFCC4B" w14:textId="78691D89" w:rsidR="00AD25CF" w:rsidRPr="00AD25CF" w:rsidRDefault="00AD25CF" w:rsidP="00F15B3A">
      <w:pPr>
        <w:ind w:left="720"/>
      </w:pPr>
      <w:r w:rsidRPr="00AD25CF">
        <w:br/>
      </w:r>
      <w:r w:rsidRPr="00AD25CF">
        <w:rPr>
          <w:b/>
          <w:bCs/>
        </w:rPr>
        <w:t>Feature Importance &amp; Optimization:</w:t>
      </w:r>
    </w:p>
    <w:p w14:paraId="484D3256" w14:textId="77777777" w:rsidR="00AD25CF" w:rsidRPr="00AD25CF" w:rsidRDefault="00AD25CF" w:rsidP="00AD25CF">
      <w:pPr>
        <w:numPr>
          <w:ilvl w:val="0"/>
          <w:numId w:val="7"/>
        </w:numPr>
      </w:pPr>
      <w:r w:rsidRPr="00AD25CF">
        <w:t xml:space="preserve">Some features like </w:t>
      </w:r>
      <w:proofErr w:type="spellStart"/>
      <w:r w:rsidRPr="00AD25CF">
        <w:t>sessionDuration</w:t>
      </w:r>
      <w:proofErr w:type="spellEnd"/>
      <w:r w:rsidRPr="00AD25CF">
        <w:t xml:space="preserve"> were </w:t>
      </w:r>
      <w:r w:rsidRPr="00AD25CF">
        <w:rPr>
          <w:b/>
          <w:bCs/>
        </w:rPr>
        <w:t>less important</w:t>
      </w:r>
      <w:r w:rsidRPr="00AD25CF">
        <w:t>, which could be removed for model optimization.</w:t>
      </w:r>
    </w:p>
    <w:p w14:paraId="387D63DA" w14:textId="77777777" w:rsidR="00AD25CF" w:rsidRPr="00AD25CF" w:rsidRDefault="00AD25CF" w:rsidP="00AD25CF">
      <w:r w:rsidRPr="00AD25CF">
        <w:pict w14:anchorId="398FFBB4">
          <v:rect id="_x0000_i1075" style="width:0;height:1.5pt" o:hralign="center" o:hrstd="t" o:hr="t" fillcolor="#a0a0a0" stroked="f"/>
        </w:pict>
      </w:r>
    </w:p>
    <w:p w14:paraId="5B456AED" w14:textId="77777777" w:rsidR="00F15B3A" w:rsidRDefault="00AD25CF" w:rsidP="00AD25CF">
      <w:pPr>
        <w:rPr>
          <w:b/>
          <w:bCs/>
        </w:rPr>
      </w:pPr>
      <w:r w:rsidRPr="00AD25CF">
        <w:rPr>
          <w:b/>
          <w:bCs/>
        </w:rPr>
        <w:t xml:space="preserve"> </w:t>
      </w:r>
    </w:p>
    <w:p w14:paraId="2ACB2F69" w14:textId="77777777" w:rsidR="00F15B3A" w:rsidRDefault="00F15B3A" w:rsidP="00AD25CF">
      <w:pPr>
        <w:rPr>
          <w:b/>
          <w:bCs/>
        </w:rPr>
      </w:pPr>
    </w:p>
    <w:p w14:paraId="3D6C670E" w14:textId="1123F06D" w:rsidR="00AD25CF" w:rsidRPr="00AD25CF" w:rsidRDefault="00AD25CF" w:rsidP="00AD25CF">
      <w:pPr>
        <w:rPr>
          <w:b/>
          <w:bCs/>
        </w:rPr>
      </w:pPr>
      <w:r w:rsidRPr="00AD25CF">
        <w:rPr>
          <w:b/>
          <w:bCs/>
        </w:rPr>
        <w:lastRenderedPageBreak/>
        <w:t xml:space="preserve">Final Takeaways </w:t>
      </w:r>
    </w:p>
    <w:p w14:paraId="02BA5B28" w14:textId="04D0ABC4" w:rsidR="00AD25CF" w:rsidRPr="00AD25CF" w:rsidRDefault="00AD25CF" w:rsidP="00AD25CF">
      <w:r w:rsidRPr="00AD25CF">
        <w:rPr>
          <w:b/>
          <w:bCs/>
        </w:rPr>
        <w:t>Random Forest is the best model for this dataset</w:t>
      </w:r>
      <w:r w:rsidRPr="00AD25CF">
        <w:t xml:space="preserve"> due to its high accuracy &amp; recall.</w:t>
      </w:r>
      <w:r w:rsidRPr="00AD25CF">
        <w:br/>
      </w:r>
      <w:r w:rsidRPr="00AD25CF">
        <w:rPr>
          <w:b/>
          <w:bCs/>
        </w:rPr>
        <w:t>Feature selection &amp; correlation analysis helped in optimizing the dataset</w:t>
      </w:r>
      <w:r w:rsidRPr="00AD25CF">
        <w:t>.</w:t>
      </w:r>
      <w:r w:rsidRPr="00AD25CF">
        <w:br/>
      </w:r>
      <w:r w:rsidRPr="00AD25CF">
        <w:rPr>
          <w:b/>
          <w:bCs/>
        </w:rPr>
        <w:t>ANN struggled due to class imbalance</w:t>
      </w:r>
      <w:r w:rsidRPr="00AD25CF">
        <w:t>, requiring further optimization.</w:t>
      </w:r>
      <w:r w:rsidRPr="00AD25CF">
        <w:br/>
      </w:r>
      <w:r w:rsidRPr="00AD25CF">
        <w:rPr>
          <w:b/>
          <w:bCs/>
        </w:rPr>
        <w:t>Further work should focus on class imbalance handling &amp; model efficiency improvement</w:t>
      </w:r>
      <w:r w:rsidRPr="00AD25CF">
        <w:t>.</w:t>
      </w:r>
    </w:p>
    <w:p w14:paraId="4247C38E" w14:textId="4FE69042" w:rsidR="00AD25CF" w:rsidRPr="00AD25CF" w:rsidRDefault="00AD25CF" w:rsidP="00AD25CF">
      <w:r w:rsidRPr="00AD25CF">
        <w:br/>
      </w:r>
    </w:p>
    <w:p w14:paraId="257B2EA8" w14:textId="77777777" w:rsidR="00EA7E45" w:rsidRDefault="00EA7E45"/>
    <w:sectPr w:rsidR="00EA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462C"/>
    <w:multiLevelType w:val="multilevel"/>
    <w:tmpl w:val="72E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45F2F"/>
    <w:multiLevelType w:val="multilevel"/>
    <w:tmpl w:val="C4A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A2390"/>
    <w:multiLevelType w:val="multilevel"/>
    <w:tmpl w:val="0E5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33929"/>
    <w:multiLevelType w:val="multilevel"/>
    <w:tmpl w:val="0E5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07928"/>
    <w:multiLevelType w:val="multilevel"/>
    <w:tmpl w:val="9AF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563B7"/>
    <w:multiLevelType w:val="multilevel"/>
    <w:tmpl w:val="401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34F3D"/>
    <w:multiLevelType w:val="multilevel"/>
    <w:tmpl w:val="325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80433"/>
    <w:multiLevelType w:val="multilevel"/>
    <w:tmpl w:val="76C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20005">
    <w:abstractNumId w:val="6"/>
  </w:num>
  <w:num w:numId="2" w16cid:durableId="1008487614">
    <w:abstractNumId w:val="2"/>
  </w:num>
  <w:num w:numId="3" w16cid:durableId="1978146380">
    <w:abstractNumId w:val="5"/>
  </w:num>
  <w:num w:numId="4" w16cid:durableId="1507866221">
    <w:abstractNumId w:val="0"/>
  </w:num>
  <w:num w:numId="5" w16cid:durableId="859002501">
    <w:abstractNumId w:val="3"/>
  </w:num>
  <w:num w:numId="6" w16cid:durableId="484904160">
    <w:abstractNumId w:val="1"/>
  </w:num>
  <w:num w:numId="7" w16cid:durableId="1781804521">
    <w:abstractNumId w:val="4"/>
  </w:num>
  <w:num w:numId="8" w16cid:durableId="517430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EE"/>
    <w:rsid w:val="00134BC4"/>
    <w:rsid w:val="003B4CA0"/>
    <w:rsid w:val="004130C6"/>
    <w:rsid w:val="00444884"/>
    <w:rsid w:val="00451C90"/>
    <w:rsid w:val="006D3ACF"/>
    <w:rsid w:val="00AD25CF"/>
    <w:rsid w:val="00B947EE"/>
    <w:rsid w:val="00EA7E45"/>
    <w:rsid w:val="00F1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29E"/>
  <w15:chartTrackingRefBased/>
  <w15:docId w15:val="{66B5915A-985A-4EE2-9F1D-171CF440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SURYAWANSHI</dc:creator>
  <cp:keywords/>
  <dc:description/>
  <cp:lastModifiedBy>SANKET SURYAWANSHI</cp:lastModifiedBy>
  <cp:revision>2</cp:revision>
  <dcterms:created xsi:type="dcterms:W3CDTF">2025-03-26T10:34:00Z</dcterms:created>
  <dcterms:modified xsi:type="dcterms:W3CDTF">2025-03-26T10:47:00Z</dcterms:modified>
</cp:coreProperties>
</file>