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DE" w:rsidRDefault="002028EE">
      <w:r>
        <w:t xml:space="preserve">Home Page: </w:t>
      </w:r>
    </w:p>
    <w:p w:rsidR="002028EE" w:rsidRDefault="002028EE" w:rsidP="002028EE">
      <w:pPr>
        <w:pStyle w:val="ListParagraph"/>
        <w:numPr>
          <w:ilvl w:val="0"/>
          <w:numId w:val="1"/>
        </w:numPr>
      </w:pPr>
      <w:r>
        <w:t>Change the Hero Image to Fit Valley Logo</w:t>
      </w:r>
    </w:p>
    <w:p w:rsidR="002028EE" w:rsidRDefault="002028EE" w:rsidP="002028EE">
      <w:pPr>
        <w:pStyle w:val="ListParagraph"/>
        <w:numPr>
          <w:ilvl w:val="0"/>
          <w:numId w:val="1"/>
        </w:numPr>
      </w:pPr>
      <w:r>
        <w:t xml:space="preserve">Change - </w:t>
      </w:r>
      <w:r w:rsidRPr="002028EE">
        <w:t>Your Body Is What You Make Of it</w:t>
      </w:r>
      <w:r>
        <w:t xml:space="preserve"> to The Body Achieves what the Mind Believes</w:t>
      </w:r>
    </w:p>
    <w:p w:rsidR="002028EE" w:rsidRDefault="002028EE" w:rsidP="002028EE">
      <w:pPr>
        <w:pStyle w:val="ListParagraph"/>
        <w:numPr>
          <w:ilvl w:val="0"/>
          <w:numId w:val="1"/>
        </w:numPr>
      </w:pPr>
      <w:r>
        <w:t>Add 2</w:t>
      </w:r>
      <w:r w:rsidRPr="002028EE">
        <w:rPr>
          <w:vertAlign w:val="superscript"/>
        </w:rPr>
        <w:t>nd</w:t>
      </w:r>
      <w:r>
        <w:t xml:space="preserve"> sentence – We conduct live group fitness sessions online.</w:t>
      </w:r>
    </w:p>
    <w:p w:rsidR="002028EE" w:rsidRDefault="002028EE" w:rsidP="002028EE">
      <w:r>
        <w:t>About Me:</w:t>
      </w:r>
    </w:p>
    <w:p w:rsidR="00B53F6C" w:rsidRDefault="00B53F6C" w:rsidP="002028EE">
      <w:r>
        <w:t>1</w:t>
      </w:r>
      <w:r w:rsidRPr="00B53F6C">
        <w:rPr>
          <w:vertAlign w:val="superscript"/>
        </w:rPr>
        <w:t>st</w:t>
      </w:r>
      <w:r>
        <w:t xml:space="preserve"> Para, the intro:</w:t>
      </w:r>
    </w:p>
    <w:p w:rsidR="002028EE" w:rsidRDefault="002028EE" w:rsidP="002028EE">
      <w:r>
        <w:t xml:space="preserve">A CERTIFIED Fitness &amp; Personal trainer / Nutritionist &amp; </w:t>
      </w:r>
      <w:r w:rsidRPr="002028EE">
        <w:t>Diet planner</w:t>
      </w:r>
      <w:r>
        <w:t xml:space="preserve"> / HIIT(High Intensity Interval Training) Trainer and Special Population (Mobility Impaired)trainer, experienced in working at Gyms in the field of Strength training and Weight Loss programs.</w:t>
      </w:r>
    </w:p>
    <w:p w:rsidR="00B53F6C" w:rsidRDefault="00B53F6C" w:rsidP="002028EE"/>
    <w:p w:rsidR="00B53F6C" w:rsidRDefault="00B53F6C" w:rsidP="002028EE">
      <w:r>
        <w:t>3</w:t>
      </w:r>
      <w:r w:rsidRPr="00B53F6C">
        <w:rPr>
          <w:vertAlign w:val="superscript"/>
        </w:rPr>
        <w:t>rd</w:t>
      </w:r>
      <w:r>
        <w:t xml:space="preserve"> Para</w:t>
      </w:r>
    </w:p>
    <w:p w:rsidR="00B53F6C" w:rsidRDefault="00B53F6C" w:rsidP="002028EE">
      <w:r w:rsidRPr="00B53F6C">
        <w:t>Highly passionate about sports and fitness</w:t>
      </w:r>
      <w:r>
        <w:t>, who is always there to deliver the knowledge of fitness</w:t>
      </w:r>
      <w:r w:rsidRPr="00B53F6C">
        <w:t xml:space="preserve"> back to the </w:t>
      </w:r>
      <w:proofErr w:type="gramStart"/>
      <w:r w:rsidR="003D5ED1">
        <w:t>community.</w:t>
      </w:r>
      <w:proofErr w:type="gramEnd"/>
    </w:p>
    <w:p w:rsidR="00B53F6C" w:rsidRDefault="00B53F6C" w:rsidP="002028EE"/>
    <w:p w:rsidR="00B53F6C" w:rsidRDefault="00B53F6C" w:rsidP="002028EE">
      <w:r>
        <w:t>4</w:t>
      </w:r>
      <w:r w:rsidRPr="00B53F6C">
        <w:rPr>
          <w:vertAlign w:val="superscript"/>
        </w:rPr>
        <w:t>th</w:t>
      </w:r>
      <w:r>
        <w:t xml:space="preserve"> Para</w:t>
      </w:r>
    </w:p>
    <w:p w:rsidR="00B53F6C" w:rsidRDefault="00B53F6C" w:rsidP="002028EE">
      <w:r>
        <w:t xml:space="preserve">A regular 10 – 5 corporate employee </w:t>
      </w:r>
      <w:r w:rsidRPr="00B53F6C">
        <w:t>turned FITNESS ENTREPRENEUR, who is looking forward to bringing change in the lifestyle of</w:t>
      </w:r>
      <w:r>
        <w:t xml:space="preserve"> an individual by incorporating</w:t>
      </w:r>
      <w:r w:rsidRPr="00B53F6C">
        <w:t xml:space="preserve"> an exercise regime with a scrumptious, healthy diet.</w:t>
      </w:r>
    </w:p>
    <w:p w:rsidR="00B53F6C" w:rsidRDefault="00B53F6C" w:rsidP="002028EE"/>
    <w:p w:rsidR="00B53F6C" w:rsidRDefault="00B53F6C" w:rsidP="002028EE">
      <w:r>
        <w:t>5</w:t>
      </w:r>
      <w:r w:rsidRPr="00B53F6C">
        <w:rPr>
          <w:vertAlign w:val="superscript"/>
        </w:rPr>
        <w:t>th</w:t>
      </w:r>
      <w:r>
        <w:t xml:space="preserve"> Para</w:t>
      </w:r>
    </w:p>
    <w:p w:rsidR="00B53F6C" w:rsidRDefault="00B53F6C" w:rsidP="002028EE">
      <w:r w:rsidRPr="00B53F6C">
        <w:t xml:space="preserve">A decade of experience in the corporate world has taught two things, the 'NEED' of your client and the </w:t>
      </w:r>
      <w:r>
        <w:t>way you deliver according to it</w:t>
      </w:r>
      <w:r w:rsidRPr="00B53F6C">
        <w:t>. I believe</w:t>
      </w:r>
      <w:proofErr w:type="gramStart"/>
      <w:r w:rsidRPr="00B53F6C">
        <w:t>,</w:t>
      </w:r>
      <w:proofErr w:type="gramEnd"/>
      <w:r w:rsidRPr="00B53F6C">
        <w:t xml:space="preserve"> if an individual understands these two aspects, then </w:t>
      </w:r>
      <w:r>
        <w:t>one</w:t>
      </w:r>
      <w:r w:rsidRPr="00B53F6C">
        <w:t xml:space="preserve"> can succeed in buildi</w:t>
      </w:r>
      <w:r>
        <w:t>ng a good foundation for a</w:t>
      </w:r>
      <w:r w:rsidRPr="00B53F6C">
        <w:t xml:space="preserve"> business. </w:t>
      </w:r>
      <w:r>
        <w:t>Right now, the need of the hour</w:t>
      </w:r>
      <w:r w:rsidRPr="00B53F6C">
        <w:t xml:space="preserve"> is to take care of the physical and m</w:t>
      </w:r>
      <w:r>
        <w:t>ental health of the community at</w:t>
      </w:r>
      <w:r w:rsidRPr="00B53F6C">
        <w:t xml:space="preserve"> large. Therefore, the necessity to maintain a healthy lifestyle is more than ever.</w:t>
      </w:r>
    </w:p>
    <w:p w:rsidR="00B53F6C" w:rsidRDefault="00B53F6C" w:rsidP="002028EE">
      <w:r>
        <w:t>6</w:t>
      </w:r>
      <w:r w:rsidRPr="00B53F6C">
        <w:rPr>
          <w:vertAlign w:val="superscript"/>
        </w:rPr>
        <w:t>th</w:t>
      </w:r>
      <w:r>
        <w:t xml:space="preserve"> </w:t>
      </w:r>
      <w:proofErr w:type="spellStart"/>
      <w:r>
        <w:t>para</w:t>
      </w:r>
      <w:proofErr w:type="spellEnd"/>
    </w:p>
    <w:p w:rsidR="00B53F6C" w:rsidRDefault="00B53F6C" w:rsidP="002028EE">
      <w:r w:rsidRPr="00B53F6C">
        <w:t xml:space="preserve">FIT </w:t>
      </w:r>
      <w:r w:rsidR="009B2C9E">
        <w:t>VALLEY's primary objective</w:t>
      </w:r>
      <w:r w:rsidRPr="00B53F6C">
        <w:t xml:space="preserve"> is to take care of the</w:t>
      </w:r>
      <w:r w:rsidR="009B2C9E">
        <w:t xml:space="preserve"> physical and</w:t>
      </w:r>
      <w:r w:rsidRPr="00B53F6C">
        <w:t xml:space="preserve"> mental health of an individual by enc</w:t>
      </w:r>
      <w:r w:rsidR="009B2C9E">
        <w:t>ouraging him/her to take up</w:t>
      </w:r>
      <w:r w:rsidRPr="00B53F6C">
        <w:t xml:space="preserve"> various physical fitness sessions </w:t>
      </w:r>
      <w:r w:rsidR="009B2C9E">
        <w:t xml:space="preserve">live online and along with that, we help </w:t>
      </w:r>
      <w:r w:rsidRPr="00B53F6C">
        <w:t>formulate a healthy, balanced diet plan</w:t>
      </w:r>
      <w:r w:rsidR="009B2C9E">
        <w:t xml:space="preserve"> for our clients</w:t>
      </w:r>
      <w:r w:rsidRPr="00B53F6C">
        <w:t xml:space="preserve">. The new online mode of assisting people in group exercise </w:t>
      </w:r>
      <w:r w:rsidR="009B2C9E" w:rsidRPr="00B53F6C">
        <w:t>sessions</w:t>
      </w:r>
      <w:r w:rsidRPr="00B53F6C">
        <w:t xml:space="preserve"> enables the trainer to care for everyone individually, as the number of participants per session is limited to a set count/number of heads.</w:t>
      </w:r>
    </w:p>
    <w:p w:rsidR="009B2C9E" w:rsidRDefault="009B2C9E" w:rsidP="002028EE">
      <w:r>
        <w:lastRenderedPageBreak/>
        <w:t>7</w:t>
      </w:r>
      <w:r w:rsidRPr="009B2C9E">
        <w:rPr>
          <w:vertAlign w:val="superscript"/>
        </w:rPr>
        <w:t>th</w:t>
      </w:r>
      <w:r>
        <w:t xml:space="preserve"> Para</w:t>
      </w:r>
    </w:p>
    <w:p w:rsidR="009B2C9E" w:rsidRDefault="009B2C9E" w:rsidP="002028EE">
      <w:bookmarkStart w:id="0" w:name="_GoBack"/>
      <w:r w:rsidRPr="009B2C9E">
        <w:t xml:space="preserve">Therefore, get fit </w:t>
      </w:r>
      <w:r>
        <w:t xml:space="preserve">by visiting the FIT VALLEY. We make strong individuals both physically and mentally. </w:t>
      </w:r>
      <w:r>
        <w:br/>
        <w:t>Remember, “THE BODY ACHIEVES WHAT THE MIND BELIEVES”.</w:t>
      </w:r>
    </w:p>
    <w:bookmarkEnd w:id="0"/>
    <w:p w:rsidR="009B2C9E" w:rsidRDefault="009B2C9E" w:rsidP="002028EE"/>
    <w:p w:rsidR="009B2C9E" w:rsidRDefault="009B2C9E" w:rsidP="002028EE"/>
    <w:p w:rsidR="009B2C9E" w:rsidRDefault="009B2C9E" w:rsidP="002028EE">
      <w:r>
        <w:t>Page – Workout:</w:t>
      </w:r>
    </w:p>
    <w:p w:rsidR="009B2C9E" w:rsidRDefault="009B2C9E" w:rsidP="002028EE"/>
    <w:p w:rsidR="009B2C9E" w:rsidRDefault="009B2C9E" w:rsidP="002028EE">
      <w:r>
        <w:t>Change “Expert” to “Advance”</w:t>
      </w:r>
    </w:p>
    <w:p w:rsidR="009B2C9E" w:rsidRDefault="009B2C9E" w:rsidP="002028EE">
      <w:r>
        <w:t>Beginner – Yoga</w:t>
      </w:r>
    </w:p>
    <w:p w:rsidR="009B2C9E" w:rsidRDefault="009B2C9E" w:rsidP="002028EE">
      <w:r>
        <w:t>Inward Block</w:t>
      </w:r>
    </w:p>
    <w:p w:rsidR="009B2C9E" w:rsidRDefault="009B2C9E" w:rsidP="002028EE">
      <w:r>
        <w:t>Remove “The”</w:t>
      </w:r>
    </w:p>
    <w:p w:rsidR="009B2C9E" w:rsidRDefault="009B2C9E" w:rsidP="002028EE">
      <w:r>
        <w:t xml:space="preserve">Alternate Single Leg </w:t>
      </w:r>
    </w:p>
    <w:p w:rsidR="00DD4B2D" w:rsidRDefault="00DD4B2D" w:rsidP="002028EE"/>
    <w:p w:rsidR="00DD4B2D" w:rsidRDefault="00DD4B2D" w:rsidP="002028EE">
      <w:r>
        <w:t>FIST – Functional Isometric Strength Training Plan</w:t>
      </w:r>
    </w:p>
    <w:p w:rsidR="009B2C9E" w:rsidRDefault="009B2C9E" w:rsidP="002028EE"/>
    <w:p w:rsidR="00B53F6C" w:rsidRDefault="00B53F6C" w:rsidP="002028EE"/>
    <w:sectPr w:rsidR="00B5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17B"/>
    <w:multiLevelType w:val="hybridMultilevel"/>
    <w:tmpl w:val="DBB4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EE"/>
    <w:rsid w:val="002028EE"/>
    <w:rsid w:val="003D5ED1"/>
    <w:rsid w:val="009B2C9E"/>
    <w:rsid w:val="00B53F6C"/>
    <w:rsid w:val="00C006DE"/>
    <w:rsid w:val="00CB0387"/>
    <w:rsid w:val="00DD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Sankhadip_Sen</dc:creator>
  <cp:lastModifiedBy>Sankhadip_Sen</cp:lastModifiedBy>
  <cp:revision>3</cp:revision>
  <dcterms:created xsi:type="dcterms:W3CDTF">2020-10-02T15:49:00Z</dcterms:created>
  <dcterms:modified xsi:type="dcterms:W3CDTF">2020-10-03T17:31:00Z</dcterms:modified>
</cp:coreProperties>
</file>